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D3366" w14:textId="5CAA5188" w:rsidR="00577F90" w:rsidRPr="002567C3" w:rsidRDefault="00C261DC" w:rsidP="00C5616D">
      <w:pPr>
        <w:spacing w:line="240" w:lineRule="auto"/>
        <w:jc w:val="center"/>
        <w:rPr>
          <w:rFonts w:ascii="Nunito Sans" w:hAnsi="Nunito Sans" w:cs="Arial"/>
          <w:sz w:val="22"/>
          <w:szCs w:val="22"/>
        </w:rPr>
      </w:pPr>
      <w:r w:rsidRPr="002567C3">
        <w:rPr>
          <w:rFonts w:ascii="Nunito Sans" w:hAnsi="Nunito Sans" w:cs="Arial"/>
          <w:noProof/>
          <w:sz w:val="22"/>
          <w:szCs w:val="22"/>
        </w:rPr>
        <w:drawing>
          <wp:inline distT="0" distB="0" distL="0" distR="0" wp14:anchorId="0D06A9BF" wp14:editId="59C66F27">
            <wp:extent cx="1628775" cy="790575"/>
            <wp:effectExtent l="0" t="0" r="9525" b="9525"/>
            <wp:docPr id="1" name="Paveikslėlis 1" descr="A logo with black text&#10;&#10;AI-generated content may be incorrect.">
              <a:extLst xmlns:a="http://schemas.openxmlformats.org/drawingml/2006/main">
                <a:ext uri="{FF2B5EF4-FFF2-40B4-BE49-F238E27FC236}">
                  <a16:creationId xmlns:a16="http://schemas.microsoft.com/office/drawing/2014/main" id="{445CBB88-DAD0-4403-BB1D-47B5EED704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logo with black text&#10;&#10;AI-generated content may be incorrect."/>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628775" cy="790575"/>
                    </a:xfrm>
                    <a:prstGeom prst="rect">
                      <a:avLst/>
                    </a:prstGeom>
                    <a:noFill/>
                    <a:ln>
                      <a:noFill/>
                    </a:ln>
                  </pic:spPr>
                </pic:pic>
              </a:graphicData>
            </a:graphic>
          </wp:inline>
        </w:drawing>
      </w:r>
    </w:p>
    <w:p w14:paraId="7CA9AFA9" w14:textId="56BBBD1B" w:rsidR="00577F90" w:rsidRPr="002567C3" w:rsidRDefault="00577F90" w:rsidP="00C5616D">
      <w:pPr>
        <w:spacing w:line="240" w:lineRule="auto"/>
        <w:ind w:left="720" w:hanging="720"/>
        <w:jc w:val="center"/>
        <w:rPr>
          <w:rFonts w:ascii="Nunito Sans" w:hAnsi="Nunito Sans" w:cs="Arial"/>
          <w:b/>
          <w:sz w:val="22"/>
          <w:szCs w:val="22"/>
        </w:rPr>
      </w:pPr>
      <w:r w:rsidRPr="002567C3">
        <w:rPr>
          <w:rFonts w:ascii="Nunito Sans" w:hAnsi="Nunito Sans" w:cs="Arial"/>
          <w:b/>
          <w:sz w:val="22"/>
          <w:szCs w:val="22"/>
        </w:rPr>
        <w:t>TECHNINĖ SPECIFIKACIJA</w:t>
      </w:r>
    </w:p>
    <w:tbl>
      <w:tblPr>
        <w:tblStyle w:val="TableGrid"/>
        <w:tblW w:w="10490" w:type="dxa"/>
        <w:tblBorders>
          <w:left w:val="none" w:sz="0" w:space="0" w:color="auto"/>
          <w:right w:val="none" w:sz="0" w:space="0" w:color="auto"/>
        </w:tblBorders>
        <w:tblLayout w:type="fixed"/>
        <w:tblLook w:val="04A0" w:firstRow="1" w:lastRow="0" w:firstColumn="1" w:lastColumn="0" w:noHBand="0" w:noVBand="1"/>
      </w:tblPr>
      <w:tblGrid>
        <w:gridCol w:w="10490"/>
      </w:tblGrid>
      <w:tr w:rsidR="00982FDF" w:rsidRPr="002567C3" w14:paraId="27E06774" w14:textId="77777777" w:rsidTr="00292149">
        <w:tc>
          <w:tcPr>
            <w:tcW w:w="10490" w:type="dxa"/>
            <w:tcBorders>
              <w:top w:val="nil"/>
              <w:bottom w:val="nil"/>
            </w:tcBorders>
          </w:tcPr>
          <w:p w14:paraId="18F5C702" w14:textId="0FA548AC" w:rsidR="00296021" w:rsidRPr="002567C3" w:rsidRDefault="00B553B4" w:rsidP="00C5616D">
            <w:pPr>
              <w:pStyle w:val="Heading1"/>
              <w:numPr>
                <w:ilvl w:val="0"/>
                <w:numId w:val="0"/>
              </w:numPr>
              <w:tabs>
                <w:tab w:val="left" w:pos="746"/>
              </w:tabs>
              <w:spacing w:before="0"/>
              <w:ind w:left="604" w:hanging="709"/>
              <w:rPr>
                <w:rFonts w:ascii="Nunito Sans" w:hAnsi="Nunito Sans" w:cs="Arial"/>
                <w:sz w:val="22"/>
                <w:szCs w:val="22"/>
              </w:rPr>
            </w:pPr>
            <w:r w:rsidRPr="002567C3">
              <w:rPr>
                <w:rFonts w:ascii="Nunito Sans" w:hAnsi="Nunito Sans" w:cs="Arial"/>
                <w:sz w:val="22"/>
                <w:szCs w:val="22"/>
              </w:rPr>
              <w:t xml:space="preserve">1. </w:t>
            </w:r>
            <w:r w:rsidR="00986555" w:rsidRPr="002567C3">
              <w:rPr>
                <w:rFonts w:ascii="Nunito Sans" w:hAnsi="Nunito Sans" w:cs="Arial"/>
                <w:sz w:val="22"/>
                <w:szCs w:val="22"/>
              </w:rPr>
              <w:t xml:space="preserve">       </w:t>
            </w:r>
            <w:r w:rsidR="0020557F" w:rsidRPr="002567C3">
              <w:rPr>
                <w:rFonts w:ascii="Nunito Sans" w:hAnsi="Nunito Sans" w:cs="Arial"/>
                <w:sz w:val="22"/>
                <w:szCs w:val="22"/>
              </w:rPr>
              <w:t>SĄVOKOS IR SUTRUMPINIMAI</w:t>
            </w:r>
          </w:p>
        </w:tc>
      </w:tr>
    </w:tbl>
    <w:p w14:paraId="73949233" w14:textId="6BF6F17A" w:rsidR="00B525A7" w:rsidRPr="002567C3" w:rsidRDefault="0015322D" w:rsidP="00C5616D">
      <w:pPr>
        <w:pStyle w:val="NoSpacing"/>
        <w:numPr>
          <w:ilvl w:val="1"/>
          <w:numId w:val="29"/>
        </w:numPr>
        <w:jc w:val="both"/>
        <w:rPr>
          <w:rFonts w:ascii="Nunito Sans" w:hAnsi="Nunito Sans" w:cs="Arial"/>
          <w:sz w:val="22"/>
          <w:szCs w:val="22"/>
        </w:rPr>
      </w:pPr>
      <w:r w:rsidRPr="002567C3">
        <w:rPr>
          <w:rFonts w:ascii="Nunito Sans" w:hAnsi="Nunito Sans" w:cs="Arial"/>
          <w:b/>
          <w:sz w:val="22"/>
          <w:szCs w:val="22"/>
        </w:rPr>
        <w:t>Užsakovas</w:t>
      </w:r>
      <w:r w:rsidRPr="002567C3">
        <w:rPr>
          <w:rFonts w:ascii="Nunito Sans" w:hAnsi="Nunito Sans" w:cs="Arial"/>
          <w:sz w:val="22"/>
          <w:szCs w:val="22"/>
        </w:rPr>
        <w:t xml:space="preserve"> – AB „Amber Grid“. Daugiau informacijos apie Užsakovą ir jo veiklą galima rasti </w:t>
      </w:r>
      <w:hyperlink r:id="rId13" w:history="1">
        <w:r w:rsidR="00F50969" w:rsidRPr="002567C3">
          <w:rPr>
            <w:rStyle w:val="Hyperlink"/>
            <w:rFonts w:ascii="Nunito Sans" w:hAnsi="Nunito Sans" w:cs="Arial"/>
            <w:color w:val="auto"/>
            <w:sz w:val="22"/>
            <w:szCs w:val="22"/>
            <w:u w:val="none"/>
          </w:rPr>
          <w:t>www.ambergrid.lt</w:t>
        </w:r>
      </w:hyperlink>
      <w:r w:rsidRPr="002567C3">
        <w:rPr>
          <w:rFonts w:ascii="Nunito Sans" w:hAnsi="Nunito Sans" w:cs="Arial"/>
          <w:sz w:val="22"/>
          <w:szCs w:val="22"/>
        </w:rPr>
        <w:t>.</w:t>
      </w:r>
    </w:p>
    <w:p w14:paraId="2E97B144" w14:textId="771A4B98" w:rsidR="009A7BB7" w:rsidRPr="002567C3" w:rsidRDefault="64E7CFEC" w:rsidP="00C5616D">
      <w:pPr>
        <w:pStyle w:val="NoSpacing"/>
        <w:numPr>
          <w:ilvl w:val="1"/>
          <w:numId w:val="29"/>
        </w:numPr>
        <w:jc w:val="both"/>
        <w:rPr>
          <w:rFonts w:ascii="Nunito Sans" w:hAnsi="Nunito Sans" w:cs="Arial"/>
          <w:sz w:val="22"/>
          <w:szCs w:val="22"/>
        </w:rPr>
      </w:pPr>
      <w:r w:rsidRPr="002567C3">
        <w:rPr>
          <w:rFonts w:ascii="Nunito Sans" w:hAnsi="Nunito Sans" w:cs="Arial"/>
          <w:b/>
          <w:sz w:val="22"/>
          <w:szCs w:val="22"/>
        </w:rPr>
        <w:t xml:space="preserve">Paslaugos </w:t>
      </w:r>
      <w:r w:rsidR="36BA384F" w:rsidRPr="002567C3">
        <w:rPr>
          <w:rFonts w:ascii="Nunito Sans" w:hAnsi="Nunito Sans" w:cs="Arial"/>
          <w:b/>
          <w:sz w:val="22"/>
          <w:szCs w:val="22"/>
        </w:rPr>
        <w:t>t</w:t>
      </w:r>
      <w:r w:rsidR="00F50969" w:rsidRPr="002567C3">
        <w:rPr>
          <w:rFonts w:ascii="Nunito Sans" w:hAnsi="Nunito Sans" w:cs="Arial"/>
          <w:b/>
          <w:sz w:val="22"/>
          <w:szCs w:val="22"/>
        </w:rPr>
        <w:t>e</w:t>
      </w:r>
      <w:r w:rsidR="008951A9" w:rsidRPr="002567C3">
        <w:rPr>
          <w:rFonts w:ascii="Nunito Sans" w:hAnsi="Nunito Sans" w:cs="Arial"/>
          <w:b/>
          <w:sz w:val="22"/>
          <w:szCs w:val="22"/>
        </w:rPr>
        <w:t>i</w:t>
      </w:r>
      <w:r w:rsidR="00F50969" w:rsidRPr="002567C3">
        <w:rPr>
          <w:rFonts w:ascii="Nunito Sans" w:hAnsi="Nunito Sans" w:cs="Arial"/>
          <w:b/>
          <w:sz w:val="22"/>
          <w:szCs w:val="22"/>
        </w:rPr>
        <w:t>kėjas</w:t>
      </w:r>
      <w:r w:rsidR="00F50969" w:rsidRPr="002567C3">
        <w:rPr>
          <w:rFonts w:ascii="Nunito Sans" w:hAnsi="Nunito Sans" w:cs="Arial"/>
          <w:sz w:val="22"/>
          <w:szCs w:val="22"/>
        </w:rPr>
        <w:t xml:space="preserve"> – ūkio subjektas</w:t>
      </w:r>
      <w:r w:rsidR="005154C3" w:rsidRPr="002567C3">
        <w:rPr>
          <w:rFonts w:ascii="Nunito Sans" w:hAnsi="Nunito Sans" w:cs="Arial"/>
          <w:sz w:val="22"/>
          <w:szCs w:val="22"/>
        </w:rPr>
        <w:t xml:space="preserve"> </w:t>
      </w:r>
      <w:r w:rsidR="00CB459F" w:rsidRPr="002567C3">
        <w:rPr>
          <w:rFonts w:ascii="Nunito Sans" w:hAnsi="Nunito Sans" w:cs="Arial"/>
          <w:sz w:val="22"/>
          <w:szCs w:val="22"/>
        </w:rPr>
        <w:t>(</w:t>
      </w:r>
      <w:r w:rsidR="00F50969" w:rsidRPr="002567C3">
        <w:rPr>
          <w:rFonts w:ascii="Nunito Sans" w:hAnsi="Nunito Sans" w:cs="Arial"/>
          <w:sz w:val="22"/>
          <w:szCs w:val="22"/>
        </w:rPr>
        <w:t>fizinis asmuo, privatusis juridinis asmuo, viešasis juridinis asmuo, kitos organizacijos ir jų padaliniai ar tokių asmenų grupė, įskaitant laikinas ūkio subjektų asociacijas</w:t>
      </w:r>
      <w:r w:rsidR="00C46B58" w:rsidRPr="002567C3">
        <w:rPr>
          <w:rFonts w:ascii="Nunito Sans" w:hAnsi="Nunito Sans" w:cs="Arial"/>
          <w:sz w:val="22"/>
          <w:szCs w:val="22"/>
        </w:rPr>
        <w:t>)</w:t>
      </w:r>
      <w:r w:rsidR="00F50969" w:rsidRPr="002567C3">
        <w:rPr>
          <w:rFonts w:ascii="Nunito Sans" w:hAnsi="Nunito Sans" w:cs="Arial"/>
          <w:sz w:val="22"/>
          <w:szCs w:val="22"/>
        </w:rPr>
        <w:t>, kuri</w:t>
      </w:r>
      <w:r w:rsidR="00C52CE2" w:rsidRPr="002567C3">
        <w:rPr>
          <w:rFonts w:ascii="Nunito Sans" w:hAnsi="Nunito Sans" w:cs="Arial"/>
          <w:sz w:val="22"/>
          <w:szCs w:val="22"/>
        </w:rPr>
        <w:t>s</w:t>
      </w:r>
      <w:r w:rsidR="00F50969" w:rsidRPr="002567C3">
        <w:rPr>
          <w:rFonts w:ascii="Nunito Sans" w:hAnsi="Nunito Sans" w:cs="Arial"/>
          <w:sz w:val="22"/>
          <w:szCs w:val="22"/>
        </w:rPr>
        <w:t xml:space="preserve"> rinkoje siūlo pirkimo objektui atlikti darbus, tiekti prekes ar teikti paslaugas</w:t>
      </w:r>
      <w:r w:rsidR="00A56998" w:rsidRPr="002567C3">
        <w:rPr>
          <w:rFonts w:ascii="Nunito Sans" w:hAnsi="Nunito Sans" w:cs="Arial"/>
          <w:sz w:val="22"/>
          <w:szCs w:val="22"/>
        </w:rPr>
        <w:t>, su kuri</w:t>
      </w:r>
      <w:r w:rsidR="006E68DA" w:rsidRPr="002567C3">
        <w:rPr>
          <w:rFonts w:ascii="Nunito Sans" w:hAnsi="Nunito Sans" w:cs="Arial"/>
          <w:sz w:val="22"/>
          <w:szCs w:val="22"/>
        </w:rPr>
        <w:t>uo</w:t>
      </w:r>
      <w:r w:rsidR="00A56998" w:rsidRPr="002567C3">
        <w:rPr>
          <w:rFonts w:ascii="Nunito Sans" w:hAnsi="Nunito Sans" w:cs="Arial"/>
          <w:sz w:val="22"/>
          <w:szCs w:val="22"/>
        </w:rPr>
        <w:t xml:space="preserve"> Užsakovas sudaro</w:t>
      </w:r>
      <w:r w:rsidR="00686FAE" w:rsidRPr="002567C3">
        <w:rPr>
          <w:rFonts w:ascii="Nunito Sans" w:hAnsi="Nunito Sans" w:cs="Arial"/>
          <w:sz w:val="22"/>
          <w:szCs w:val="22"/>
        </w:rPr>
        <w:t xml:space="preserve"> </w:t>
      </w:r>
      <w:r w:rsidR="00A56998" w:rsidRPr="002567C3">
        <w:rPr>
          <w:rFonts w:ascii="Nunito Sans" w:hAnsi="Nunito Sans" w:cs="Arial"/>
          <w:sz w:val="22"/>
          <w:szCs w:val="22"/>
        </w:rPr>
        <w:t>sutartį</w:t>
      </w:r>
      <w:r w:rsidR="00F50969" w:rsidRPr="002567C3">
        <w:rPr>
          <w:rFonts w:ascii="Nunito Sans" w:hAnsi="Nunito Sans" w:cs="Arial"/>
          <w:sz w:val="22"/>
          <w:szCs w:val="22"/>
        </w:rPr>
        <w:t>.</w:t>
      </w:r>
    </w:p>
    <w:p w14:paraId="3F6F6B94" w14:textId="78C0673F" w:rsidR="007526FF" w:rsidRPr="002567C3" w:rsidRDefault="00A70033" w:rsidP="00C5616D">
      <w:pPr>
        <w:pStyle w:val="NoSpacing"/>
        <w:numPr>
          <w:ilvl w:val="1"/>
          <w:numId w:val="29"/>
        </w:numPr>
        <w:jc w:val="both"/>
        <w:rPr>
          <w:rFonts w:ascii="Nunito Sans" w:hAnsi="Nunito Sans" w:cs="Arial"/>
          <w:sz w:val="22"/>
          <w:szCs w:val="22"/>
        </w:rPr>
      </w:pPr>
      <w:r w:rsidRPr="002567C3">
        <w:rPr>
          <w:rFonts w:ascii="Nunito Sans" w:hAnsi="Nunito Sans" w:cs="Arial"/>
          <w:b/>
          <w:sz w:val="22"/>
          <w:szCs w:val="22"/>
        </w:rPr>
        <w:t>Nuostata</w:t>
      </w:r>
      <w:r w:rsidR="00B80C0D" w:rsidRPr="002567C3">
        <w:rPr>
          <w:rFonts w:ascii="Nunito Sans" w:hAnsi="Nunito Sans" w:cs="Arial"/>
          <w:b/>
          <w:sz w:val="22"/>
          <w:szCs w:val="22"/>
        </w:rPr>
        <w:t xml:space="preserve">i </w:t>
      </w:r>
      <w:r w:rsidR="00B80C0D" w:rsidRPr="002567C3">
        <w:rPr>
          <w:rFonts w:ascii="Nunito Sans" w:hAnsi="Nunito Sans" w:cs="Arial"/>
          <w:sz w:val="22"/>
          <w:szCs w:val="22"/>
        </w:rPr>
        <w:t xml:space="preserve">- Lietuvos Respublikos </w:t>
      </w:r>
      <w:r w:rsidR="000209CE" w:rsidRPr="002567C3">
        <w:rPr>
          <w:rFonts w:ascii="Nunito Sans" w:hAnsi="Nunito Sans" w:cs="Arial"/>
          <w:sz w:val="22"/>
          <w:szCs w:val="22"/>
        </w:rPr>
        <w:t xml:space="preserve">socialinės apsaugos ir darbo ministro Lietuvos Respublikos </w:t>
      </w:r>
      <w:r w:rsidR="00B80C0D" w:rsidRPr="002567C3">
        <w:rPr>
          <w:rFonts w:ascii="Nunito Sans" w:hAnsi="Nunito Sans" w:cs="Arial"/>
          <w:sz w:val="22"/>
          <w:szCs w:val="22"/>
        </w:rPr>
        <w:t>aplinkos ministro 2008</w:t>
      </w:r>
      <w:r w:rsidR="000B1E88" w:rsidRPr="002567C3">
        <w:rPr>
          <w:rFonts w:ascii="Nunito Sans" w:hAnsi="Nunito Sans" w:cs="Arial"/>
          <w:sz w:val="22"/>
          <w:szCs w:val="22"/>
        </w:rPr>
        <w:t xml:space="preserve"> m. sausio 15 d.</w:t>
      </w:r>
      <w:r w:rsidR="00B80C0D" w:rsidRPr="002567C3">
        <w:rPr>
          <w:rFonts w:ascii="Nunito Sans" w:hAnsi="Nunito Sans" w:cs="Arial"/>
          <w:sz w:val="22"/>
          <w:szCs w:val="22"/>
        </w:rPr>
        <w:t xml:space="preserve"> įsakymu Nr. A1-22/D1-34 </w:t>
      </w:r>
      <w:r w:rsidR="000209CE" w:rsidRPr="002567C3">
        <w:rPr>
          <w:rFonts w:ascii="Nunito Sans" w:hAnsi="Nunito Sans" w:cs="Arial"/>
          <w:sz w:val="22"/>
          <w:szCs w:val="22"/>
        </w:rPr>
        <w:t>patvirtinti</w:t>
      </w:r>
      <w:r w:rsidR="00B80C0D" w:rsidRPr="002567C3">
        <w:rPr>
          <w:rFonts w:ascii="Nunito Sans" w:hAnsi="Nunito Sans" w:cs="Arial"/>
          <w:sz w:val="22"/>
          <w:szCs w:val="22"/>
        </w:rPr>
        <w:t xml:space="preserve"> „Darboviečių įrengimo statybvietėse nuostatai“</w:t>
      </w:r>
      <w:r w:rsidR="00B42F4E" w:rsidRPr="002567C3">
        <w:rPr>
          <w:rFonts w:ascii="Nunito Sans" w:hAnsi="Nunito Sans" w:cs="Arial"/>
          <w:sz w:val="22"/>
          <w:szCs w:val="22"/>
        </w:rPr>
        <w:t>.</w:t>
      </w:r>
      <w:r w:rsidR="007526FF" w:rsidRPr="002567C3">
        <w:rPr>
          <w:rFonts w:ascii="Nunito Sans" w:hAnsi="Nunito Sans" w:cs="Arial"/>
          <w:sz w:val="22"/>
          <w:szCs w:val="22"/>
        </w:rPr>
        <w:t xml:space="preserve"> </w:t>
      </w:r>
    </w:p>
    <w:p w14:paraId="68E9BA63" w14:textId="46D3097E" w:rsidR="00445A95" w:rsidRPr="002567C3" w:rsidRDefault="00445A95" w:rsidP="00C5616D">
      <w:pPr>
        <w:pStyle w:val="NoSpacing"/>
        <w:numPr>
          <w:ilvl w:val="1"/>
          <w:numId w:val="29"/>
        </w:numPr>
        <w:jc w:val="both"/>
        <w:rPr>
          <w:rFonts w:ascii="Nunito Sans" w:hAnsi="Nunito Sans" w:cs="Arial"/>
          <w:sz w:val="22"/>
          <w:szCs w:val="22"/>
        </w:rPr>
      </w:pPr>
      <w:r w:rsidRPr="002567C3">
        <w:rPr>
          <w:rStyle w:val="cf01"/>
          <w:rFonts w:ascii="Nunito Sans" w:eastAsiaTheme="majorEastAsia" w:hAnsi="Nunito Sans"/>
          <w:sz w:val="22"/>
          <w:szCs w:val="22"/>
        </w:rPr>
        <w:t>Rangovas</w:t>
      </w:r>
      <w:r w:rsidRPr="002567C3">
        <w:rPr>
          <w:rStyle w:val="cf11"/>
          <w:rFonts w:ascii="Nunito Sans" w:eastAsiaTheme="majorEastAsia" w:hAnsi="Nunito Sans"/>
          <w:sz w:val="22"/>
          <w:szCs w:val="22"/>
        </w:rPr>
        <w:t xml:space="preserve"> – Lietuvos Respublikos ar užsienio valstybės fizinis asmuo, juridinis asmuo ar kita užsienio organizacija arba jų padalinys, su kuriuo Užsakovas yra sudaręs projektavimo paslaugų ir</w:t>
      </w:r>
      <w:r w:rsidR="00232CB2" w:rsidRPr="002567C3">
        <w:rPr>
          <w:rStyle w:val="cf11"/>
          <w:rFonts w:ascii="Nunito Sans" w:eastAsiaTheme="majorEastAsia" w:hAnsi="Nunito Sans"/>
          <w:sz w:val="22"/>
          <w:szCs w:val="22"/>
        </w:rPr>
        <w:t xml:space="preserve"> (</w:t>
      </w:r>
      <w:r w:rsidRPr="002567C3">
        <w:rPr>
          <w:rStyle w:val="cf11"/>
          <w:rFonts w:ascii="Nunito Sans" w:eastAsiaTheme="majorEastAsia" w:hAnsi="Nunito Sans"/>
          <w:sz w:val="22"/>
          <w:szCs w:val="22"/>
        </w:rPr>
        <w:t>ar</w:t>
      </w:r>
      <w:r w:rsidR="00550DD1" w:rsidRPr="002567C3">
        <w:rPr>
          <w:rStyle w:val="cf11"/>
          <w:rFonts w:ascii="Nunito Sans" w:eastAsiaTheme="majorEastAsia" w:hAnsi="Nunito Sans"/>
          <w:sz w:val="22"/>
          <w:szCs w:val="22"/>
        </w:rPr>
        <w:t>)</w:t>
      </w:r>
      <w:r w:rsidRPr="002567C3">
        <w:rPr>
          <w:rStyle w:val="cf11"/>
          <w:rFonts w:ascii="Nunito Sans" w:eastAsiaTheme="majorEastAsia" w:hAnsi="Nunito Sans"/>
          <w:sz w:val="22"/>
          <w:szCs w:val="22"/>
        </w:rPr>
        <w:t xml:space="preserve"> statybos rangos darbų sutartį</w:t>
      </w:r>
      <w:r w:rsidRPr="002567C3">
        <w:rPr>
          <w:rStyle w:val="cf21"/>
          <w:rFonts w:ascii="Nunito Sans" w:eastAsiaTheme="majorEastAsia" w:hAnsi="Nunito Sans"/>
          <w:sz w:val="22"/>
          <w:szCs w:val="22"/>
        </w:rPr>
        <w:t xml:space="preserve"> (-</w:t>
      </w:r>
      <w:proofErr w:type="spellStart"/>
      <w:r w:rsidRPr="002567C3">
        <w:rPr>
          <w:rStyle w:val="cf21"/>
          <w:rFonts w:ascii="Nunito Sans" w:eastAsiaTheme="majorEastAsia" w:hAnsi="Nunito Sans"/>
          <w:sz w:val="22"/>
          <w:szCs w:val="22"/>
        </w:rPr>
        <w:t>is</w:t>
      </w:r>
      <w:proofErr w:type="spellEnd"/>
      <w:r w:rsidRPr="002567C3">
        <w:rPr>
          <w:rStyle w:val="cf21"/>
          <w:rFonts w:ascii="Nunito Sans" w:eastAsiaTheme="majorEastAsia" w:hAnsi="Nunito Sans"/>
          <w:sz w:val="22"/>
          <w:szCs w:val="22"/>
        </w:rPr>
        <w:t>)</w:t>
      </w:r>
      <w:r w:rsidRPr="002567C3">
        <w:rPr>
          <w:rStyle w:val="cf11"/>
          <w:rFonts w:ascii="Nunito Sans" w:eastAsiaTheme="majorEastAsia" w:hAnsi="Nunito Sans"/>
          <w:sz w:val="22"/>
          <w:szCs w:val="22"/>
        </w:rPr>
        <w:t>.</w:t>
      </w:r>
    </w:p>
    <w:p w14:paraId="74A81EE6" w14:textId="778D9405" w:rsidR="00732C17" w:rsidRPr="002567C3" w:rsidRDefault="00732C17" w:rsidP="00C5616D">
      <w:pPr>
        <w:pStyle w:val="NoSpacing"/>
        <w:numPr>
          <w:ilvl w:val="1"/>
          <w:numId w:val="29"/>
        </w:numPr>
        <w:jc w:val="both"/>
        <w:rPr>
          <w:rFonts w:ascii="Nunito Sans" w:hAnsi="Nunito Sans" w:cs="Arial"/>
          <w:sz w:val="22"/>
          <w:szCs w:val="22"/>
        </w:rPr>
      </w:pPr>
      <w:r w:rsidRPr="640BA5F8">
        <w:rPr>
          <w:rFonts w:ascii="Nunito Sans" w:hAnsi="Nunito Sans" w:cs="Arial"/>
          <w:b/>
          <w:bCs/>
          <w:sz w:val="22"/>
          <w:szCs w:val="22"/>
        </w:rPr>
        <w:t xml:space="preserve">Rangos sutartis – </w:t>
      </w:r>
      <w:r w:rsidRPr="640BA5F8">
        <w:rPr>
          <w:rFonts w:ascii="Nunito Sans" w:hAnsi="Nunito Sans" w:cs="Arial"/>
          <w:sz w:val="22"/>
          <w:szCs w:val="22"/>
        </w:rPr>
        <w:t>Užsakovo su Rangovu sudaryta ir galiojanti projektavimo paslaugų ir</w:t>
      </w:r>
      <w:r w:rsidR="002157A5" w:rsidRPr="640BA5F8">
        <w:rPr>
          <w:rFonts w:ascii="Nunito Sans" w:hAnsi="Nunito Sans" w:cs="Arial"/>
          <w:sz w:val="22"/>
          <w:szCs w:val="22"/>
        </w:rPr>
        <w:t xml:space="preserve"> (</w:t>
      </w:r>
      <w:r w:rsidRPr="640BA5F8">
        <w:rPr>
          <w:rFonts w:ascii="Nunito Sans" w:hAnsi="Nunito Sans" w:cs="Arial"/>
          <w:sz w:val="22"/>
          <w:szCs w:val="22"/>
        </w:rPr>
        <w:t>ar</w:t>
      </w:r>
      <w:r w:rsidR="002157A5" w:rsidRPr="640BA5F8">
        <w:rPr>
          <w:rFonts w:ascii="Nunito Sans" w:hAnsi="Nunito Sans" w:cs="Arial"/>
          <w:sz w:val="22"/>
          <w:szCs w:val="22"/>
        </w:rPr>
        <w:t>)</w:t>
      </w:r>
      <w:r w:rsidRPr="640BA5F8">
        <w:rPr>
          <w:rFonts w:ascii="Nunito Sans" w:hAnsi="Nunito Sans" w:cs="Arial"/>
          <w:sz w:val="22"/>
          <w:szCs w:val="22"/>
        </w:rPr>
        <w:t xml:space="preserve"> statybos rangos darbų sutartis.</w:t>
      </w:r>
    </w:p>
    <w:p w14:paraId="79BEE9C5" w14:textId="7BD78FEA" w:rsidR="00733528" w:rsidRPr="002567C3" w:rsidRDefault="00653377" w:rsidP="00C5616D">
      <w:pPr>
        <w:pStyle w:val="NoSpacing"/>
        <w:numPr>
          <w:ilvl w:val="1"/>
          <w:numId w:val="29"/>
        </w:numPr>
        <w:jc w:val="both"/>
        <w:rPr>
          <w:rFonts w:ascii="Nunito Sans" w:hAnsi="Nunito Sans"/>
          <w:color w:val="000000"/>
          <w:sz w:val="22"/>
          <w:szCs w:val="22"/>
          <w:shd w:val="clear" w:color="auto" w:fill="FFFFFF"/>
        </w:rPr>
      </w:pPr>
      <w:r w:rsidRPr="002567C3">
        <w:rPr>
          <w:rFonts w:ascii="Nunito Sans" w:hAnsi="Nunito Sans"/>
          <w:b/>
          <w:bCs/>
          <w:color w:val="000000" w:themeColor="text1"/>
          <w:sz w:val="22"/>
          <w:szCs w:val="22"/>
        </w:rPr>
        <w:t>Statinio s</w:t>
      </w:r>
      <w:r w:rsidR="003F7B0F" w:rsidRPr="002567C3">
        <w:rPr>
          <w:rFonts w:ascii="Nunito Sans" w:hAnsi="Nunito Sans"/>
          <w:b/>
          <w:bCs/>
          <w:color w:val="000000" w:themeColor="text1"/>
          <w:sz w:val="22"/>
          <w:szCs w:val="22"/>
        </w:rPr>
        <w:t>tatybos saugos ir sveikatos koordinatorius</w:t>
      </w:r>
      <w:r w:rsidR="4CE86C6A" w:rsidRPr="002567C3">
        <w:rPr>
          <w:rFonts w:ascii="Nunito Sans" w:hAnsi="Nunito Sans"/>
          <w:b/>
          <w:bCs/>
          <w:color w:val="000000" w:themeColor="text1"/>
          <w:sz w:val="22"/>
          <w:szCs w:val="22"/>
        </w:rPr>
        <w:t xml:space="preserve"> </w:t>
      </w:r>
      <w:r w:rsidR="4CE86C6A" w:rsidRPr="002567C3">
        <w:rPr>
          <w:rFonts w:ascii="Nunito Sans" w:hAnsi="Nunito Sans"/>
          <w:color w:val="000000" w:themeColor="text1"/>
          <w:sz w:val="22"/>
          <w:szCs w:val="22"/>
        </w:rPr>
        <w:t>(toliau</w:t>
      </w:r>
      <w:r w:rsidR="00365D2F" w:rsidRPr="002567C3">
        <w:rPr>
          <w:rFonts w:ascii="Nunito Sans" w:hAnsi="Nunito Sans"/>
          <w:b/>
          <w:bCs/>
          <w:color w:val="000000" w:themeColor="text1"/>
          <w:sz w:val="22"/>
          <w:szCs w:val="22"/>
        </w:rPr>
        <w:t xml:space="preserve"> </w:t>
      </w:r>
      <w:r w:rsidR="4CE86C6A" w:rsidRPr="002567C3">
        <w:rPr>
          <w:rFonts w:ascii="Nunito Sans" w:hAnsi="Nunito Sans"/>
          <w:b/>
          <w:bCs/>
          <w:color w:val="000000" w:themeColor="text1"/>
          <w:sz w:val="22"/>
          <w:szCs w:val="22"/>
        </w:rPr>
        <w:t xml:space="preserve">- </w:t>
      </w:r>
      <w:r w:rsidR="6879C369" w:rsidRPr="002567C3">
        <w:rPr>
          <w:rFonts w:ascii="Nunito Sans" w:hAnsi="Nunito Sans"/>
          <w:b/>
          <w:bCs/>
          <w:color w:val="000000" w:themeColor="text1"/>
          <w:sz w:val="22"/>
          <w:szCs w:val="22"/>
        </w:rPr>
        <w:t>S</w:t>
      </w:r>
      <w:r w:rsidR="4CE86C6A" w:rsidRPr="002567C3">
        <w:rPr>
          <w:rFonts w:ascii="Nunito Sans" w:hAnsi="Nunito Sans"/>
          <w:b/>
          <w:bCs/>
          <w:color w:val="000000" w:themeColor="text1"/>
          <w:sz w:val="22"/>
          <w:szCs w:val="22"/>
        </w:rPr>
        <w:t>tatybos koordinatorius</w:t>
      </w:r>
      <w:r w:rsidR="4CE86C6A" w:rsidRPr="002567C3">
        <w:rPr>
          <w:rFonts w:ascii="Nunito Sans" w:hAnsi="Nunito Sans"/>
          <w:color w:val="000000" w:themeColor="text1"/>
          <w:sz w:val="22"/>
          <w:szCs w:val="22"/>
        </w:rPr>
        <w:t>)</w:t>
      </w:r>
      <w:r w:rsidR="003F7B0F" w:rsidRPr="002567C3">
        <w:rPr>
          <w:rFonts w:ascii="Nunito Sans" w:hAnsi="Nunito Sans"/>
          <w:color w:val="000000" w:themeColor="text1"/>
          <w:sz w:val="22"/>
          <w:szCs w:val="22"/>
        </w:rPr>
        <w:t xml:space="preserve"> </w:t>
      </w:r>
      <w:r w:rsidR="003F7B0F" w:rsidRPr="002567C3">
        <w:rPr>
          <w:rFonts w:ascii="Nunito Sans" w:hAnsi="Nunito Sans"/>
          <w:b/>
          <w:bCs/>
          <w:color w:val="000000" w:themeColor="text1"/>
          <w:sz w:val="22"/>
          <w:szCs w:val="22"/>
        </w:rPr>
        <w:t>–</w:t>
      </w:r>
      <w:r w:rsidR="009B0C8E" w:rsidRPr="002567C3">
        <w:rPr>
          <w:rFonts w:ascii="Nunito Sans" w:hAnsi="Nunito Sans"/>
          <w:b/>
          <w:bCs/>
          <w:color w:val="000000" w:themeColor="text1"/>
          <w:sz w:val="22"/>
          <w:szCs w:val="22"/>
        </w:rPr>
        <w:t xml:space="preserve"> </w:t>
      </w:r>
      <w:r w:rsidR="00147044" w:rsidRPr="002567C3">
        <w:rPr>
          <w:rFonts w:ascii="Nunito Sans" w:hAnsi="Nunito Sans"/>
          <w:color w:val="000000" w:themeColor="text1"/>
          <w:sz w:val="22"/>
          <w:szCs w:val="22"/>
        </w:rPr>
        <w:t>Užsakov</w:t>
      </w:r>
      <w:r w:rsidR="000A5F4F" w:rsidRPr="002567C3">
        <w:rPr>
          <w:rFonts w:ascii="Nunito Sans" w:hAnsi="Nunito Sans"/>
          <w:color w:val="000000" w:themeColor="text1"/>
          <w:sz w:val="22"/>
          <w:szCs w:val="22"/>
        </w:rPr>
        <w:t>o</w:t>
      </w:r>
      <w:r w:rsidR="00147044" w:rsidRPr="002567C3">
        <w:rPr>
          <w:rFonts w:ascii="Nunito Sans" w:hAnsi="Nunito Sans"/>
          <w:color w:val="000000" w:themeColor="text1"/>
          <w:sz w:val="22"/>
          <w:szCs w:val="22"/>
        </w:rPr>
        <w:t xml:space="preserve"> arba statinio statybos valdytoj</w:t>
      </w:r>
      <w:r w:rsidR="00106CE9" w:rsidRPr="002567C3">
        <w:rPr>
          <w:rFonts w:ascii="Nunito Sans" w:hAnsi="Nunito Sans"/>
          <w:color w:val="000000" w:themeColor="text1"/>
          <w:sz w:val="22"/>
          <w:szCs w:val="22"/>
        </w:rPr>
        <w:t>o</w:t>
      </w:r>
      <w:r w:rsidR="00147044" w:rsidRPr="002567C3">
        <w:rPr>
          <w:rFonts w:ascii="Nunito Sans" w:hAnsi="Nunito Sans"/>
          <w:color w:val="000000" w:themeColor="text1"/>
          <w:sz w:val="22"/>
          <w:szCs w:val="22"/>
        </w:rPr>
        <w:t xml:space="preserve"> paskir</w:t>
      </w:r>
      <w:r w:rsidR="000A5F4F" w:rsidRPr="002567C3">
        <w:rPr>
          <w:rFonts w:ascii="Nunito Sans" w:hAnsi="Nunito Sans"/>
          <w:color w:val="000000" w:themeColor="text1"/>
          <w:sz w:val="22"/>
          <w:szCs w:val="22"/>
        </w:rPr>
        <w:t>tas</w:t>
      </w:r>
      <w:r w:rsidR="00147044" w:rsidRPr="002567C3">
        <w:rPr>
          <w:rFonts w:ascii="Nunito Sans" w:hAnsi="Nunito Sans"/>
          <w:color w:val="000000" w:themeColor="text1"/>
          <w:sz w:val="22"/>
          <w:szCs w:val="22"/>
        </w:rPr>
        <w:t xml:space="preserve"> </w:t>
      </w:r>
      <w:r w:rsidR="00861A55" w:rsidRPr="002567C3">
        <w:rPr>
          <w:rFonts w:ascii="Nunito Sans" w:hAnsi="Nunito Sans"/>
          <w:color w:val="000000" w:themeColor="text1"/>
          <w:sz w:val="22"/>
          <w:szCs w:val="22"/>
        </w:rPr>
        <w:t>stati</w:t>
      </w:r>
      <w:r w:rsidR="00413B7F" w:rsidRPr="002567C3">
        <w:rPr>
          <w:rFonts w:ascii="Nunito Sans" w:hAnsi="Nunito Sans"/>
          <w:color w:val="000000" w:themeColor="text1"/>
          <w:sz w:val="22"/>
          <w:szCs w:val="22"/>
        </w:rPr>
        <w:t xml:space="preserve">nio statybos </w:t>
      </w:r>
      <w:r w:rsidR="00147044" w:rsidRPr="002567C3">
        <w:rPr>
          <w:rFonts w:ascii="Nunito Sans" w:hAnsi="Nunito Sans"/>
          <w:color w:val="000000" w:themeColor="text1"/>
          <w:sz w:val="22"/>
          <w:szCs w:val="22"/>
        </w:rPr>
        <w:t>saugos ir sveikatos koordinatori</w:t>
      </w:r>
      <w:r w:rsidR="003811D1" w:rsidRPr="002567C3">
        <w:rPr>
          <w:rFonts w:ascii="Nunito Sans" w:hAnsi="Nunito Sans"/>
          <w:color w:val="000000" w:themeColor="text1"/>
          <w:sz w:val="22"/>
          <w:szCs w:val="22"/>
        </w:rPr>
        <w:t>us,</w:t>
      </w:r>
      <w:r w:rsidR="00147044" w:rsidRPr="002567C3">
        <w:rPr>
          <w:rFonts w:ascii="Nunito Sans" w:hAnsi="Nunito Sans"/>
          <w:color w:val="000000" w:themeColor="text1"/>
          <w:sz w:val="22"/>
          <w:szCs w:val="22"/>
        </w:rPr>
        <w:t xml:space="preserve"> kuris </w:t>
      </w:r>
      <w:r w:rsidR="00733528" w:rsidRPr="002567C3">
        <w:rPr>
          <w:rFonts w:ascii="Nunito Sans" w:hAnsi="Nunito Sans"/>
          <w:color w:val="000000" w:themeColor="text1"/>
          <w:sz w:val="22"/>
          <w:szCs w:val="22"/>
        </w:rPr>
        <w:t>statybos metu privalo koordinuoti ir kontroliuoti norminiuose teisės aktuose nustatytų darbuotojų saugos ir sveikatos reikalavimų įgyvendinimą</w:t>
      </w:r>
      <w:r w:rsidR="00894EB0" w:rsidRPr="002567C3">
        <w:rPr>
          <w:rFonts w:ascii="Nunito Sans" w:hAnsi="Nunito Sans"/>
          <w:color w:val="000000" w:themeColor="text1"/>
          <w:sz w:val="22"/>
          <w:szCs w:val="22"/>
        </w:rPr>
        <w:t>,</w:t>
      </w:r>
      <w:r w:rsidR="00733528" w:rsidRPr="002567C3">
        <w:rPr>
          <w:rFonts w:ascii="Nunito Sans" w:hAnsi="Nunito Sans"/>
          <w:color w:val="000000" w:themeColor="text1"/>
          <w:sz w:val="22"/>
          <w:szCs w:val="22"/>
        </w:rPr>
        <w:t xml:space="preserve"> vykdy</w:t>
      </w:r>
      <w:r w:rsidR="001F79E3" w:rsidRPr="002567C3">
        <w:rPr>
          <w:rFonts w:ascii="Nunito Sans" w:hAnsi="Nunito Sans"/>
          <w:color w:val="000000" w:themeColor="text1"/>
          <w:sz w:val="22"/>
          <w:szCs w:val="22"/>
        </w:rPr>
        <w:t>ti</w:t>
      </w:r>
      <w:r w:rsidR="00733528" w:rsidRPr="002567C3">
        <w:rPr>
          <w:rFonts w:ascii="Nunito Sans" w:hAnsi="Nunito Sans"/>
          <w:color w:val="000000" w:themeColor="text1"/>
          <w:sz w:val="22"/>
          <w:szCs w:val="22"/>
        </w:rPr>
        <w:t xml:space="preserve"> </w:t>
      </w:r>
      <w:r w:rsidR="00CA6D76" w:rsidRPr="002567C3">
        <w:rPr>
          <w:rFonts w:ascii="Nunito Sans" w:hAnsi="Nunito Sans"/>
          <w:color w:val="000000" w:themeColor="text1"/>
          <w:sz w:val="22"/>
          <w:szCs w:val="22"/>
        </w:rPr>
        <w:t>aktualios redakcijos</w:t>
      </w:r>
      <w:r w:rsidR="003D11C2" w:rsidRPr="002567C3">
        <w:rPr>
          <w:rFonts w:ascii="Nunito Sans" w:hAnsi="Nunito Sans"/>
          <w:sz w:val="22"/>
          <w:szCs w:val="22"/>
        </w:rPr>
        <w:t xml:space="preserve"> </w:t>
      </w:r>
      <w:r w:rsidR="0017040F" w:rsidRPr="002567C3">
        <w:rPr>
          <w:rFonts w:ascii="Nunito Sans" w:hAnsi="Nunito Sans"/>
          <w:color w:val="000000" w:themeColor="text1"/>
          <w:sz w:val="22"/>
          <w:szCs w:val="22"/>
        </w:rPr>
        <w:t>Nuostatuose</w:t>
      </w:r>
      <w:r w:rsidR="00733528" w:rsidRPr="002567C3">
        <w:rPr>
          <w:rFonts w:ascii="Nunito Sans" w:hAnsi="Nunito Sans"/>
          <w:color w:val="000000" w:themeColor="text1"/>
          <w:sz w:val="22"/>
          <w:szCs w:val="22"/>
        </w:rPr>
        <w:t xml:space="preserve"> </w:t>
      </w:r>
      <w:r w:rsidR="00860455" w:rsidRPr="002567C3">
        <w:rPr>
          <w:rFonts w:ascii="Nunito Sans" w:hAnsi="Nunito Sans"/>
          <w:color w:val="000000" w:themeColor="text1"/>
          <w:sz w:val="22"/>
          <w:szCs w:val="22"/>
        </w:rPr>
        <w:t>bei Sutartyje</w:t>
      </w:r>
      <w:r w:rsidR="0017040F" w:rsidRPr="002567C3">
        <w:rPr>
          <w:rFonts w:ascii="Nunito Sans" w:hAnsi="Nunito Sans"/>
          <w:color w:val="000000" w:themeColor="text1"/>
          <w:sz w:val="22"/>
          <w:szCs w:val="22"/>
        </w:rPr>
        <w:t xml:space="preserve"> </w:t>
      </w:r>
      <w:r w:rsidR="00733528" w:rsidRPr="002567C3">
        <w:rPr>
          <w:rFonts w:ascii="Nunito Sans" w:hAnsi="Nunito Sans"/>
          <w:color w:val="000000" w:themeColor="text1"/>
          <w:sz w:val="22"/>
          <w:szCs w:val="22"/>
        </w:rPr>
        <w:t>nurodytas pareigas</w:t>
      </w:r>
      <w:r w:rsidR="003B5E5D" w:rsidRPr="002567C3">
        <w:rPr>
          <w:rFonts w:ascii="Nunito Sans" w:hAnsi="Nunito Sans"/>
          <w:color w:val="000000" w:themeColor="text1"/>
          <w:sz w:val="22"/>
          <w:szCs w:val="22"/>
        </w:rPr>
        <w:t xml:space="preserve"> </w:t>
      </w:r>
      <w:r w:rsidR="00860455" w:rsidRPr="002567C3">
        <w:rPr>
          <w:rFonts w:ascii="Nunito Sans" w:hAnsi="Nunito Sans"/>
          <w:color w:val="000000" w:themeColor="text1"/>
          <w:sz w:val="22"/>
          <w:szCs w:val="22"/>
        </w:rPr>
        <w:t>ir funkcijas</w:t>
      </w:r>
      <w:r w:rsidR="00733528" w:rsidRPr="002567C3">
        <w:rPr>
          <w:rFonts w:ascii="Nunito Sans" w:hAnsi="Nunito Sans"/>
          <w:color w:val="000000" w:themeColor="text1"/>
          <w:sz w:val="22"/>
          <w:szCs w:val="22"/>
        </w:rPr>
        <w:t>.</w:t>
      </w:r>
    </w:p>
    <w:p w14:paraId="412482A2" w14:textId="44ECDF99" w:rsidR="00137878" w:rsidRPr="002567C3" w:rsidRDefault="00653377" w:rsidP="00C5616D">
      <w:pPr>
        <w:pStyle w:val="NoSpacing"/>
        <w:numPr>
          <w:ilvl w:val="1"/>
          <w:numId w:val="29"/>
        </w:numPr>
        <w:jc w:val="both"/>
        <w:rPr>
          <w:rFonts w:ascii="Nunito Sans" w:hAnsi="Nunito Sans" w:cs="Arial"/>
          <w:sz w:val="22"/>
          <w:szCs w:val="22"/>
        </w:rPr>
      </w:pPr>
      <w:r w:rsidRPr="002567C3">
        <w:rPr>
          <w:rFonts w:ascii="Nunito Sans" w:hAnsi="Nunito Sans" w:cs="Arial"/>
          <w:b/>
          <w:bCs/>
          <w:sz w:val="22"/>
          <w:szCs w:val="22"/>
        </w:rPr>
        <w:t>Statinio p</w:t>
      </w:r>
      <w:r w:rsidR="003F7B0F" w:rsidRPr="002567C3">
        <w:rPr>
          <w:rFonts w:ascii="Nunito Sans" w:hAnsi="Nunito Sans" w:cs="Arial"/>
          <w:b/>
          <w:bCs/>
          <w:sz w:val="22"/>
          <w:szCs w:val="22"/>
        </w:rPr>
        <w:t>rojektavimo saugos ir sveikatos koordinatorius</w:t>
      </w:r>
      <w:r w:rsidR="53EC3398" w:rsidRPr="002567C3">
        <w:rPr>
          <w:rFonts w:ascii="Nunito Sans" w:hAnsi="Nunito Sans" w:cs="Arial"/>
          <w:b/>
          <w:bCs/>
          <w:sz w:val="22"/>
          <w:szCs w:val="22"/>
        </w:rPr>
        <w:t xml:space="preserve"> </w:t>
      </w:r>
      <w:r w:rsidR="53EC3398" w:rsidRPr="002567C3">
        <w:rPr>
          <w:rFonts w:ascii="Nunito Sans" w:hAnsi="Nunito Sans" w:cs="Arial"/>
          <w:sz w:val="22"/>
          <w:szCs w:val="22"/>
        </w:rPr>
        <w:t>(toliau</w:t>
      </w:r>
      <w:r w:rsidR="0086286B" w:rsidRPr="002567C3">
        <w:rPr>
          <w:rFonts w:ascii="Nunito Sans" w:hAnsi="Nunito Sans" w:cs="Arial"/>
          <w:b/>
          <w:bCs/>
          <w:sz w:val="22"/>
          <w:szCs w:val="22"/>
        </w:rPr>
        <w:t xml:space="preserve"> </w:t>
      </w:r>
      <w:r w:rsidR="53EC3398" w:rsidRPr="002567C3">
        <w:rPr>
          <w:rFonts w:ascii="Nunito Sans" w:hAnsi="Nunito Sans" w:cs="Arial"/>
          <w:b/>
          <w:bCs/>
          <w:sz w:val="22"/>
          <w:szCs w:val="22"/>
        </w:rPr>
        <w:t>-</w:t>
      </w:r>
      <w:r w:rsidR="0086286B" w:rsidRPr="002567C3">
        <w:rPr>
          <w:rFonts w:ascii="Nunito Sans" w:hAnsi="Nunito Sans" w:cs="Arial"/>
          <w:b/>
          <w:bCs/>
          <w:sz w:val="22"/>
          <w:szCs w:val="22"/>
        </w:rPr>
        <w:t xml:space="preserve"> </w:t>
      </w:r>
      <w:r w:rsidR="00E809A1" w:rsidRPr="002567C3">
        <w:rPr>
          <w:rFonts w:ascii="Nunito Sans" w:hAnsi="Nunito Sans" w:cs="Arial"/>
          <w:b/>
          <w:bCs/>
          <w:sz w:val="22"/>
          <w:szCs w:val="22"/>
        </w:rPr>
        <w:t>P</w:t>
      </w:r>
      <w:r w:rsidR="53EC3398" w:rsidRPr="002567C3">
        <w:rPr>
          <w:rFonts w:ascii="Nunito Sans" w:hAnsi="Nunito Sans" w:cs="Arial"/>
          <w:b/>
          <w:bCs/>
          <w:sz w:val="22"/>
          <w:szCs w:val="22"/>
        </w:rPr>
        <w:t>rojektavimo koordinatorius</w:t>
      </w:r>
      <w:r w:rsidR="53EC3398" w:rsidRPr="002567C3">
        <w:rPr>
          <w:rFonts w:ascii="Nunito Sans" w:hAnsi="Nunito Sans" w:cs="Arial"/>
          <w:sz w:val="22"/>
          <w:szCs w:val="22"/>
        </w:rPr>
        <w:t>)</w:t>
      </w:r>
      <w:r w:rsidR="003F7B0F" w:rsidRPr="002567C3">
        <w:rPr>
          <w:rFonts w:ascii="Nunito Sans" w:hAnsi="Nunito Sans" w:cs="Arial"/>
          <w:b/>
          <w:bCs/>
          <w:sz w:val="22"/>
          <w:szCs w:val="22"/>
        </w:rPr>
        <w:t xml:space="preserve"> –</w:t>
      </w:r>
      <w:r w:rsidR="003F7B0F" w:rsidRPr="002567C3">
        <w:rPr>
          <w:rFonts w:ascii="Nunito Sans" w:hAnsi="Nunito Sans" w:cs="Times New Roman"/>
          <w:b/>
          <w:bCs/>
          <w:sz w:val="22"/>
          <w:szCs w:val="22"/>
        </w:rPr>
        <w:t> </w:t>
      </w:r>
      <w:r w:rsidR="007F7A2C" w:rsidRPr="002567C3">
        <w:rPr>
          <w:rFonts w:ascii="Nunito Sans" w:hAnsi="Nunito Sans" w:cs="Arial"/>
          <w:sz w:val="22"/>
          <w:szCs w:val="22"/>
        </w:rPr>
        <w:t>U</w:t>
      </w:r>
      <w:r w:rsidR="003F7B0F" w:rsidRPr="002567C3">
        <w:rPr>
          <w:rFonts w:ascii="Nunito Sans" w:hAnsi="Nunito Sans" w:cs="Arial"/>
          <w:sz w:val="22"/>
          <w:szCs w:val="22"/>
        </w:rPr>
        <w:t>žsakov</w:t>
      </w:r>
      <w:r w:rsidR="007F7A2C" w:rsidRPr="002567C3">
        <w:rPr>
          <w:rFonts w:ascii="Nunito Sans" w:hAnsi="Nunito Sans" w:cs="Arial"/>
          <w:sz w:val="22"/>
          <w:szCs w:val="22"/>
        </w:rPr>
        <w:t>o</w:t>
      </w:r>
      <w:r w:rsidR="003F7B0F" w:rsidRPr="002567C3">
        <w:rPr>
          <w:rFonts w:ascii="Nunito Sans" w:hAnsi="Nunito Sans" w:cs="Arial"/>
          <w:sz w:val="22"/>
          <w:szCs w:val="22"/>
        </w:rPr>
        <w:t xml:space="preserve"> arba statinio projekto valdytoj</w:t>
      </w:r>
      <w:r w:rsidR="00AF7ADC" w:rsidRPr="002567C3">
        <w:rPr>
          <w:rFonts w:ascii="Nunito Sans" w:hAnsi="Nunito Sans" w:cs="Arial"/>
          <w:sz w:val="22"/>
          <w:szCs w:val="22"/>
        </w:rPr>
        <w:t>o</w:t>
      </w:r>
      <w:r w:rsidR="00AF7ADC" w:rsidRPr="002567C3">
        <w:rPr>
          <w:rFonts w:ascii="Nunito Sans" w:hAnsi="Nunito Sans"/>
          <w:sz w:val="22"/>
          <w:szCs w:val="22"/>
        </w:rPr>
        <w:t xml:space="preserve"> </w:t>
      </w:r>
      <w:r w:rsidR="00AF7ADC" w:rsidRPr="002567C3">
        <w:rPr>
          <w:rFonts w:ascii="Nunito Sans" w:hAnsi="Nunito Sans" w:cs="Arial"/>
          <w:sz w:val="22"/>
          <w:szCs w:val="22"/>
        </w:rPr>
        <w:t xml:space="preserve">paskirtas </w:t>
      </w:r>
      <w:r w:rsidR="00413B7F" w:rsidRPr="002567C3">
        <w:rPr>
          <w:rFonts w:ascii="Nunito Sans" w:hAnsi="Nunito Sans" w:cs="Arial"/>
          <w:sz w:val="22"/>
          <w:szCs w:val="22"/>
        </w:rPr>
        <w:t xml:space="preserve">statinio projekto </w:t>
      </w:r>
      <w:r w:rsidR="00AF7ADC" w:rsidRPr="002567C3">
        <w:rPr>
          <w:rFonts w:ascii="Nunito Sans" w:hAnsi="Nunito Sans" w:cs="Arial"/>
          <w:sz w:val="22"/>
          <w:szCs w:val="22"/>
        </w:rPr>
        <w:t>saugos ir sveikatos koordinatorius</w:t>
      </w:r>
      <w:r w:rsidR="00772158" w:rsidRPr="002567C3">
        <w:rPr>
          <w:rFonts w:ascii="Nunito Sans" w:hAnsi="Nunito Sans" w:cs="Arial"/>
          <w:sz w:val="22"/>
          <w:szCs w:val="22"/>
        </w:rPr>
        <w:t>, kuris privalo u</w:t>
      </w:r>
      <w:r w:rsidR="00E12AEF" w:rsidRPr="002567C3">
        <w:rPr>
          <w:rFonts w:ascii="Nunito Sans" w:hAnsi="Nunito Sans" w:cs="Arial"/>
          <w:sz w:val="22"/>
          <w:szCs w:val="22"/>
        </w:rPr>
        <w:t>žtikrinti, kad</w:t>
      </w:r>
      <w:r w:rsidR="00AF60E1" w:rsidRPr="002567C3">
        <w:rPr>
          <w:rFonts w:ascii="Nunito Sans" w:hAnsi="Nunito Sans" w:cs="Arial"/>
          <w:sz w:val="22"/>
          <w:szCs w:val="22"/>
        </w:rPr>
        <w:t xml:space="preserve"> visuose statinio projektavimo ir projekto rengimo etapuose </w:t>
      </w:r>
      <w:r w:rsidR="00E12AEF" w:rsidRPr="002567C3">
        <w:rPr>
          <w:rFonts w:ascii="Nunito Sans" w:hAnsi="Nunito Sans" w:cs="Arial"/>
          <w:sz w:val="22"/>
          <w:szCs w:val="22"/>
        </w:rPr>
        <w:t>būtų numatyti darbuotojų saugos ir sveikatos reikalavimai</w:t>
      </w:r>
      <w:r w:rsidR="009E1E85" w:rsidRPr="002567C3">
        <w:rPr>
          <w:rFonts w:ascii="Nunito Sans" w:hAnsi="Nunito Sans" w:cs="Arial"/>
          <w:sz w:val="22"/>
          <w:szCs w:val="22"/>
        </w:rPr>
        <w:t>,</w:t>
      </w:r>
      <w:r w:rsidR="009E1E85" w:rsidRPr="002567C3">
        <w:rPr>
          <w:rFonts w:ascii="Nunito Sans" w:hAnsi="Nunito Sans"/>
          <w:sz w:val="22"/>
          <w:szCs w:val="22"/>
        </w:rPr>
        <w:t xml:space="preserve"> </w:t>
      </w:r>
      <w:r w:rsidR="009E1E85" w:rsidRPr="002567C3">
        <w:rPr>
          <w:rFonts w:ascii="Nunito Sans" w:hAnsi="Nunito Sans" w:cs="Arial"/>
          <w:sz w:val="22"/>
          <w:szCs w:val="22"/>
        </w:rPr>
        <w:t>kontroliuoti norminiuose teisės aktuose nustatytų darbuotojų saugos ir sveikatos reikalavimų įgyvendinimą, vykdyti aktualios redakcijos Nuostatuose bei Sutartyje nurodytas pareigas ir funkcijas.</w:t>
      </w:r>
    </w:p>
    <w:p w14:paraId="30B45C31" w14:textId="483E5013" w:rsidR="00137878" w:rsidRPr="002567C3" w:rsidRDefault="00137878" w:rsidP="00C5616D">
      <w:pPr>
        <w:pStyle w:val="NoSpacing"/>
        <w:numPr>
          <w:ilvl w:val="1"/>
          <w:numId w:val="29"/>
        </w:numPr>
        <w:jc w:val="both"/>
        <w:rPr>
          <w:rFonts w:ascii="Nunito Sans" w:hAnsi="Nunito Sans" w:cs="Arial"/>
          <w:sz w:val="22"/>
          <w:szCs w:val="22"/>
        </w:rPr>
      </w:pPr>
      <w:r w:rsidRPr="002567C3">
        <w:rPr>
          <w:rFonts w:ascii="Nunito Sans" w:hAnsi="Nunito Sans" w:cs="Arial"/>
          <w:b/>
          <w:bCs/>
          <w:sz w:val="22"/>
          <w:szCs w:val="22"/>
        </w:rPr>
        <w:t>Subrangovas</w:t>
      </w:r>
      <w:r w:rsidRPr="002567C3">
        <w:rPr>
          <w:rFonts w:ascii="Nunito Sans" w:hAnsi="Nunito Sans" w:cs="Arial"/>
          <w:sz w:val="22"/>
          <w:szCs w:val="22"/>
        </w:rPr>
        <w:t xml:space="preserve"> –</w:t>
      </w:r>
      <w:r w:rsidR="003A6180" w:rsidRPr="002567C3">
        <w:rPr>
          <w:rFonts w:ascii="Nunito Sans" w:hAnsi="Nunito Sans" w:cs="Arial"/>
          <w:sz w:val="22"/>
          <w:szCs w:val="22"/>
        </w:rPr>
        <w:t xml:space="preserve"> </w:t>
      </w:r>
      <w:r w:rsidRPr="002567C3">
        <w:rPr>
          <w:rFonts w:ascii="Nunito Sans" w:hAnsi="Nunito Sans" w:cs="Arial"/>
          <w:sz w:val="22"/>
          <w:szCs w:val="22"/>
        </w:rPr>
        <w:t xml:space="preserve">Rangovo pasitelktas trečiasis asmuo (juridinis arba fizinis), kuris pagal susitarimą su Rangovu atlieka visus ar dalį darbų, numatytų su Užsakovu sudarytoje </w:t>
      </w:r>
      <w:r w:rsidR="005009DA" w:rsidRPr="002567C3">
        <w:rPr>
          <w:rFonts w:ascii="Nunito Sans" w:hAnsi="Nunito Sans" w:cs="Arial"/>
          <w:sz w:val="22"/>
          <w:szCs w:val="22"/>
        </w:rPr>
        <w:t>Rangos sutartyje</w:t>
      </w:r>
      <w:r w:rsidRPr="002567C3">
        <w:rPr>
          <w:rFonts w:ascii="Nunito Sans" w:hAnsi="Nunito Sans" w:cs="Arial"/>
          <w:sz w:val="22"/>
          <w:szCs w:val="22"/>
        </w:rPr>
        <w:t xml:space="preserve">. Subrangovo veikla vykdoma Rangovo atsakomybe, jei Rangovo su Užsakovu </w:t>
      </w:r>
      <w:r w:rsidR="005009DA" w:rsidRPr="002567C3">
        <w:rPr>
          <w:rFonts w:ascii="Nunito Sans" w:hAnsi="Nunito Sans" w:cs="Arial"/>
          <w:sz w:val="22"/>
          <w:szCs w:val="22"/>
        </w:rPr>
        <w:t>R</w:t>
      </w:r>
      <w:r w:rsidRPr="002567C3">
        <w:rPr>
          <w:rFonts w:ascii="Nunito Sans" w:hAnsi="Nunito Sans" w:cs="Arial"/>
          <w:sz w:val="22"/>
          <w:szCs w:val="22"/>
        </w:rPr>
        <w:t>angos sutartyje ar įstatyme nenustatyta kitaip.</w:t>
      </w:r>
    </w:p>
    <w:p w14:paraId="46A21F30" w14:textId="230B672D" w:rsidR="007B1FDE" w:rsidRPr="002567C3" w:rsidRDefault="00137878" w:rsidP="00C5616D">
      <w:pPr>
        <w:pStyle w:val="NoSpacing"/>
        <w:numPr>
          <w:ilvl w:val="1"/>
          <w:numId w:val="29"/>
        </w:numPr>
        <w:jc w:val="both"/>
        <w:rPr>
          <w:rFonts w:ascii="Nunito Sans" w:hAnsi="Nunito Sans" w:cs="Arial"/>
          <w:sz w:val="22"/>
          <w:szCs w:val="22"/>
        </w:rPr>
      </w:pPr>
      <w:r w:rsidRPr="002567C3">
        <w:rPr>
          <w:rFonts w:ascii="Nunito Sans" w:hAnsi="Nunito Sans" w:cs="Arial"/>
          <w:b/>
          <w:bCs/>
          <w:sz w:val="22"/>
          <w:szCs w:val="22"/>
        </w:rPr>
        <w:t>Sutartis</w:t>
      </w:r>
      <w:r w:rsidRPr="002567C3">
        <w:rPr>
          <w:rFonts w:ascii="Nunito Sans" w:hAnsi="Nunito Sans" w:cs="Arial"/>
          <w:sz w:val="22"/>
          <w:szCs w:val="22"/>
        </w:rPr>
        <w:t xml:space="preserve"> – šalių susitarimas, sudaroma</w:t>
      </w:r>
      <w:r w:rsidR="00C567FE" w:rsidRPr="002567C3">
        <w:rPr>
          <w:rFonts w:ascii="Nunito Sans" w:hAnsi="Nunito Sans" w:cs="Arial"/>
          <w:sz w:val="22"/>
          <w:szCs w:val="22"/>
        </w:rPr>
        <w:t>s</w:t>
      </w:r>
      <w:r w:rsidRPr="002567C3">
        <w:rPr>
          <w:rFonts w:ascii="Nunito Sans" w:hAnsi="Nunito Sans" w:cs="Arial"/>
          <w:sz w:val="22"/>
          <w:szCs w:val="22"/>
        </w:rPr>
        <w:t xml:space="preserve"> tarp Paslaugos teikėjo ir Užsakovo, dėl Pirkimo objekto.</w:t>
      </w:r>
    </w:p>
    <w:p w14:paraId="29A6E440" w14:textId="26E947F6" w:rsidR="003F7B0F" w:rsidRPr="002567C3" w:rsidRDefault="007B1FDE" w:rsidP="00C5616D">
      <w:pPr>
        <w:pStyle w:val="NoSpacing"/>
        <w:numPr>
          <w:ilvl w:val="1"/>
          <w:numId w:val="29"/>
        </w:numPr>
        <w:jc w:val="both"/>
        <w:rPr>
          <w:rFonts w:ascii="Nunito Sans" w:hAnsi="Nunito Sans"/>
          <w:color w:val="000000"/>
          <w:sz w:val="22"/>
          <w:szCs w:val="22"/>
          <w:shd w:val="clear" w:color="auto" w:fill="FFFFFF"/>
        </w:rPr>
      </w:pPr>
      <w:r w:rsidRPr="002567C3">
        <w:rPr>
          <w:rFonts w:ascii="Nunito Sans" w:hAnsi="Nunito Sans"/>
          <w:b/>
          <w:bCs/>
          <w:color w:val="000000"/>
          <w:sz w:val="22"/>
          <w:szCs w:val="22"/>
          <w:shd w:val="clear" w:color="auto" w:fill="FFFFFF"/>
        </w:rPr>
        <w:t>Paslaugos apibrėžimas</w:t>
      </w:r>
      <w:r w:rsidRPr="002567C3">
        <w:rPr>
          <w:rFonts w:ascii="Nunito Sans" w:hAnsi="Nunito Sans"/>
          <w:color w:val="000000"/>
          <w:sz w:val="22"/>
          <w:szCs w:val="22"/>
          <w:shd w:val="clear" w:color="auto" w:fill="FFFFFF"/>
        </w:rPr>
        <w:t xml:space="preserve"> </w:t>
      </w:r>
      <w:r w:rsidR="00D335A5" w:rsidRPr="002567C3">
        <w:rPr>
          <w:rFonts w:ascii="Nunito Sans" w:hAnsi="Nunito Sans"/>
          <w:color w:val="000000"/>
          <w:sz w:val="22"/>
          <w:szCs w:val="22"/>
          <w:shd w:val="clear" w:color="auto" w:fill="FFFFFF"/>
        </w:rPr>
        <w:t>(</w:t>
      </w:r>
      <w:r w:rsidRPr="002567C3">
        <w:rPr>
          <w:rFonts w:ascii="Nunito Sans" w:hAnsi="Nunito Sans"/>
          <w:b/>
          <w:color w:val="000000"/>
          <w:sz w:val="22"/>
          <w:szCs w:val="22"/>
          <w:shd w:val="clear" w:color="auto" w:fill="FFFFFF"/>
        </w:rPr>
        <w:t>Paslauga</w:t>
      </w:r>
      <w:r w:rsidR="00D335A5" w:rsidRPr="002567C3">
        <w:rPr>
          <w:rFonts w:ascii="Nunito Sans" w:hAnsi="Nunito Sans"/>
          <w:color w:val="000000"/>
          <w:sz w:val="22"/>
          <w:szCs w:val="22"/>
          <w:shd w:val="clear" w:color="auto" w:fill="FFFFFF"/>
        </w:rPr>
        <w:t xml:space="preserve">) - </w:t>
      </w:r>
      <w:r w:rsidRPr="002567C3">
        <w:rPr>
          <w:rFonts w:ascii="Nunito Sans" w:hAnsi="Nunito Sans"/>
          <w:color w:val="000000"/>
          <w:sz w:val="22"/>
          <w:szCs w:val="22"/>
          <w:shd w:val="clear" w:color="auto" w:fill="FFFFFF"/>
        </w:rPr>
        <w:t>teisės akt</w:t>
      </w:r>
      <w:r w:rsidR="00D335A5" w:rsidRPr="002567C3">
        <w:rPr>
          <w:rFonts w:ascii="Nunito Sans" w:hAnsi="Nunito Sans"/>
          <w:color w:val="000000"/>
          <w:sz w:val="22"/>
          <w:szCs w:val="22"/>
          <w:shd w:val="clear" w:color="auto" w:fill="FFFFFF"/>
        </w:rPr>
        <w:t>ais</w:t>
      </w:r>
      <w:r w:rsidRPr="002567C3">
        <w:rPr>
          <w:rFonts w:ascii="Nunito Sans" w:hAnsi="Nunito Sans"/>
          <w:color w:val="000000"/>
          <w:sz w:val="22"/>
          <w:szCs w:val="22"/>
          <w:shd w:val="clear" w:color="auto" w:fill="FFFFFF"/>
        </w:rPr>
        <w:t>, reglamentuojanč</w:t>
      </w:r>
      <w:r w:rsidR="00D335A5" w:rsidRPr="002567C3">
        <w:rPr>
          <w:rFonts w:ascii="Nunito Sans" w:hAnsi="Nunito Sans"/>
          <w:color w:val="000000"/>
          <w:sz w:val="22"/>
          <w:szCs w:val="22"/>
          <w:shd w:val="clear" w:color="auto" w:fill="FFFFFF"/>
        </w:rPr>
        <w:t>iais</w:t>
      </w:r>
      <w:r w:rsidRPr="002567C3">
        <w:rPr>
          <w:rFonts w:ascii="Nunito Sans" w:hAnsi="Nunito Sans"/>
          <w:color w:val="000000"/>
          <w:sz w:val="22"/>
          <w:szCs w:val="22"/>
          <w:shd w:val="clear" w:color="auto" w:fill="FFFFFF"/>
        </w:rPr>
        <w:t xml:space="preserve"> </w:t>
      </w:r>
      <w:r w:rsidR="001B75B4" w:rsidRPr="002567C3">
        <w:rPr>
          <w:rFonts w:ascii="Nunito Sans" w:hAnsi="Nunito Sans"/>
          <w:color w:val="000000"/>
          <w:sz w:val="22"/>
          <w:szCs w:val="22"/>
          <w:shd w:val="clear" w:color="auto" w:fill="FFFFFF"/>
        </w:rPr>
        <w:t>Statybos ir/ar</w:t>
      </w:r>
      <w:r w:rsidR="005C7EF4" w:rsidRPr="002567C3">
        <w:rPr>
          <w:rFonts w:ascii="Nunito Sans" w:hAnsi="Nunito Sans"/>
          <w:color w:val="000000"/>
          <w:sz w:val="22"/>
          <w:szCs w:val="22"/>
          <w:shd w:val="clear" w:color="auto" w:fill="FFFFFF"/>
        </w:rPr>
        <w:t xml:space="preserve"> Projektavimo </w:t>
      </w:r>
      <w:r w:rsidRPr="002567C3">
        <w:rPr>
          <w:rFonts w:ascii="Nunito Sans" w:hAnsi="Nunito Sans"/>
          <w:color w:val="000000"/>
          <w:sz w:val="22"/>
          <w:szCs w:val="22"/>
          <w:shd w:val="clear" w:color="auto" w:fill="FFFFFF"/>
        </w:rPr>
        <w:t>koordinatoriaus veiklą, nustatytų funkcijų</w:t>
      </w:r>
      <w:r w:rsidR="00BE3D14" w:rsidRPr="002567C3">
        <w:rPr>
          <w:rFonts w:ascii="Nunito Sans" w:hAnsi="Nunito Sans"/>
          <w:color w:val="000000"/>
          <w:sz w:val="22"/>
          <w:szCs w:val="22"/>
          <w:shd w:val="clear" w:color="auto" w:fill="FFFFFF"/>
        </w:rPr>
        <w:t xml:space="preserve"> tinkams ir savalaikis</w:t>
      </w:r>
      <w:r w:rsidRPr="002567C3">
        <w:rPr>
          <w:rFonts w:ascii="Nunito Sans" w:hAnsi="Nunito Sans"/>
          <w:color w:val="000000"/>
          <w:sz w:val="22"/>
          <w:szCs w:val="22"/>
          <w:shd w:val="clear" w:color="auto" w:fill="FFFFFF"/>
        </w:rPr>
        <w:t xml:space="preserve"> vykdym</w:t>
      </w:r>
      <w:r w:rsidR="00D335A5" w:rsidRPr="002567C3">
        <w:rPr>
          <w:rFonts w:ascii="Nunito Sans" w:hAnsi="Nunito Sans"/>
          <w:color w:val="000000"/>
          <w:sz w:val="22"/>
          <w:szCs w:val="22"/>
          <w:shd w:val="clear" w:color="auto" w:fill="FFFFFF"/>
        </w:rPr>
        <w:t>as</w:t>
      </w:r>
      <w:r w:rsidRPr="002567C3">
        <w:rPr>
          <w:rFonts w:ascii="Nunito Sans" w:hAnsi="Nunito Sans"/>
          <w:color w:val="000000"/>
          <w:sz w:val="22"/>
          <w:szCs w:val="22"/>
          <w:shd w:val="clear" w:color="auto" w:fill="FFFFFF"/>
        </w:rPr>
        <w:t>, kai projektuojant ir</w:t>
      </w:r>
      <w:r w:rsidR="00A57FEC" w:rsidRPr="002567C3">
        <w:rPr>
          <w:rFonts w:ascii="Nunito Sans" w:hAnsi="Nunito Sans"/>
          <w:color w:val="000000"/>
          <w:sz w:val="22"/>
          <w:szCs w:val="22"/>
          <w:shd w:val="clear" w:color="auto" w:fill="FFFFFF"/>
        </w:rPr>
        <w:t xml:space="preserve"> </w:t>
      </w:r>
      <w:r w:rsidRPr="002567C3">
        <w:rPr>
          <w:rFonts w:ascii="Nunito Sans" w:hAnsi="Nunito Sans"/>
          <w:color w:val="000000"/>
          <w:sz w:val="22"/>
          <w:szCs w:val="22"/>
          <w:shd w:val="clear" w:color="auto" w:fill="FFFFFF"/>
        </w:rPr>
        <w:t>/</w:t>
      </w:r>
      <w:r w:rsidR="00A57FEC" w:rsidRPr="002567C3">
        <w:rPr>
          <w:rFonts w:ascii="Nunito Sans" w:hAnsi="Nunito Sans"/>
          <w:color w:val="000000"/>
          <w:sz w:val="22"/>
          <w:szCs w:val="22"/>
          <w:shd w:val="clear" w:color="auto" w:fill="FFFFFF"/>
        </w:rPr>
        <w:t xml:space="preserve"> </w:t>
      </w:r>
      <w:r w:rsidRPr="002567C3">
        <w:rPr>
          <w:rFonts w:ascii="Nunito Sans" w:hAnsi="Nunito Sans"/>
          <w:color w:val="000000"/>
          <w:sz w:val="22"/>
          <w:szCs w:val="22"/>
          <w:shd w:val="clear" w:color="auto" w:fill="FFFFFF"/>
        </w:rPr>
        <w:t>ar statant statinį dalyvauja daugiau negu vienas ūkio subjektas.</w:t>
      </w:r>
    </w:p>
    <w:p w14:paraId="03C1CC55" w14:textId="5D5A3522" w:rsidR="006649BC" w:rsidRPr="009B6B93" w:rsidRDefault="00EF5888" w:rsidP="00C5616D">
      <w:pPr>
        <w:pStyle w:val="NoSpacing"/>
        <w:numPr>
          <w:ilvl w:val="1"/>
          <w:numId w:val="29"/>
        </w:numPr>
        <w:jc w:val="both"/>
        <w:rPr>
          <w:rFonts w:ascii="Nunito Sans" w:hAnsi="Nunito Sans" w:cs="Arial"/>
          <w:sz w:val="22"/>
          <w:szCs w:val="22"/>
        </w:rPr>
      </w:pPr>
      <w:r w:rsidRPr="009B6B93">
        <w:rPr>
          <w:rFonts w:ascii="Nunito Sans" w:hAnsi="Nunito Sans" w:cs="Arial"/>
          <w:b/>
          <w:bCs/>
          <w:sz w:val="22"/>
          <w:szCs w:val="22"/>
        </w:rPr>
        <w:t xml:space="preserve">Užsakymas </w:t>
      </w:r>
      <w:r w:rsidRPr="009B6B93">
        <w:rPr>
          <w:rFonts w:ascii="Nunito Sans" w:hAnsi="Nunito Sans" w:cs="Arial"/>
          <w:sz w:val="22"/>
          <w:szCs w:val="22"/>
        </w:rPr>
        <w:t xml:space="preserve">– </w:t>
      </w:r>
      <w:r w:rsidR="004D1760" w:rsidRPr="009B6B93">
        <w:rPr>
          <w:rFonts w:ascii="Nunito Sans" w:hAnsi="Nunito Sans" w:cs="Arial"/>
          <w:sz w:val="22"/>
          <w:szCs w:val="22"/>
        </w:rPr>
        <w:t>Užsakovo</w:t>
      </w:r>
      <w:r w:rsidRPr="009B6B93">
        <w:rPr>
          <w:rFonts w:ascii="Nunito Sans" w:hAnsi="Nunito Sans" w:cs="Arial"/>
          <w:sz w:val="22"/>
          <w:szCs w:val="22"/>
        </w:rPr>
        <w:t xml:space="preserve"> Paslaugų t</w:t>
      </w:r>
      <w:r w:rsidR="00E07D23" w:rsidRPr="009B6B93">
        <w:rPr>
          <w:rFonts w:ascii="Nunito Sans" w:hAnsi="Nunito Sans" w:cs="Arial"/>
          <w:sz w:val="22"/>
          <w:szCs w:val="22"/>
        </w:rPr>
        <w:t>ei</w:t>
      </w:r>
      <w:r w:rsidRPr="009B6B93">
        <w:rPr>
          <w:rFonts w:ascii="Nunito Sans" w:hAnsi="Nunito Sans" w:cs="Arial"/>
          <w:sz w:val="22"/>
          <w:szCs w:val="22"/>
        </w:rPr>
        <w:t xml:space="preserve">kėjui raštu teikiamas </w:t>
      </w:r>
      <w:r w:rsidR="00551C91" w:rsidRPr="009B6B93">
        <w:rPr>
          <w:rFonts w:ascii="Nunito Sans" w:hAnsi="Nunito Sans" w:cs="Arial"/>
          <w:sz w:val="22"/>
          <w:szCs w:val="22"/>
        </w:rPr>
        <w:t>rašytinis dokumentas</w:t>
      </w:r>
      <w:r w:rsidR="00A159D4" w:rsidRPr="009B6B93">
        <w:rPr>
          <w:rFonts w:ascii="Nunito Sans" w:hAnsi="Nunito Sans" w:cs="Arial"/>
          <w:sz w:val="22"/>
          <w:szCs w:val="22"/>
        </w:rPr>
        <w:t>, kuriame</w:t>
      </w:r>
      <w:r w:rsidR="00333FBD" w:rsidRPr="009B6B93">
        <w:rPr>
          <w:rFonts w:ascii="Nunito Sans" w:hAnsi="Nunito Sans" w:cs="Arial"/>
          <w:sz w:val="22"/>
          <w:szCs w:val="22"/>
        </w:rPr>
        <w:t xml:space="preserve"> Užsakovo</w:t>
      </w:r>
      <w:r w:rsidR="00A159D4" w:rsidRPr="009B6B93">
        <w:rPr>
          <w:rFonts w:ascii="Nunito Sans" w:hAnsi="Nunito Sans" w:cs="Arial"/>
          <w:sz w:val="22"/>
          <w:szCs w:val="22"/>
        </w:rPr>
        <w:t xml:space="preserve"> nurodo</w:t>
      </w:r>
      <w:r w:rsidR="00310912" w:rsidRPr="009B6B93">
        <w:rPr>
          <w:rFonts w:ascii="Nunito Sans" w:hAnsi="Nunito Sans" w:cs="Arial"/>
          <w:sz w:val="22"/>
          <w:szCs w:val="22"/>
        </w:rPr>
        <w:t xml:space="preserve"> objekt</w:t>
      </w:r>
      <w:r w:rsidR="00AC5A73" w:rsidRPr="00E56E73">
        <w:rPr>
          <w:rFonts w:ascii="Nunito Sans" w:hAnsi="Nunito Sans" w:cs="Arial"/>
          <w:sz w:val="22"/>
          <w:szCs w:val="22"/>
        </w:rPr>
        <w:t>ą (-</w:t>
      </w:r>
      <w:proofErr w:type="spellStart"/>
      <w:r w:rsidR="00310912" w:rsidRPr="009B6B93">
        <w:rPr>
          <w:rFonts w:ascii="Nunito Sans" w:hAnsi="Nunito Sans" w:cs="Arial"/>
          <w:sz w:val="22"/>
          <w:szCs w:val="22"/>
        </w:rPr>
        <w:t>us</w:t>
      </w:r>
      <w:proofErr w:type="spellEnd"/>
      <w:r w:rsidR="00B9390C" w:rsidRPr="00E56E73">
        <w:rPr>
          <w:rFonts w:ascii="Nunito Sans" w:hAnsi="Nunito Sans" w:cs="Arial"/>
          <w:sz w:val="22"/>
          <w:szCs w:val="22"/>
        </w:rPr>
        <w:t>)</w:t>
      </w:r>
      <w:r w:rsidR="000F05D9" w:rsidRPr="00E56E73">
        <w:rPr>
          <w:rFonts w:ascii="Nunito Sans" w:hAnsi="Nunito Sans" w:cs="Arial"/>
          <w:sz w:val="22"/>
          <w:szCs w:val="22"/>
        </w:rPr>
        <w:t xml:space="preserve"> ir jo </w:t>
      </w:r>
      <w:r w:rsidR="00244586" w:rsidRPr="00E56E73">
        <w:rPr>
          <w:rFonts w:ascii="Nunito Sans" w:hAnsi="Nunito Sans" w:cs="Arial"/>
          <w:sz w:val="22"/>
          <w:szCs w:val="22"/>
        </w:rPr>
        <w:t>adresą</w:t>
      </w:r>
      <w:r w:rsidR="00310912" w:rsidRPr="009B6B93">
        <w:rPr>
          <w:rFonts w:ascii="Nunito Sans" w:hAnsi="Nunito Sans" w:cs="Arial"/>
          <w:sz w:val="22"/>
          <w:szCs w:val="22"/>
        </w:rPr>
        <w:t>, kur</w:t>
      </w:r>
      <w:r w:rsidR="0006145F" w:rsidRPr="00E56E73">
        <w:rPr>
          <w:rFonts w:ascii="Nunito Sans" w:hAnsi="Nunito Sans" w:cs="Arial"/>
          <w:sz w:val="22"/>
          <w:szCs w:val="22"/>
        </w:rPr>
        <w:t>iam (-</w:t>
      </w:r>
      <w:proofErr w:type="spellStart"/>
      <w:r w:rsidR="00310912" w:rsidRPr="009B6B93">
        <w:rPr>
          <w:rFonts w:ascii="Nunito Sans" w:hAnsi="Nunito Sans" w:cs="Arial"/>
          <w:sz w:val="22"/>
          <w:szCs w:val="22"/>
        </w:rPr>
        <w:t>i</w:t>
      </w:r>
      <w:r w:rsidR="00265111" w:rsidRPr="009B6B93">
        <w:rPr>
          <w:rFonts w:ascii="Nunito Sans" w:hAnsi="Nunito Sans" w:cs="Arial"/>
          <w:sz w:val="22"/>
          <w:szCs w:val="22"/>
        </w:rPr>
        <w:t>ems</w:t>
      </w:r>
      <w:proofErr w:type="spellEnd"/>
      <w:r w:rsidR="0006145F" w:rsidRPr="00E56E73">
        <w:rPr>
          <w:rFonts w:ascii="Nunito Sans" w:hAnsi="Nunito Sans" w:cs="Arial"/>
          <w:sz w:val="22"/>
          <w:szCs w:val="22"/>
        </w:rPr>
        <w:t>)</w:t>
      </w:r>
      <w:r w:rsidR="00310912" w:rsidRPr="009B6B93">
        <w:rPr>
          <w:rFonts w:ascii="Nunito Sans" w:hAnsi="Nunito Sans" w:cs="Arial"/>
          <w:sz w:val="22"/>
          <w:szCs w:val="22"/>
        </w:rPr>
        <w:t xml:space="preserve"> turi būti sute</w:t>
      </w:r>
      <w:r w:rsidR="00265111" w:rsidRPr="009B6B93">
        <w:rPr>
          <w:rFonts w:ascii="Nunito Sans" w:hAnsi="Nunito Sans" w:cs="Arial"/>
          <w:sz w:val="22"/>
          <w:szCs w:val="22"/>
        </w:rPr>
        <w:t>iktos</w:t>
      </w:r>
      <w:r w:rsidR="00D90357" w:rsidRPr="009B6B93">
        <w:rPr>
          <w:rFonts w:ascii="Nunito Sans" w:hAnsi="Nunito Sans" w:cs="Arial"/>
          <w:sz w:val="22"/>
          <w:szCs w:val="22"/>
        </w:rPr>
        <w:t xml:space="preserve"> </w:t>
      </w:r>
      <w:r w:rsidR="00333FBD" w:rsidRPr="009B6B93">
        <w:rPr>
          <w:rFonts w:ascii="Nunito Sans" w:hAnsi="Nunito Sans" w:cs="Arial"/>
          <w:sz w:val="22"/>
          <w:szCs w:val="22"/>
        </w:rPr>
        <w:t>P</w:t>
      </w:r>
      <w:r w:rsidR="00D90357" w:rsidRPr="009B6B93">
        <w:rPr>
          <w:rFonts w:ascii="Nunito Sans" w:hAnsi="Nunito Sans" w:cs="Arial"/>
          <w:sz w:val="22"/>
          <w:szCs w:val="22"/>
        </w:rPr>
        <w:t>aslaug</w:t>
      </w:r>
      <w:r w:rsidR="00265111" w:rsidRPr="009B6B93">
        <w:rPr>
          <w:rFonts w:ascii="Nunito Sans" w:hAnsi="Nunito Sans" w:cs="Arial"/>
          <w:sz w:val="22"/>
          <w:szCs w:val="22"/>
        </w:rPr>
        <w:t>os</w:t>
      </w:r>
      <w:r w:rsidR="00A159D4" w:rsidRPr="009B6B93">
        <w:rPr>
          <w:rFonts w:ascii="Nunito Sans" w:hAnsi="Nunito Sans" w:cs="Arial"/>
          <w:sz w:val="22"/>
          <w:szCs w:val="22"/>
        </w:rPr>
        <w:t>.</w:t>
      </w:r>
    </w:p>
    <w:p w14:paraId="6D59B85C" w14:textId="77777777" w:rsidR="002A777D" w:rsidRPr="002567C3" w:rsidRDefault="002A777D" w:rsidP="00C5616D">
      <w:pPr>
        <w:pStyle w:val="NoSpacing"/>
        <w:ind w:left="720" w:hanging="720"/>
        <w:jc w:val="both"/>
        <w:rPr>
          <w:rFonts w:ascii="Nunito Sans" w:hAnsi="Nunito Sans" w:cs="Arial"/>
          <w:sz w:val="22"/>
          <w:szCs w:val="22"/>
        </w:rPr>
      </w:pPr>
    </w:p>
    <w:tbl>
      <w:tblPr>
        <w:tblStyle w:val="TableGrid"/>
        <w:tblW w:w="5000" w:type="pct"/>
        <w:tblBorders>
          <w:left w:val="none" w:sz="0" w:space="0" w:color="auto"/>
          <w:right w:val="none" w:sz="0" w:space="0" w:color="auto"/>
        </w:tblBorders>
        <w:tblLook w:val="04A0" w:firstRow="1" w:lastRow="0" w:firstColumn="1" w:lastColumn="0" w:noHBand="0" w:noVBand="1"/>
      </w:tblPr>
      <w:tblGrid>
        <w:gridCol w:w="10489"/>
      </w:tblGrid>
      <w:tr w:rsidR="00823B31" w:rsidRPr="002567C3" w14:paraId="75B0E62A" w14:textId="77777777" w:rsidTr="4AECACC5">
        <w:tc>
          <w:tcPr>
            <w:tcW w:w="5000" w:type="pct"/>
            <w:tcBorders>
              <w:top w:val="nil"/>
              <w:bottom w:val="nil"/>
            </w:tcBorders>
          </w:tcPr>
          <w:p w14:paraId="3E7A5237" w14:textId="2EB20145" w:rsidR="00823B31" w:rsidRPr="002567C3" w:rsidRDefault="32FFFA0E" w:rsidP="00C5616D">
            <w:pPr>
              <w:pStyle w:val="Heading1"/>
              <w:numPr>
                <w:ilvl w:val="0"/>
                <w:numId w:val="29"/>
              </w:numPr>
              <w:spacing w:before="0"/>
              <w:ind w:left="604" w:hanging="709"/>
              <w:jc w:val="both"/>
              <w:rPr>
                <w:rFonts w:ascii="Nunito Sans" w:hAnsi="Nunito Sans" w:cs="Arial"/>
                <w:sz w:val="22"/>
                <w:szCs w:val="22"/>
              </w:rPr>
            </w:pPr>
            <w:r w:rsidRPr="002567C3">
              <w:rPr>
                <w:rFonts w:ascii="Nunito Sans" w:hAnsi="Nunito Sans" w:cs="Arial"/>
                <w:sz w:val="22"/>
                <w:szCs w:val="22"/>
              </w:rPr>
              <w:lastRenderedPageBreak/>
              <w:t>PIRKIMO OBJEKTAS</w:t>
            </w:r>
          </w:p>
        </w:tc>
      </w:tr>
    </w:tbl>
    <w:p w14:paraId="3345B0C1" w14:textId="68E5D964" w:rsidR="00607745" w:rsidRPr="002567C3" w:rsidRDefault="0004563A" w:rsidP="00C5616D">
      <w:pPr>
        <w:pStyle w:val="Heading2"/>
        <w:numPr>
          <w:ilvl w:val="1"/>
          <w:numId w:val="29"/>
        </w:numPr>
        <w:spacing w:before="0"/>
        <w:rPr>
          <w:rFonts w:ascii="Nunito Sans" w:hAnsi="Nunito Sans" w:cs="Arial"/>
          <w:szCs w:val="22"/>
        </w:rPr>
      </w:pPr>
      <w:r w:rsidRPr="002567C3">
        <w:rPr>
          <w:rFonts w:ascii="Nunito Sans" w:hAnsi="Nunito Sans" w:cs="Arial"/>
          <w:szCs w:val="22"/>
        </w:rPr>
        <w:t xml:space="preserve">Pirkimo objektas skaidomas į 2 (dvi) atskiras </w:t>
      </w:r>
      <w:r w:rsidR="003B70B0" w:rsidRPr="002567C3">
        <w:rPr>
          <w:rFonts w:ascii="Nunito Sans" w:hAnsi="Nunito Sans" w:cs="Arial"/>
          <w:szCs w:val="22"/>
        </w:rPr>
        <w:t>P</w:t>
      </w:r>
      <w:r w:rsidRPr="002567C3">
        <w:rPr>
          <w:rFonts w:ascii="Nunito Sans" w:hAnsi="Nunito Sans" w:cs="Arial"/>
          <w:szCs w:val="22"/>
        </w:rPr>
        <w:t>irkimo</w:t>
      </w:r>
      <w:r w:rsidR="00B02EEA" w:rsidRPr="002567C3">
        <w:rPr>
          <w:rFonts w:ascii="Nunito Sans" w:hAnsi="Nunito Sans" w:cs="Arial"/>
          <w:szCs w:val="22"/>
        </w:rPr>
        <w:t xml:space="preserve"> objekto dalis:</w:t>
      </w:r>
    </w:p>
    <w:p w14:paraId="3DD37D87" w14:textId="2087B236" w:rsidR="000F6B3E" w:rsidRPr="002567C3" w:rsidRDefault="0062707F" w:rsidP="00C5616D">
      <w:pPr>
        <w:pStyle w:val="Heading2"/>
        <w:numPr>
          <w:ilvl w:val="0"/>
          <w:numId w:val="0"/>
        </w:numPr>
        <w:spacing w:before="0"/>
        <w:ind w:left="720" w:hanging="11"/>
        <w:rPr>
          <w:rFonts w:ascii="Nunito Sans" w:hAnsi="Nunito Sans" w:cs="Arial"/>
          <w:szCs w:val="22"/>
        </w:rPr>
      </w:pPr>
      <w:r w:rsidRPr="002567C3">
        <w:rPr>
          <w:rFonts w:ascii="Nunito Sans" w:hAnsi="Nunito Sans" w:cs="Arial"/>
          <w:b/>
          <w:szCs w:val="22"/>
        </w:rPr>
        <w:t>1</w:t>
      </w:r>
      <w:r w:rsidR="00EC0BA3" w:rsidRPr="002567C3">
        <w:rPr>
          <w:rFonts w:ascii="Nunito Sans" w:hAnsi="Nunito Sans" w:cs="Arial"/>
          <w:b/>
          <w:szCs w:val="22"/>
        </w:rPr>
        <w:t xml:space="preserve"> pirkimo objekto dalis</w:t>
      </w:r>
      <w:r w:rsidR="00EC0BA3" w:rsidRPr="002567C3">
        <w:rPr>
          <w:rFonts w:ascii="Nunito Sans" w:hAnsi="Nunito Sans" w:cs="Arial"/>
          <w:szCs w:val="22"/>
        </w:rPr>
        <w:t xml:space="preserve"> </w:t>
      </w:r>
      <w:r w:rsidR="00A673D2" w:rsidRPr="002567C3">
        <w:rPr>
          <w:rFonts w:ascii="Nunito Sans" w:hAnsi="Nunito Sans" w:cs="Arial"/>
          <w:szCs w:val="22"/>
        </w:rPr>
        <w:t>-</w:t>
      </w:r>
      <w:r w:rsidR="00EC0BA3" w:rsidRPr="002567C3">
        <w:rPr>
          <w:rFonts w:ascii="Nunito Sans" w:hAnsi="Nunito Sans" w:cs="Arial"/>
          <w:szCs w:val="22"/>
        </w:rPr>
        <w:t xml:space="preserve"> </w:t>
      </w:r>
      <w:r w:rsidR="1184FE88" w:rsidRPr="002567C3">
        <w:rPr>
          <w:rFonts w:ascii="Nunito Sans" w:hAnsi="Nunito Sans" w:cs="Arial"/>
          <w:szCs w:val="22"/>
        </w:rPr>
        <w:t>S</w:t>
      </w:r>
      <w:r w:rsidR="5FA341D8" w:rsidRPr="002567C3">
        <w:rPr>
          <w:rFonts w:ascii="Nunito Sans" w:hAnsi="Nunito Sans" w:cs="Arial"/>
          <w:szCs w:val="22"/>
        </w:rPr>
        <w:t>tatybos k</w:t>
      </w:r>
      <w:r w:rsidR="000447D2" w:rsidRPr="002567C3">
        <w:rPr>
          <w:rFonts w:ascii="Nunito Sans" w:hAnsi="Nunito Sans" w:cs="Arial"/>
          <w:szCs w:val="22"/>
        </w:rPr>
        <w:t>oordinatoriaus</w:t>
      </w:r>
      <w:r w:rsidR="00DF20C9" w:rsidRPr="002567C3">
        <w:rPr>
          <w:rFonts w:ascii="Nunito Sans" w:hAnsi="Nunito Sans" w:cs="Arial"/>
          <w:szCs w:val="22"/>
        </w:rPr>
        <w:t xml:space="preserve"> paslaug</w:t>
      </w:r>
      <w:r w:rsidR="00550360" w:rsidRPr="002567C3">
        <w:rPr>
          <w:rFonts w:ascii="Nunito Sans" w:hAnsi="Nunito Sans" w:cs="Arial"/>
          <w:szCs w:val="22"/>
        </w:rPr>
        <w:t>ų</w:t>
      </w:r>
      <w:r w:rsidR="00352D5C" w:rsidRPr="002567C3">
        <w:rPr>
          <w:rFonts w:ascii="Nunito Sans" w:hAnsi="Nunito Sans" w:cs="Arial"/>
          <w:szCs w:val="22"/>
        </w:rPr>
        <w:t xml:space="preserve"> </w:t>
      </w:r>
      <w:r w:rsidR="00DF20C9" w:rsidRPr="002567C3">
        <w:rPr>
          <w:rFonts w:ascii="Nunito Sans" w:hAnsi="Nunito Sans" w:cs="Arial"/>
          <w:szCs w:val="22"/>
        </w:rPr>
        <w:t>teikim</w:t>
      </w:r>
      <w:r w:rsidR="00550360" w:rsidRPr="002567C3">
        <w:rPr>
          <w:rFonts w:ascii="Nunito Sans" w:hAnsi="Nunito Sans" w:cs="Arial"/>
          <w:szCs w:val="22"/>
        </w:rPr>
        <w:t>a</w:t>
      </w:r>
      <w:r w:rsidR="00DF20C9" w:rsidRPr="002567C3">
        <w:rPr>
          <w:rFonts w:ascii="Nunito Sans" w:hAnsi="Nunito Sans" w:cs="Arial"/>
          <w:szCs w:val="22"/>
        </w:rPr>
        <w:t xml:space="preserve">s </w:t>
      </w:r>
      <w:r w:rsidR="00260770" w:rsidRPr="002567C3">
        <w:rPr>
          <w:rFonts w:ascii="Nunito Sans" w:hAnsi="Nunito Sans" w:cs="Arial"/>
          <w:szCs w:val="22"/>
        </w:rPr>
        <w:t>Užsakovo dujų</w:t>
      </w:r>
      <w:r w:rsidR="00DF20C9" w:rsidRPr="002567C3">
        <w:rPr>
          <w:rFonts w:ascii="Nunito Sans" w:hAnsi="Nunito Sans" w:cs="Arial"/>
          <w:szCs w:val="22"/>
        </w:rPr>
        <w:t xml:space="preserve"> perdavimo sistemos objektuose</w:t>
      </w:r>
      <w:r w:rsidR="007036C7" w:rsidRPr="002567C3">
        <w:rPr>
          <w:rFonts w:ascii="Nunito Sans" w:hAnsi="Nunito Sans" w:cs="Arial"/>
          <w:szCs w:val="22"/>
        </w:rPr>
        <w:t>;</w:t>
      </w:r>
      <w:r w:rsidR="004A48F6" w:rsidRPr="002567C3">
        <w:rPr>
          <w:rFonts w:ascii="Nunito Sans" w:hAnsi="Nunito Sans" w:cs="Arial"/>
          <w:szCs w:val="22"/>
        </w:rPr>
        <w:t xml:space="preserve"> </w:t>
      </w:r>
    </w:p>
    <w:p w14:paraId="3DC5A2F2" w14:textId="2956029A" w:rsidR="007F73E5" w:rsidRPr="002567C3" w:rsidRDefault="000F6B3E" w:rsidP="00C5616D">
      <w:pPr>
        <w:pStyle w:val="Heading2"/>
        <w:numPr>
          <w:ilvl w:val="0"/>
          <w:numId w:val="0"/>
        </w:numPr>
        <w:spacing w:before="0"/>
        <w:ind w:left="720" w:hanging="11"/>
        <w:rPr>
          <w:rFonts w:ascii="Nunito Sans" w:hAnsi="Nunito Sans" w:cs="Arial"/>
          <w:szCs w:val="22"/>
        </w:rPr>
      </w:pPr>
      <w:r w:rsidRPr="002567C3">
        <w:rPr>
          <w:rFonts w:ascii="Nunito Sans" w:hAnsi="Nunito Sans" w:cs="Arial"/>
          <w:b/>
          <w:szCs w:val="22"/>
        </w:rPr>
        <w:t>2 pirkimo objekto dalis</w:t>
      </w:r>
      <w:r w:rsidRPr="002567C3">
        <w:rPr>
          <w:rFonts w:ascii="Nunito Sans" w:hAnsi="Nunito Sans" w:cs="Arial"/>
          <w:szCs w:val="22"/>
        </w:rPr>
        <w:t xml:space="preserve"> </w:t>
      </w:r>
      <w:r w:rsidR="003601DF" w:rsidRPr="002567C3">
        <w:rPr>
          <w:rFonts w:ascii="Nunito Sans" w:hAnsi="Nunito Sans" w:cs="Arial"/>
          <w:szCs w:val="22"/>
        </w:rPr>
        <w:t xml:space="preserve">– </w:t>
      </w:r>
      <w:r w:rsidR="00260770" w:rsidRPr="002567C3">
        <w:rPr>
          <w:rFonts w:ascii="Nunito Sans" w:hAnsi="Nunito Sans" w:cs="Arial"/>
          <w:szCs w:val="22"/>
        </w:rPr>
        <w:t>P</w:t>
      </w:r>
      <w:r w:rsidR="7CB5EACE" w:rsidRPr="002567C3">
        <w:rPr>
          <w:rFonts w:ascii="Nunito Sans" w:hAnsi="Nunito Sans" w:cs="Arial"/>
          <w:szCs w:val="22"/>
        </w:rPr>
        <w:t>rojektavimo k</w:t>
      </w:r>
      <w:r w:rsidRPr="002567C3">
        <w:rPr>
          <w:rFonts w:ascii="Nunito Sans" w:hAnsi="Nunito Sans" w:cs="Arial"/>
          <w:szCs w:val="22"/>
        </w:rPr>
        <w:t>oordinatoriaus</w:t>
      </w:r>
      <w:r w:rsidRPr="002567C3">
        <w:rPr>
          <w:rFonts w:ascii="Nunito Sans" w:hAnsi="Nunito Sans" w:cs="Nunito Sans"/>
          <w:szCs w:val="22"/>
        </w:rPr>
        <w:t> </w:t>
      </w:r>
      <w:r w:rsidRPr="002567C3">
        <w:rPr>
          <w:rFonts w:ascii="Nunito Sans" w:hAnsi="Nunito Sans" w:cs="Arial"/>
          <w:szCs w:val="22"/>
        </w:rPr>
        <w:t>paslaug</w:t>
      </w:r>
      <w:r w:rsidR="00550360" w:rsidRPr="002567C3">
        <w:rPr>
          <w:rFonts w:ascii="Nunito Sans" w:hAnsi="Nunito Sans" w:cs="Arial"/>
          <w:szCs w:val="22"/>
        </w:rPr>
        <w:t>ų teikimas</w:t>
      </w:r>
      <w:r w:rsidR="007036C7" w:rsidRPr="002567C3">
        <w:rPr>
          <w:rFonts w:ascii="Nunito Sans" w:hAnsi="Nunito Sans" w:cs="Arial"/>
          <w:szCs w:val="22"/>
        </w:rPr>
        <w:t>.</w:t>
      </w:r>
    </w:p>
    <w:p w14:paraId="177995CB" w14:textId="77777777" w:rsidR="00B66636" w:rsidRPr="002567C3" w:rsidRDefault="00B66636" w:rsidP="00F9544F">
      <w:pPr>
        <w:pStyle w:val="NoSpacing"/>
        <w:jc w:val="both"/>
        <w:rPr>
          <w:rFonts w:ascii="Nunito Sans" w:hAnsi="Nunito Sans" w:cs="Arial"/>
          <w:sz w:val="22"/>
          <w:szCs w:val="22"/>
        </w:rPr>
      </w:pPr>
    </w:p>
    <w:tbl>
      <w:tblPr>
        <w:tblStyle w:val="TableGrid"/>
        <w:tblW w:w="5000" w:type="pct"/>
        <w:tblBorders>
          <w:left w:val="none" w:sz="0" w:space="0" w:color="auto"/>
          <w:right w:val="none" w:sz="0" w:space="0" w:color="auto"/>
        </w:tblBorders>
        <w:tblLook w:val="04A0" w:firstRow="1" w:lastRow="0" w:firstColumn="1" w:lastColumn="0" w:noHBand="0" w:noVBand="1"/>
      </w:tblPr>
      <w:tblGrid>
        <w:gridCol w:w="10489"/>
      </w:tblGrid>
      <w:tr w:rsidR="00B66636" w:rsidRPr="002567C3" w14:paraId="3CFE9A4F" w14:textId="77777777" w:rsidTr="00AD0BED">
        <w:tc>
          <w:tcPr>
            <w:tcW w:w="5000" w:type="pct"/>
            <w:tcBorders>
              <w:top w:val="nil"/>
              <w:bottom w:val="nil"/>
            </w:tcBorders>
          </w:tcPr>
          <w:p w14:paraId="2E74416C" w14:textId="6C224B67" w:rsidR="00B66636" w:rsidRPr="002567C3" w:rsidRDefault="00B66636" w:rsidP="00C5616D">
            <w:pPr>
              <w:pStyle w:val="Heading1"/>
              <w:numPr>
                <w:ilvl w:val="0"/>
                <w:numId w:val="29"/>
              </w:numPr>
              <w:spacing w:before="0"/>
              <w:ind w:left="604" w:hanging="709"/>
              <w:jc w:val="both"/>
              <w:rPr>
                <w:rFonts w:ascii="Nunito Sans" w:hAnsi="Nunito Sans" w:cs="Arial"/>
                <w:sz w:val="22"/>
                <w:szCs w:val="22"/>
              </w:rPr>
            </w:pPr>
            <w:r w:rsidRPr="002567C3">
              <w:rPr>
                <w:rFonts w:ascii="Nunito Sans" w:hAnsi="Nunito Sans" w:cs="Arial"/>
                <w:sz w:val="22"/>
                <w:szCs w:val="22"/>
              </w:rPr>
              <w:t>PIRKIMO OBJEKTO SĄLYGOS, APIMTYS IR TERMINAI</w:t>
            </w:r>
          </w:p>
        </w:tc>
      </w:tr>
    </w:tbl>
    <w:p w14:paraId="45A8AE63" w14:textId="34ACE074" w:rsidR="00B66636" w:rsidRPr="002567C3" w:rsidRDefault="00B66636" w:rsidP="00B8787A">
      <w:pPr>
        <w:pStyle w:val="Heading2"/>
        <w:numPr>
          <w:ilvl w:val="1"/>
          <w:numId w:val="29"/>
        </w:numPr>
        <w:spacing w:before="0"/>
        <w:rPr>
          <w:rFonts w:ascii="Nunito Sans" w:hAnsi="Nunito Sans" w:cs="Arial"/>
        </w:rPr>
      </w:pPr>
      <w:r w:rsidRPr="7C6A3913">
        <w:rPr>
          <w:rFonts w:ascii="Nunito Sans" w:hAnsi="Nunito Sans" w:cs="Arial"/>
        </w:rPr>
        <w:t>Statybos ir</w:t>
      </w:r>
      <w:r w:rsidR="009306C7" w:rsidRPr="7C6A3913">
        <w:rPr>
          <w:rFonts w:ascii="Nunito Sans" w:hAnsi="Nunito Sans" w:cs="Arial"/>
        </w:rPr>
        <w:t>/</w:t>
      </w:r>
      <w:r w:rsidRPr="7C6A3913">
        <w:rPr>
          <w:rFonts w:ascii="Nunito Sans" w:hAnsi="Nunito Sans" w:cs="Arial"/>
        </w:rPr>
        <w:t>ar Projektavimo koordinator</w:t>
      </w:r>
      <w:r w:rsidR="009306C7" w:rsidRPr="7C6A3913">
        <w:rPr>
          <w:rFonts w:ascii="Nunito Sans" w:hAnsi="Nunito Sans" w:cs="Arial"/>
        </w:rPr>
        <w:t>ius (-</w:t>
      </w:r>
      <w:proofErr w:type="spellStart"/>
      <w:r w:rsidRPr="7C6A3913">
        <w:rPr>
          <w:rFonts w:ascii="Nunito Sans" w:hAnsi="Nunito Sans" w:cs="Arial"/>
        </w:rPr>
        <w:t>iai</w:t>
      </w:r>
      <w:proofErr w:type="spellEnd"/>
      <w:r w:rsidR="009306C7" w:rsidRPr="7C6A3913">
        <w:rPr>
          <w:rFonts w:ascii="Nunito Sans" w:hAnsi="Nunito Sans" w:cs="Arial"/>
        </w:rPr>
        <w:t>)</w:t>
      </w:r>
      <w:r w:rsidRPr="7C6A3913">
        <w:rPr>
          <w:rFonts w:ascii="Nunito Sans" w:hAnsi="Nunito Sans" w:cs="Arial"/>
        </w:rPr>
        <w:t xml:space="preserve"> privalo vykdyti savo funkcijas vadovaudamasis</w:t>
      </w:r>
      <w:r w:rsidRPr="7C6A3913">
        <w:rPr>
          <w:rFonts w:ascii="Nunito Sans" w:hAnsi="Nunito Sans"/>
        </w:rPr>
        <w:t xml:space="preserve"> </w:t>
      </w:r>
      <w:r w:rsidRPr="7C6A3913">
        <w:rPr>
          <w:rFonts w:ascii="Nunito Sans" w:hAnsi="Nunito Sans" w:cs="Arial"/>
        </w:rPr>
        <w:t xml:space="preserve">Lietuvos Respublikos statybos įstatymu, Lietuvos Respublikos darbuotojų saugos ir sveikatos įstatymu, </w:t>
      </w:r>
      <w:r w:rsidR="009306C7" w:rsidRPr="7C6A3913">
        <w:rPr>
          <w:rFonts w:ascii="Nunito Sans" w:hAnsi="Nunito Sans" w:cs="Arial"/>
        </w:rPr>
        <w:t>N</w:t>
      </w:r>
      <w:r w:rsidRPr="7C6A3913">
        <w:rPr>
          <w:rFonts w:ascii="Nunito Sans" w:hAnsi="Nunito Sans" w:cs="Arial"/>
        </w:rPr>
        <w:t>uostatais, Valstybinės darbo inspekcijos</w:t>
      </w:r>
      <w:r w:rsidRPr="7C6A3913">
        <w:rPr>
          <w:rFonts w:ascii="Nunito Sans" w:hAnsi="Nunito Sans"/>
        </w:rPr>
        <w:t xml:space="preserve"> </w:t>
      </w:r>
      <w:r w:rsidRPr="7C6A3913">
        <w:rPr>
          <w:rFonts w:ascii="Nunito Sans" w:hAnsi="Nunito Sans" w:cs="Arial"/>
        </w:rPr>
        <w:t xml:space="preserve">prie Socialinės apsaugos ir darbo ministerijos parengtais </w:t>
      </w:r>
      <w:r w:rsidR="00AE1618" w:rsidRPr="7C6A3913">
        <w:rPr>
          <w:rFonts w:ascii="Nunito Sans" w:hAnsi="Nunito Sans" w:cs="Arial"/>
        </w:rPr>
        <w:t>m</w:t>
      </w:r>
      <w:r w:rsidRPr="7C6A3913">
        <w:rPr>
          <w:rFonts w:ascii="Nunito Sans" w:hAnsi="Nunito Sans" w:cs="Arial"/>
        </w:rPr>
        <w:t>inimal</w:t>
      </w:r>
      <w:r w:rsidR="00AE1618" w:rsidRPr="7C6A3913">
        <w:rPr>
          <w:rFonts w:ascii="Nunito Sans" w:hAnsi="Nunito Sans" w:cs="Arial"/>
        </w:rPr>
        <w:t>ia</w:t>
      </w:r>
      <w:r w:rsidR="5EA40B2E" w:rsidRPr="7C6A3913">
        <w:rPr>
          <w:rFonts w:ascii="Nunito Sans" w:hAnsi="Nunito Sans" w:cs="Arial"/>
        </w:rPr>
        <w:t>i</w:t>
      </w:r>
      <w:r w:rsidR="00AE1618" w:rsidRPr="7C6A3913">
        <w:rPr>
          <w:rFonts w:ascii="Nunito Sans" w:hAnsi="Nunito Sans" w:cs="Arial"/>
        </w:rPr>
        <w:t>s</w:t>
      </w:r>
      <w:r w:rsidRPr="7C6A3913">
        <w:rPr>
          <w:rFonts w:ascii="Nunito Sans" w:hAnsi="Nunito Sans" w:cs="Arial"/>
        </w:rPr>
        <w:t xml:space="preserve"> saugos ir sveikatos reikalavimai</w:t>
      </w:r>
      <w:r w:rsidR="00AE1618" w:rsidRPr="7C6A3913">
        <w:rPr>
          <w:rFonts w:ascii="Nunito Sans" w:hAnsi="Nunito Sans" w:cs="Arial"/>
        </w:rPr>
        <w:t>s</w:t>
      </w:r>
      <w:r w:rsidR="00464046" w:rsidRPr="7C6A3913">
        <w:rPr>
          <w:rFonts w:ascii="Nunito Sans" w:hAnsi="Nunito Sans" w:cs="Arial"/>
        </w:rPr>
        <w:t>, organizuojant ir atliekant statybos darbus</w:t>
      </w:r>
      <w:r w:rsidR="00AE1618" w:rsidRPr="7C6A3913">
        <w:rPr>
          <w:rFonts w:ascii="Nunito Sans" w:hAnsi="Nunito Sans" w:cs="Arial"/>
        </w:rPr>
        <w:t>, Sutartimi</w:t>
      </w:r>
      <w:r w:rsidRPr="7C6A3913">
        <w:rPr>
          <w:rFonts w:ascii="Nunito Sans" w:hAnsi="Nunito Sans" w:cs="Arial"/>
        </w:rPr>
        <w:t xml:space="preserve"> bei kitais teisės aktai</w:t>
      </w:r>
      <w:r w:rsidR="00E94CA1" w:rsidRPr="7C6A3913">
        <w:rPr>
          <w:rFonts w:ascii="Nunito Sans" w:hAnsi="Nunito Sans" w:cs="Arial"/>
        </w:rPr>
        <w:t>s</w:t>
      </w:r>
      <w:r w:rsidRPr="7C6A3913">
        <w:rPr>
          <w:rFonts w:ascii="Nunito Sans" w:hAnsi="Nunito Sans" w:cs="Arial"/>
        </w:rPr>
        <w:t xml:space="preserve"> ir dokumentais, reglamentuojančiais </w:t>
      </w:r>
      <w:r w:rsidR="00A44FED" w:rsidRPr="7C6A3913">
        <w:rPr>
          <w:rFonts w:ascii="Nunito Sans" w:hAnsi="Nunito Sans" w:cs="Arial"/>
        </w:rPr>
        <w:t>Statybos ir/ar Projektavimo k</w:t>
      </w:r>
      <w:r w:rsidRPr="7C6A3913">
        <w:rPr>
          <w:rFonts w:ascii="Nunito Sans" w:hAnsi="Nunito Sans" w:cs="Arial"/>
        </w:rPr>
        <w:t>oordinatoriaus</w:t>
      </w:r>
      <w:r w:rsidR="00A44FED" w:rsidRPr="7C6A3913">
        <w:rPr>
          <w:rFonts w:ascii="Nunito Sans" w:hAnsi="Nunito Sans" w:cs="Arial"/>
        </w:rPr>
        <w:t xml:space="preserve"> (-</w:t>
      </w:r>
      <w:proofErr w:type="spellStart"/>
      <w:r w:rsidR="00A44FED" w:rsidRPr="7C6A3913">
        <w:rPr>
          <w:rFonts w:ascii="Nunito Sans" w:hAnsi="Nunito Sans" w:cs="Arial"/>
        </w:rPr>
        <w:t>ių</w:t>
      </w:r>
      <w:proofErr w:type="spellEnd"/>
      <w:r w:rsidR="00A44FED" w:rsidRPr="7C6A3913">
        <w:rPr>
          <w:rFonts w:ascii="Nunito Sans" w:hAnsi="Nunito Sans" w:cs="Arial"/>
        </w:rPr>
        <w:t>)</w:t>
      </w:r>
      <w:r w:rsidRPr="7C6A3913">
        <w:rPr>
          <w:rFonts w:ascii="Nunito Sans" w:hAnsi="Nunito Sans" w:cs="Arial"/>
        </w:rPr>
        <w:t xml:space="preserve"> veiklą, teises bei pareigas.</w:t>
      </w:r>
    </w:p>
    <w:p w14:paraId="7336DE75" w14:textId="0EEEC04E" w:rsidR="00B66636" w:rsidRPr="002567C3" w:rsidRDefault="00B66636" w:rsidP="00C5616D">
      <w:pPr>
        <w:pStyle w:val="Heading2"/>
        <w:numPr>
          <w:ilvl w:val="1"/>
          <w:numId w:val="29"/>
        </w:numPr>
        <w:spacing w:before="0"/>
        <w:rPr>
          <w:rFonts w:ascii="Nunito Sans" w:hAnsi="Nunito Sans" w:cs="Arial"/>
          <w:szCs w:val="22"/>
        </w:rPr>
      </w:pPr>
      <w:r w:rsidRPr="002567C3">
        <w:rPr>
          <w:rFonts w:ascii="Nunito Sans" w:hAnsi="Nunito Sans" w:cs="Arial"/>
          <w:szCs w:val="22"/>
        </w:rPr>
        <w:t>Statybos ir</w:t>
      </w:r>
      <w:r w:rsidR="00A44FED" w:rsidRPr="002567C3">
        <w:rPr>
          <w:rFonts w:ascii="Nunito Sans" w:hAnsi="Nunito Sans" w:cs="Arial"/>
          <w:szCs w:val="22"/>
        </w:rPr>
        <w:t>/</w:t>
      </w:r>
      <w:r w:rsidRPr="002567C3">
        <w:rPr>
          <w:rFonts w:ascii="Nunito Sans" w:hAnsi="Nunito Sans" w:cs="Arial"/>
          <w:szCs w:val="22"/>
        </w:rPr>
        <w:t>ar Projektavimo koordinator</w:t>
      </w:r>
      <w:r w:rsidR="00A44FED" w:rsidRPr="002567C3">
        <w:rPr>
          <w:rFonts w:ascii="Nunito Sans" w:hAnsi="Nunito Sans" w:cs="Arial"/>
          <w:szCs w:val="22"/>
        </w:rPr>
        <w:t>iaus (-</w:t>
      </w:r>
      <w:proofErr w:type="spellStart"/>
      <w:r w:rsidRPr="002567C3">
        <w:rPr>
          <w:rFonts w:ascii="Nunito Sans" w:hAnsi="Nunito Sans" w:cs="Arial"/>
          <w:szCs w:val="22"/>
        </w:rPr>
        <w:t>ių</w:t>
      </w:r>
      <w:proofErr w:type="spellEnd"/>
      <w:r w:rsidR="00A44FED" w:rsidRPr="002567C3">
        <w:rPr>
          <w:rFonts w:ascii="Nunito Sans" w:hAnsi="Nunito Sans" w:cs="Arial"/>
          <w:szCs w:val="22"/>
        </w:rPr>
        <w:t>)</w:t>
      </w:r>
      <w:r w:rsidRPr="002567C3">
        <w:rPr>
          <w:rFonts w:ascii="Nunito Sans" w:hAnsi="Nunito Sans" w:cs="Arial"/>
          <w:szCs w:val="22"/>
        </w:rPr>
        <w:t xml:space="preserve"> funkcijas vykdantis (-</w:t>
      </w:r>
      <w:proofErr w:type="spellStart"/>
      <w:r w:rsidRPr="002567C3">
        <w:rPr>
          <w:rFonts w:ascii="Nunito Sans" w:hAnsi="Nunito Sans" w:cs="Arial"/>
          <w:szCs w:val="22"/>
        </w:rPr>
        <w:t>ys</w:t>
      </w:r>
      <w:proofErr w:type="spellEnd"/>
      <w:r w:rsidRPr="002567C3">
        <w:rPr>
          <w:rFonts w:ascii="Nunito Sans" w:hAnsi="Nunito Sans" w:cs="Arial"/>
          <w:szCs w:val="22"/>
        </w:rPr>
        <w:t>) asmuo (-</w:t>
      </w:r>
      <w:proofErr w:type="spellStart"/>
      <w:r w:rsidRPr="002567C3">
        <w:rPr>
          <w:rFonts w:ascii="Nunito Sans" w:hAnsi="Nunito Sans" w:cs="Arial"/>
          <w:szCs w:val="22"/>
        </w:rPr>
        <w:t>enys</w:t>
      </w:r>
      <w:proofErr w:type="spellEnd"/>
      <w:r w:rsidRPr="002567C3">
        <w:rPr>
          <w:rFonts w:ascii="Nunito Sans" w:hAnsi="Nunito Sans" w:cs="Arial"/>
          <w:szCs w:val="22"/>
        </w:rPr>
        <w:t>) turi būti teisės aktų nustatyta tvarka apmokytas (-i) ir atestuotas (-i), t.</w:t>
      </w:r>
      <w:r w:rsidR="000B08E0" w:rsidRPr="002567C3">
        <w:rPr>
          <w:rFonts w:ascii="Nunito Sans" w:hAnsi="Nunito Sans" w:cs="Arial"/>
          <w:szCs w:val="22"/>
        </w:rPr>
        <w:t xml:space="preserve"> </w:t>
      </w:r>
      <w:r w:rsidRPr="002567C3">
        <w:rPr>
          <w:rFonts w:ascii="Nunito Sans" w:hAnsi="Nunito Sans" w:cs="Arial"/>
          <w:szCs w:val="22"/>
        </w:rPr>
        <w:t xml:space="preserve">y. įgijęs teisę eiti </w:t>
      </w:r>
      <w:r w:rsidR="00BC3DBB" w:rsidRPr="002567C3">
        <w:rPr>
          <w:rFonts w:ascii="Nunito Sans" w:hAnsi="Nunito Sans" w:cs="Arial"/>
          <w:szCs w:val="22"/>
        </w:rPr>
        <w:t>S</w:t>
      </w:r>
      <w:r w:rsidRPr="002567C3">
        <w:rPr>
          <w:rFonts w:ascii="Nunito Sans" w:hAnsi="Nunito Sans" w:cs="Arial"/>
          <w:szCs w:val="22"/>
        </w:rPr>
        <w:t xml:space="preserve">tatybos ir/ar </w:t>
      </w:r>
      <w:r w:rsidR="00BC3DBB" w:rsidRPr="002567C3">
        <w:rPr>
          <w:rFonts w:ascii="Nunito Sans" w:hAnsi="Nunito Sans" w:cs="Arial"/>
          <w:szCs w:val="22"/>
        </w:rPr>
        <w:t>P</w:t>
      </w:r>
      <w:r w:rsidRPr="002567C3">
        <w:rPr>
          <w:rFonts w:ascii="Nunito Sans" w:hAnsi="Nunito Sans" w:cs="Arial"/>
          <w:szCs w:val="22"/>
        </w:rPr>
        <w:t>rojektavimo koordinatoriaus</w:t>
      </w:r>
      <w:r w:rsidR="00BC3DBB" w:rsidRPr="002567C3">
        <w:rPr>
          <w:rFonts w:ascii="Nunito Sans" w:hAnsi="Nunito Sans" w:cs="Arial"/>
          <w:szCs w:val="22"/>
        </w:rPr>
        <w:t xml:space="preserve"> (-</w:t>
      </w:r>
      <w:proofErr w:type="spellStart"/>
      <w:r w:rsidR="00BC3DBB" w:rsidRPr="002567C3">
        <w:rPr>
          <w:rFonts w:ascii="Nunito Sans" w:hAnsi="Nunito Sans" w:cs="Arial"/>
          <w:szCs w:val="22"/>
        </w:rPr>
        <w:t>ių</w:t>
      </w:r>
      <w:proofErr w:type="spellEnd"/>
      <w:r w:rsidR="00BC3DBB" w:rsidRPr="002567C3">
        <w:rPr>
          <w:rFonts w:ascii="Nunito Sans" w:hAnsi="Nunito Sans" w:cs="Arial"/>
          <w:szCs w:val="22"/>
        </w:rPr>
        <w:t>)</w:t>
      </w:r>
      <w:r w:rsidRPr="002567C3">
        <w:rPr>
          <w:rFonts w:ascii="Nunito Sans" w:hAnsi="Nunito Sans" w:cs="Arial"/>
          <w:szCs w:val="22"/>
        </w:rPr>
        <w:t xml:space="preserve"> pareigas.</w:t>
      </w:r>
    </w:p>
    <w:p w14:paraId="77E7D099" w14:textId="77777777" w:rsidR="00B66636" w:rsidRPr="002567C3" w:rsidRDefault="00B66636" w:rsidP="00C5616D">
      <w:pPr>
        <w:spacing w:line="240" w:lineRule="auto"/>
        <w:ind w:left="720" w:hanging="720"/>
        <w:jc w:val="both"/>
        <w:rPr>
          <w:rFonts w:ascii="Nunito Sans" w:hAnsi="Nunito Sans" w:cs="Arial"/>
          <w:sz w:val="22"/>
          <w:szCs w:val="22"/>
        </w:rPr>
      </w:pPr>
    </w:p>
    <w:p w14:paraId="6716D0F1" w14:textId="77777777" w:rsidR="00B66636" w:rsidRPr="002567C3" w:rsidRDefault="00B66636" w:rsidP="00C5616D">
      <w:pPr>
        <w:pStyle w:val="Heading1"/>
        <w:numPr>
          <w:ilvl w:val="0"/>
          <w:numId w:val="29"/>
        </w:numPr>
        <w:spacing w:before="0"/>
        <w:ind w:left="720" w:hanging="720"/>
        <w:jc w:val="both"/>
        <w:rPr>
          <w:rFonts w:ascii="Nunito Sans" w:hAnsi="Nunito Sans" w:cs="Arial"/>
          <w:sz w:val="22"/>
          <w:szCs w:val="22"/>
        </w:rPr>
      </w:pPr>
      <w:r w:rsidRPr="002567C3">
        <w:rPr>
          <w:rFonts w:ascii="Nunito Sans" w:hAnsi="Nunito Sans" w:cs="Arial"/>
          <w:sz w:val="22"/>
          <w:szCs w:val="22"/>
        </w:rPr>
        <w:t>SUTARTINIŲ ĮSIPAREIGOJIMŲ VYKDYMO VIETA</w:t>
      </w:r>
    </w:p>
    <w:p w14:paraId="725D0B73" w14:textId="7F8837BD" w:rsidR="00B66636" w:rsidRPr="002567C3" w:rsidRDefault="00B66636" w:rsidP="7C6A3913">
      <w:pPr>
        <w:pStyle w:val="Heading2"/>
        <w:numPr>
          <w:ilvl w:val="0"/>
          <w:numId w:val="0"/>
        </w:numPr>
        <w:spacing w:before="0"/>
        <w:ind w:left="720" w:hanging="720"/>
        <w:rPr>
          <w:rFonts w:ascii="Nunito Sans" w:hAnsi="Nunito Sans"/>
        </w:rPr>
      </w:pPr>
      <w:r w:rsidRPr="7C6A3913">
        <w:rPr>
          <w:rFonts w:ascii="Nunito Sans" w:hAnsi="Nunito Sans"/>
          <w:lang w:eastAsia="lt-LT"/>
        </w:rPr>
        <w:t xml:space="preserve">4.1.  </w:t>
      </w:r>
      <w:r>
        <w:tab/>
      </w:r>
      <w:r w:rsidRPr="7C6A3913">
        <w:rPr>
          <w:rFonts w:ascii="Nunito Sans" w:hAnsi="Nunito Sans"/>
        </w:rPr>
        <w:t xml:space="preserve">Paslaugos teikiamos visoje Lietuvos Respublikos teritorijoje. </w:t>
      </w:r>
    </w:p>
    <w:p w14:paraId="768D3150" w14:textId="344DBFD6" w:rsidR="00B66636" w:rsidRPr="002567C3" w:rsidRDefault="00B66636" w:rsidP="7C6A3913">
      <w:pPr>
        <w:pStyle w:val="Heading2"/>
        <w:numPr>
          <w:ilvl w:val="0"/>
          <w:numId w:val="0"/>
        </w:numPr>
        <w:spacing w:before="0"/>
        <w:ind w:left="720" w:hanging="720"/>
        <w:rPr>
          <w:rFonts w:ascii="Nunito Sans" w:hAnsi="Nunito Sans"/>
        </w:rPr>
      </w:pPr>
      <w:r w:rsidRPr="7C6A3913">
        <w:rPr>
          <w:rFonts w:ascii="Nunito Sans" w:hAnsi="Nunito Sans"/>
          <w:lang w:eastAsia="lt-LT"/>
        </w:rPr>
        <w:t xml:space="preserve">4.2. </w:t>
      </w:r>
      <w:r>
        <w:tab/>
      </w:r>
      <w:r w:rsidRPr="7C6A3913">
        <w:rPr>
          <w:rFonts w:ascii="Nunito Sans" w:hAnsi="Nunito Sans"/>
          <w:lang w:eastAsia="lt-LT"/>
        </w:rPr>
        <w:t xml:space="preserve">Paslaugos teikėjas per 5 (penkias) darbo dienas nuo Sutarties įsigaliojimo privalo pateikti Užsakovui asmenų sąrašą, </w:t>
      </w:r>
      <w:r w:rsidR="00225F67" w:rsidRPr="7C6A3913">
        <w:rPr>
          <w:rFonts w:ascii="Nunito Sans" w:hAnsi="Nunito Sans"/>
          <w:lang w:eastAsia="lt-LT"/>
        </w:rPr>
        <w:t xml:space="preserve">kuriuos Užsakovas </w:t>
      </w:r>
      <w:r w:rsidRPr="7C6A3913">
        <w:rPr>
          <w:rFonts w:ascii="Nunito Sans" w:hAnsi="Nunito Sans"/>
          <w:lang w:eastAsia="lt-LT"/>
        </w:rPr>
        <w:t>paskir</w:t>
      </w:r>
      <w:r w:rsidR="00225F67" w:rsidRPr="7C6A3913">
        <w:rPr>
          <w:rFonts w:ascii="Nunito Sans" w:hAnsi="Nunito Sans"/>
          <w:lang w:eastAsia="lt-LT"/>
        </w:rPr>
        <w:t>s</w:t>
      </w:r>
      <w:r w:rsidRPr="7C6A3913">
        <w:rPr>
          <w:rFonts w:ascii="Nunito Sans" w:hAnsi="Nunito Sans"/>
          <w:lang w:eastAsia="lt-LT"/>
        </w:rPr>
        <w:t xml:space="preserve"> Statybos ir</w:t>
      </w:r>
      <w:r w:rsidR="008D4A99" w:rsidRPr="7C6A3913">
        <w:rPr>
          <w:rFonts w:ascii="Nunito Sans" w:hAnsi="Nunito Sans"/>
          <w:lang w:eastAsia="lt-LT"/>
        </w:rPr>
        <w:t>/</w:t>
      </w:r>
      <w:r w:rsidRPr="7C6A3913">
        <w:rPr>
          <w:rFonts w:ascii="Nunito Sans" w:hAnsi="Nunito Sans"/>
          <w:lang w:eastAsia="lt-LT"/>
        </w:rPr>
        <w:t>ar Projektavimo koordinatoriaus</w:t>
      </w:r>
      <w:r w:rsidR="008D4A99" w:rsidRPr="7C6A3913">
        <w:rPr>
          <w:rFonts w:ascii="Nunito Sans" w:hAnsi="Nunito Sans"/>
          <w:lang w:eastAsia="lt-LT"/>
        </w:rPr>
        <w:t xml:space="preserve"> (-</w:t>
      </w:r>
      <w:proofErr w:type="spellStart"/>
      <w:r w:rsidR="008D4A99" w:rsidRPr="7C6A3913">
        <w:rPr>
          <w:rFonts w:ascii="Nunito Sans" w:hAnsi="Nunito Sans"/>
          <w:lang w:eastAsia="lt-LT"/>
        </w:rPr>
        <w:t>ių</w:t>
      </w:r>
      <w:proofErr w:type="spellEnd"/>
      <w:r w:rsidR="008D4A99" w:rsidRPr="7C6A3913">
        <w:rPr>
          <w:rFonts w:ascii="Nunito Sans" w:hAnsi="Nunito Sans"/>
          <w:lang w:eastAsia="lt-LT"/>
        </w:rPr>
        <w:t>)</w:t>
      </w:r>
      <w:r w:rsidRPr="7C6A3913">
        <w:rPr>
          <w:rFonts w:ascii="Nunito Sans" w:hAnsi="Nunito Sans"/>
          <w:lang w:eastAsia="lt-LT"/>
        </w:rPr>
        <w:t xml:space="preserve"> funkcijoms vykdyti ir kur</w:t>
      </w:r>
      <w:r w:rsidR="008D4A99" w:rsidRPr="7C6A3913">
        <w:rPr>
          <w:rFonts w:ascii="Nunito Sans" w:hAnsi="Nunito Sans"/>
          <w:lang w:eastAsia="lt-LT"/>
        </w:rPr>
        <w:t>iam (-</w:t>
      </w:r>
      <w:proofErr w:type="spellStart"/>
      <w:r w:rsidRPr="7C6A3913">
        <w:rPr>
          <w:rFonts w:ascii="Nunito Sans" w:hAnsi="Nunito Sans"/>
          <w:lang w:eastAsia="lt-LT"/>
        </w:rPr>
        <w:t>iems</w:t>
      </w:r>
      <w:proofErr w:type="spellEnd"/>
      <w:r w:rsidR="008D4A99" w:rsidRPr="7C6A3913">
        <w:rPr>
          <w:rFonts w:ascii="Nunito Sans" w:hAnsi="Nunito Sans"/>
          <w:lang w:eastAsia="lt-LT"/>
        </w:rPr>
        <w:t>)</w:t>
      </w:r>
      <w:r w:rsidRPr="7C6A3913">
        <w:rPr>
          <w:rFonts w:ascii="Nunito Sans" w:hAnsi="Nunito Sans"/>
          <w:lang w:eastAsia="lt-LT"/>
        </w:rPr>
        <w:t xml:space="preserve"> bus teikiami </w:t>
      </w:r>
      <w:r w:rsidR="00373E27" w:rsidRPr="7C6A3913">
        <w:rPr>
          <w:rFonts w:ascii="Nunito Sans" w:hAnsi="Nunito Sans"/>
          <w:lang w:eastAsia="lt-LT"/>
        </w:rPr>
        <w:t>U</w:t>
      </w:r>
      <w:r w:rsidRPr="7C6A3913">
        <w:rPr>
          <w:rFonts w:ascii="Nunito Sans" w:hAnsi="Nunito Sans"/>
          <w:lang w:eastAsia="lt-LT"/>
        </w:rPr>
        <w:t>žsakymai</w:t>
      </w:r>
      <w:r w:rsidR="008D4A99" w:rsidRPr="7C6A3913">
        <w:rPr>
          <w:rFonts w:ascii="Nunito Sans" w:hAnsi="Nunito Sans"/>
          <w:lang w:eastAsia="lt-LT"/>
        </w:rPr>
        <w:t xml:space="preserve"> dėl Paslaugų suteikimo.</w:t>
      </w:r>
      <w:r w:rsidR="00753DCE" w:rsidRPr="7C6A3913">
        <w:rPr>
          <w:rFonts w:ascii="Nunito Sans" w:hAnsi="Nunito Sans"/>
          <w:lang w:eastAsia="lt-LT"/>
        </w:rPr>
        <w:t xml:space="preserve"> Pateikdamas </w:t>
      </w:r>
      <w:r w:rsidR="00DF2586" w:rsidRPr="7C6A3913">
        <w:rPr>
          <w:rFonts w:ascii="Nunito Sans" w:hAnsi="Nunito Sans"/>
          <w:lang w:eastAsia="lt-LT"/>
        </w:rPr>
        <w:t>asmenų sąrašą, Paslaugos teikėjas turi nurodyti pagrindinį Statybos ir/ar Projektavimo koordinatori</w:t>
      </w:r>
      <w:r w:rsidR="00350B21" w:rsidRPr="7C6A3913">
        <w:rPr>
          <w:rFonts w:ascii="Nunito Sans" w:hAnsi="Nunito Sans"/>
          <w:lang w:eastAsia="lt-LT"/>
        </w:rPr>
        <w:t>ų bei</w:t>
      </w:r>
      <w:r w:rsidR="00CD6AD8" w:rsidRPr="7C6A3913">
        <w:rPr>
          <w:rFonts w:ascii="Nunito Sans" w:hAnsi="Nunito Sans"/>
          <w:lang w:eastAsia="lt-LT"/>
        </w:rPr>
        <w:t xml:space="preserve"> jo ligos, atostogų ar kit</w:t>
      </w:r>
      <w:r w:rsidR="775C27C1" w:rsidRPr="7C6A3913">
        <w:rPr>
          <w:rFonts w:ascii="Nunito Sans" w:hAnsi="Nunito Sans"/>
          <w:lang w:eastAsia="lt-LT"/>
        </w:rPr>
        <w:t>u</w:t>
      </w:r>
      <w:r w:rsidR="00CD6AD8" w:rsidRPr="7C6A3913">
        <w:rPr>
          <w:rFonts w:ascii="Nunito Sans" w:hAnsi="Nunito Sans"/>
          <w:lang w:eastAsia="lt-LT"/>
        </w:rPr>
        <w:t xml:space="preserve"> nebuvimo darbe atveju</w:t>
      </w:r>
      <w:r w:rsidR="00350B21" w:rsidRPr="7C6A3913">
        <w:rPr>
          <w:rFonts w:ascii="Nunito Sans" w:hAnsi="Nunito Sans"/>
          <w:lang w:eastAsia="lt-LT"/>
        </w:rPr>
        <w:t xml:space="preserve"> </w:t>
      </w:r>
      <w:r w:rsidR="00186D3F" w:rsidRPr="7C6A3913">
        <w:rPr>
          <w:rFonts w:ascii="Nunito Sans" w:hAnsi="Nunito Sans"/>
          <w:lang w:eastAsia="lt-LT"/>
        </w:rPr>
        <w:t>pavaduojantį asmen</w:t>
      </w:r>
      <w:r w:rsidR="00CD6AD8" w:rsidRPr="7C6A3913">
        <w:rPr>
          <w:rFonts w:ascii="Nunito Sans" w:hAnsi="Nunito Sans"/>
          <w:lang w:eastAsia="lt-LT"/>
        </w:rPr>
        <w:t>į</w:t>
      </w:r>
      <w:r w:rsidR="009457CC" w:rsidRPr="7C6A3913">
        <w:rPr>
          <w:rFonts w:ascii="Nunito Sans" w:hAnsi="Nunito Sans"/>
          <w:lang w:eastAsia="lt-LT"/>
        </w:rPr>
        <w:t>.</w:t>
      </w:r>
      <w:r w:rsidR="00186D3F" w:rsidRPr="7C6A3913">
        <w:rPr>
          <w:rFonts w:ascii="Nunito Sans" w:hAnsi="Nunito Sans"/>
          <w:lang w:eastAsia="lt-LT"/>
        </w:rPr>
        <w:t xml:space="preserve"> </w:t>
      </w:r>
    </w:p>
    <w:p w14:paraId="21A9B1B1" w14:textId="55823F30" w:rsidR="00B66636" w:rsidRPr="002567C3" w:rsidRDefault="00B66636" w:rsidP="00C5616D">
      <w:pPr>
        <w:pStyle w:val="Heading2"/>
        <w:numPr>
          <w:ilvl w:val="0"/>
          <w:numId w:val="0"/>
        </w:numPr>
        <w:spacing w:before="0"/>
        <w:ind w:left="720" w:hanging="720"/>
        <w:rPr>
          <w:rFonts w:ascii="Nunito Sans" w:hAnsi="Nunito Sans"/>
          <w:szCs w:val="22"/>
        </w:rPr>
      </w:pPr>
      <w:r w:rsidRPr="002567C3">
        <w:rPr>
          <w:rFonts w:ascii="Nunito Sans" w:hAnsi="Nunito Sans"/>
          <w:szCs w:val="22"/>
        </w:rPr>
        <w:t xml:space="preserve">4.3. </w:t>
      </w:r>
      <w:r w:rsidR="00F16084" w:rsidRPr="002567C3">
        <w:rPr>
          <w:rFonts w:ascii="Nunito Sans" w:hAnsi="Nunito Sans"/>
          <w:szCs w:val="22"/>
        </w:rPr>
        <w:tab/>
      </w:r>
      <w:r w:rsidRPr="002567C3">
        <w:rPr>
          <w:rFonts w:ascii="Nunito Sans" w:hAnsi="Nunito Sans"/>
          <w:szCs w:val="22"/>
        </w:rPr>
        <w:t>Paslaugos teikėjas, prieš</w:t>
      </w:r>
      <w:r w:rsidR="00EC66AD" w:rsidRPr="002567C3">
        <w:rPr>
          <w:rFonts w:ascii="Nunito Sans" w:hAnsi="Nunito Sans"/>
          <w:szCs w:val="22"/>
        </w:rPr>
        <w:t xml:space="preserve"> </w:t>
      </w:r>
      <w:r w:rsidR="00B36DAD" w:rsidRPr="002567C3">
        <w:rPr>
          <w:rFonts w:ascii="Nunito Sans" w:hAnsi="Nunito Sans"/>
          <w:szCs w:val="22"/>
        </w:rPr>
        <w:t xml:space="preserve">deleguodamas </w:t>
      </w:r>
      <w:r w:rsidRPr="002567C3">
        <w:rPr>
          <w:rFonts w:ascii="Nunito Sans" w:hAnsi="Nunito Sans"/>
          <w:szCs w:val="22"/>
        </w:rPr>
        <w:t>Statybos ir</w:t>
      </w:r>
      <w:r w:rsidR="007B1C23" w:rsidRPr="002567C3">
        <w:rPr>
          <w:rFonts w:ascii="Nunito Sans" w:hAnsi="Nunito Sans"/>
          <w:szCs w:val="22"/>
        </w:rPr>
        <w:t>/</w:t>
      </w:r>
      <w:r w:rsidRPr="002567C3">
        <w:rPr>
          <w:rFonts w:ascii="Nunito Sans" w:hAnsi="Nunito Sans"/>
          <w:szCs w:val="22"/>
        </w:rPr>
        <w:t>ar Projektavimo koordinatorių</w:t>
      </w:r>
      <w:r w:rsidR="00805454" w:rsidRPr="002567C3">
        <w:rPr>
          <w:rFonts w:ascii="Nunito Sans" w:hAnsi="Nunito Sans"/>
          <w:szCs w:val="22"/>
        </w:rPr>
        <w:t xml:space="preserve">, kuris teiks Paslaugas </w:t>
      </w:r>
      <w:r w:rsidR="00102777" w:rsidRPr="002567C3">
        <w:rPr>
          <w:rFonts w:ascii="Nunito Sans" w:hAnsi="Nunito Sans"/>
          <w:szCs w:val="22"/>
        </w:rPr>
        <w:t>konkrečiam Užsakovo</w:t>
      </w:r>
      <w:r w:rsidRPr="002567C3">
        <w:rPr>
          <w:rFonts w:ascii="Nunito Sans" w:hAnsi="Nunito Sans"/>
          <w:szCs w:val="22"/>
        </w:rPr>
        <w:t xml:space="preserve"> objekt</w:t>
      </w:r>
      <w:r w:rsidR="00805454" w:rsidRPr="002567C3">
        <w:rPr>
          <w:rFonts w:ascii="Nunito Sans" w:hAnsi="Nunito Sans"/>
          <w:szCs w:val="22"/>
        </w:rPr>
        <w:t>ui</w:t>
      </w:r>
      <w:r w:rsidRPr="002567C3">
        <w:rPr>
          <w:rFonts w:ascii="Nunito Sans" w:hAnsi="Nunito Sans"/>
          <w:szCs w:val="22"/>
        </w:rPr>
        <w:t xml:space="preserve">, privalo įvertinti Užsakovo valdomos gamtinių dujų perdavimo sistemos geografinį išsidėstymą Lietuvos Respublikos teritorijoje bei vykdomų darbų lokaciją / adresą. Atsižvelgdamas į tai, </w:t>
      </w:r>
      <w:r w:rsidR="00B179BA" w:rsidRPr="002567C3">
        <w:rPr>
          <w:rFonts w:ascii="Nunito Sans" w:hAnsi="Nunito Sans"/>
          <w:szCs w:val="22"/>
        </w:rPr>
        <w:t xml:space="preserve">Paslaugos teikėjas, </w:t>
      </w:r>
      <w:r w:rsidR="00C93340" w:rsidRPr="002567C3">
        <w:rPr>
          <w:rFonts w:ascii="Nunito Sans" w:hAnsi="Nunito Sans"/>
          <w:szCs w:val="22"/>
        </w:rPr>
        <w:t>deleguo</w:t>
      </w:r>
      <w:r w:rsidR="00B179BA" w:rsidRPr="002567C3">
        <w:rPr>
          <w:rFonts w:ascii="Nunito Sans" w:hAnsi="Nunito Sans"/>
          <w:szCs w:val="22"/>
        </w:rPr>
        <w:t>damas</w:t>
      </w:r>
      <w:r w:rsidR="00C93340" w:rsidRPr="002567C3">
        <w:rPr>
          <w:rFonts w:ascii="Nunito Sans" w:hAnsi="Nunito Sans"/>
          <w:szCs w:val="22"/>
        </w:rPr>
        <w:t xml:space="preserve"> </w:t>
      </w:r>
      <w:r w:rsidRPr="002567C3">
        <w:rPr>
          <w:rFonts w:ascii="Nunito Sans" w:hAnsi="Nunito Sans"/>
          <w:szCs w:val="22"/>
        </w:rPr>
        <w:t>Statybos ir</w:t>
      </w:r>
      <w:r w:rsidR="004C02F4" w:rsidRPr="002567C3">
        <w:rPr>
          <w:rFonts w:ascii="Nunito Sans" w:hAnsi="Nunito Sans"/>
          <w:szCs w:val="22"/>
        </w:rPr>
        <w:t>/</w:t>
      </w:r>
      <w:r w:rsidRPr="002567C3">
        <w:rPr>
          <w:rFonts w:ascii="Nunito Sans" w:hAnsi="Nunito Sans"/>
          <w:szCs w:val="22"/>
        </w:rPr>
        <w:t>a</w:t>
      </w:r>
      <w:r w:rsidR="00C216E9" w:rsidRPr="002567C3">
        <w:rPr>
          <w:rFonts w:ascii="Nunito Sans" w:hAnsi="Nunito Sans"/>
          <w:szCs w:val="22"/>
        </w:rPr>
        <w:t>r</w:t>
      </w:r>
      <w:r w:rsidRPr="002567C3">
        <w:rPr>
          <w:rFonts w:ascii="Nunito Sans" w:hAnsi="Nunito Sans"/>
          <w:szCs w:val="22"/>
        </w:rPr>
        <w:t xml:space="preserve"> Projektavimo koordinatori</w:t>
      </w:r>
      <w:r w:rsidR="00B179BA" w:rsidRPr="002567C3">
        <w:rPr>
          <w:rFonts w:ascii="Nunito Sans" w:hAnsi="Nunito Sans"/>
          <w:szCs w:val="22"/>
        </w:rPr>
        <w:t>ų</w:t>
      </w:r>
      <w:r w:rsidR="004C02F4" w:rsidRPr="002567C3">
        <w:rPr>
          <w:rFonts w:ascii="Nunito Sans" w:hAnsi="Nunito Sans"/>
          <w:szCs w:val="22"/>
        </w:rPr>
        <w:t xml:space="preserve"> (-</w:t>
      </w:r>
      <w:proofErr w:type="spellStart"/>
      <w:r w:rsidR="004C02F4" w:rsidRPr="002567C3">
        <w:rPr>
          <w:rFonts w:ascii="Nunito Sans" w:hAnsi="Nunito Sans"/>
          <w:szCs w:val="22"/>
        </w:rPr>
        <w:t>i</w:t>
      </w:r>
      <w:r w:rsidR="00B179BA" w:rsidRPr="002567C3">
        <w:rPr>
          <w:rFonts w:ascii="Nunito Sans" w:hAnsi="Nunito Sans"/>
          <w:szCs w:val="22"/>
        </w:rPr>
        <w:t>us</w:t>
      </w:r>
      <w:proofErr w:type="spellEnd"/>
      <w:r w:rsidR="004C02F4" w:rsidRPr="002567C3">
        <w:rPr>
          <w:rFonts w:ascii="Nunito Sans" w:hAnsi="Nunito Sans"/>
          <w:szCs w:val="22"/>
        </w:rPr>
        <w:t>)</w:t>
      </w:r>
      <w:r w:rsidR="00B179BA" w:rsidRPr="002567C3">
        <w:rPr>
          <w:rFonts w:ascii="Nunito Sans" w:hAnsi="Nunito Sans"/>
          <w:szCs w:val="22"/>
        </w:rPr>
        <w:t>, privalo įvertinti</w:t>
      </w:r>
      <w:r w:rsidR="00AB57AB" w:rsidRPr="002567C3">
        <w:rPr>
          <w:rFonts w:ascii="Nunito Sans" w:hAnsi="Nunito Sans"/>
          <w:szCs w:val="22"/>
        </w:rPr>
        <w:t xml:space="preserve"> ir</w:t>
      </w:r>
      <w:r w:rsidR="00B179BA" w:rsidRPr="002567C3">
        <w:rPr>
          <w:rFonts w:ascii="Nunito Sans" w:hAnsi="Nunito Sans"/>
          <w:szCs w:val="22"/>
        </w:rPr>
        <w:t xml:space="preserve"> šios </w:t>
      </w:r>
      <w:commentRangeStart w:id="0"/>
      <w:r w:rsidR="00B179BA" w:rsidRPr="002567C3">
        <w:rPr>
          <w:rFonts w:ascii="Nunito Sans" w:hAnsi="Nunito Sans"/>
          <w:szCs w:val="22"/>
        </w:rPr>
        <w:t>Techninės specifikacijos 5</w:t>
      </w:r>
      <w:r w:rsidR="00B179BA" w:rsidRPr="002567C3" w:rsidDel="00C65E5D">
        <w:rPr>
          <w:rFonts w:ascii="Nunito Sans" w:hAnsi="Nunito Sans"/>
          <w:szCs w:val="22"/>
        </w:rPr>
        <w:t xml:space="preserve"> </w:t>
      </w:r>
      <w:r w:rsidR="00B179BA" w:rsidRPr="002567C3">
        <w:rPr>
          <w:rFonts w:ascii="Nunito Sans" w:hAnsi="Nunito Sans"/>
          <w:szCs w:val="22"/>
        </w:rPr>
        <w:t>p. nurodytas</w:t>
      </w:r>
      <w:r w:rsidR="00AB57AB" w:rsidRPr="002567C3">
        <w:rPr>
          <w:rFonts w:ascii="Nunito Sans" w:hAnsi="Nunito Sans"/>
          <w:szCs w:val="22"/>
        </w:rPr>
        <w:t xml:space="preserve"> sąlygas</w:t>
      </w:r>
      <w:r w:rsidRPr="002567C3">
        <w:rPr>
          <w:rFonts w:ascii="Nunito Sans" w:hAnsi="Nunito Sans"/>
          <w:szCs w:val="22"/>
        </w:rPr>
        <w:t xml:space="preserve">. </w:t>
      </w:r>
      <w:r w:rsidR="00E06529" w:rsidRPr="002567C3">
        <w:rPr>
          <w:rFonts w:ascii="Nunito Sans" w:hAnsi="Nunito Sans"/>
          <w:szCs w:val="22"/>
        </w:rPr>
        <w:t xml:space="preserve"> </w:t>
      </w:r>
      <w:commentRangeEnd w:id="0"/>
      <w:r w:rsidR="008E678D">
        <w:rPr>
          <w:rStyle w:val="CommentReference"/>
          <w:rFonts w:asciiTheme="minorHAnsi" w:eastAsiaTheme="minorHAnsi" w:hAnsiTheme="minorHAnsi" w:cstheme="minorBidi"/>
        </w:rPr>
        <w:commentReference w:id="0"/>
      </w:r>
    </w:p>
    <w:p w14:paraId="127A34C5" w14:textId="77777777" w:rsidR="00B66636" w:rsidRPr="002567C3" w:rsidRDefault="00B66636" w:rsidP="00C5616D">
      <w:pPr>
        <w:spacing w:line="240" w:lineRule="auto"/>
        <w:ind w:left="720" w:hanging="578"/>
        <w:jc w:val="both"/>
        <w:rPr>
          <w:rFonts w:ascii="Nunito Sans" w:hAnsi="Nunito Sans" w:cs="Arial"/>
          <w:sz w:val="22"/>
          <w:szCs w:val="22"/>
        </w:rPr>
      </w:pPr>
    </w:p>
    <w:p w14:paraId="0B3E6227" w14:textId="6E28440B" w:rsidR="00880F16" w:rsidRPr="002567C3" w:rsidRDefault="00880F16" w:rsidP="00C5616D">
      <w:pPr>
        <w:pStyle w:val="Heading1"/>
        <w:numPr>
          <w:ilvl w:val="0"/>
          <w:numId w:val="29"/>
        </w:numPr>
        <w:spacing w:before="0"/>
        <w:ind w:left="720" w:hanging="720"/>
        <w:jc w:val="both"/>
        <w:rPr>
          <w:rFonts w:ascii="Nunito Sans" w:hAnsi="Nunito Sans" w:cs="Arial"/>
          <w:sz w:val="22"/>
          <w:szCs w:val="22"/>
        </w:rPr>
      </w:pPr>
      <w:r w:rsidRPr="002567C3">
        <w:rPr>
          <w:rFonts w:ascii="Nunito Sans" w:hAnsi="Nunito Sans" w:cs="Arial"/>
          <w:sz w:val="22"/>
          <w:szCs w:val="22"/>
        </w:rPr>
        <w:t>REIKALAVIMAI STATYBOS IR PROJEKTAVIMO KOORDINATORIUI IR</w:t>
      </w:r>
      <w:r w:rsidR="00E06529" w:rsidRPr="002567C3">
        <w:rPr>
          <w:rFonts w:ascii="Nunito Sans" w:hAnsi="Nunito Sans" w:cs="Arial"/>
          <w:sz w:val="22"/>
          <w:szCs w:val="22"/>
        </w:rPr>
        <w:t xml:space="preserve"> JŲ</w:t>
      </w:r>
      <w:r w:rsidRPr="002567C3">
        <w:rPr>
          <w:rFonts w:ascii="Nunito Sans" w:hAnsi="Nunito Sans" w:cs="Arial"/>
          <w:sz w:val="22"/>
          <w:szCs w:val="22"/>
        </w:rPr>
        <w:t xml:space="preserve"> FUNKCIJOS</w:t>
      </w:r>
    </w:p>
    <w:p w14:paraId="5C6DD917" w14:textId="5E1C0C82" w:rsidR="00880F16" w:rsidRPr="002567C3" w:rsidRDefault="00880F16" w:rsidP="00C5616D">
      <w:pPr>
        <w:pStyle w:val="Heading2"/>
        <w:numPr>
          <w:ilvl w:val="1"/>
          <w:numId w:val="29"/>
        </w:numPr>
        <w:spacing w:before="0"/>
        <w:rPr>
          <w:rFonts w:ascii="Nunito Sans" w:hAnsi="Nunito Sans" w:cs="Arial"/>
          <w:szCs w:val="22"/>
        </w:rPr>
      </w:pPr>
      <w:r w:rsidRPr="002567C3">
        <w:rPr>
          <w:rFonts w:ascii="Nunito Sans" w:eastAsia="Times New Roman" w:hAnsi="Nunito Sans" w:cs="Segoe UI"/>
          <w:kern w:val="0"/>
          <w:szCs w:val="22"/>
          <w:lang w:eastAsia="lt-LT"/>
          <w14:ligatures w14:val="none"/>
        </w:rPr>
        <w:t>Paslaugos teikėjas privalo užtikrinti Statybos ir</w:t>
      </w:r>
      <w:r w:rsidR="009844FA">
        <w:rPr>
          <w:rFonts w:ascii="Nunito Sans" w:eastAsia="Times New Roman" w:hAnsi="Nunito Sans" w:cs="Segoe UI"/>
          <w:kern w:val="0"/>
          <w:szCs w:val="22"/>
          <w:lang w:eastAsia="lt-LT"/>
          <w14:ligatures w14:val="none"/>
        </w:rPr>
        <w:t xml:space="preserve"> </w:t>
      </w:r>
      <w:r w:rsidRPr="002567C3">
        <w:rPr>
          <w:rFonts w:ascii="Nunito Sans" w:eastAsia="Times New Roman" w:hAnsi="Nunito Sans" w:cs="Segoe UI"/>
          <w:kern w:val="0"/>
          <w:szCs w:val="22"/>
          <w:lang w:eastAsia="lt-LT"/>
          <w14:ligatures w14:val="none"/>
        </w:rPr>
        <w:t>/</w:t>
      </w:r>
      <w:r w:rsidR="009844FA">
        <w:rPr>
          <w:rFonts w:ascii="Nunito Sans" w:eastAsia="Times New Roman" w:hAnsi="Nunito Sans" w:cs="Segoe UI"/>
          <w:kern w:val="0"/>
          <w:szCs w:val="22"/>
          <w:lang w:eastAsia="lt-LT"/>
          <w14:ligatures w14:val="none"/>
        </w:rPr>
        <w:t xml:space="preserve"> </w:t>
      </w:r>
      <w:r w:rsidRPr="002567C3">
        <w:rPr>
          <w:rFonts w:ascii="Nunito Sans" w:eastAsia="Times New Roman" w:hAnsi="Nunito Sans" w:cs="Segoe UI"/>
          <w:kern w:val="0"/>
          <w:szCs w:val="22"/>
          <w:lang w:eastAsia="lt-LT"/>
          <w14:ligatures w14:val="none"/>
        </w:rPr>
        <w:t>ar Projektavimo koordinatoriaus</w:t>
      </w:r>
      <w:r w:rsidR="00E06529" w:rsidRPr="002567C3">
        <w:rPr>
          <w:rFonts w:ascii="Nunito Sans" w:eastAsia="Times New Roman" w:hAnsi="Nunito Sans" w:cs="Segoe UI"/>
          <w:kern w:val="0"/>
          <w:szCs w:val="22"/>
          <w:lang w:eastAsia="lt-LT"/>
          <w14:ligatures w14:val="none"/>
        </w:rPr>
        <w:t xml:space="preserve"> (-</w:t>
      </w:r>
      <w:proofErr w:type="spellStart"/>
      <w:r w:rsidR="00E06529" w:rsidRPr="002567C3">
        <w:rPr>
          <w:rFonts w:ascii="Nunito Sans" w:eastAsia="Times New Roman" w:hAnsi="Nunito Sans" w:cs="Segoe UI"/>
          <w:kern w:val="0"/>
          <w:szCs w:val="22"/>
          <w:lang w:eastAsia="lt-LT"/>
          <w14:ligatures w14:val="none"/>
        </w:rPr>
        <w:t>ių</w:t>
      </w:r>
      <w:proofErr w:type="spellEnd"/>
      <w:r w:rsidR="00E06529" w:rsidRPr="002567C3">
        <w:rPr>
          <w:rFonts w:ascii="Nunito Sans" w:eastAsia="Times New Roman" w:hAnsi="Nunito Sans" w:cs="Segoe UI"/>
          <w:kern w:val="0"/>
          <w:szCs w:val="22"/>
          <w:lang w:eastAsia="lt-LT"/>
          <w14:ligatures w14:val="none"/>
        </w:rPr>
        <w:t>)</w:t>
      </w:r>
      <w:r w:rsidRPr="002567C3">
        <w:rPr>
          <w:rFonts w:ascii="Nunito Sans" w:eastAsia="Times New Roman" w:hAnsi="Nunito Sans" w:cs="Segoe UI"/>
          <w:kern w:val="0"/>
          <w:szCs w:val="22"/>
          <w:lang w:eastAsia="lt-LT"/>
          <w14:ligatures w14:val="none"/>
        </w:rPr>
        <w:t xml:space="preserve"> </w:t>
      </w:r>
      <w:proofErr w:type="spellStart"/>
      <w:r w:rsidRPr="002567C3">
        <w:rPr>
          <w:rFonts w:ascii="Nunito Sans" w:eastAsia="Times New Roman" w:hAnsi="Nunito Sans" w:cs="Segoe UI"/>
          <w:kern w:val="0"/>
          <w:szCs w:val="22"/>
          <w:lang w:eastAsia="lt-LT"/>
          <w14:ligatures w14:val="none"/>
        </w:rPr>
        <w:t>pamain</w:t>
      </w:r>
      <w:r w:rsidR="00C27AEE" w:rsidRPr="002567C3">
        <w:rPr>
          <w:rFonts w:ascii="Nunito Sans" w:eastAsia="Times New Roman" w:hAnsi="Nunito Sans" w:cs="Segoe UI"/>
          <w:kern w:val="0"/>
          <w:szCs w:val="22"/>
          <w:lang w:eastAsia="lt-LT"/>
          <w14:ligatures w14:val="none"/>
        </w:rPr>
        <w:t>um</w:t>
      </w:r>
      <w:r w:rsidR="0060334E" w:rsidRPr="002567C3">
        <w:rPr>
          <w:rFonts w:ascii="Nunito Sans" w:eastAsia="Times New Roman" w:hAnsi="Nunito Sans" w:cs="Segoe UI"/>
          <w:kern w:val="0"/>
          <w:szCs w:val="22"/>
          <w:lang w:eastAsia="lt-LT"/>
          <w14:ligatures w14:val="none"/>
        </w:rPr>
        <w:t>ą</w:t>
      </w:r>
      <w:proofErr w:type="spellEnd"/>
      <w:r w:rsidRPr="002567C3">
        <w:rPr>
          <w:rFonts w:ascii="Nunito Sans" w:eastAsia="Times New Roman" w:hAnsi="Nunito Sans" w:cs="Segoe UI"/>
          <w:kern w:val="0"/>
          <w:szCs w:val="22"/>
          <w:lang w:eastAsia="lt-LT"/>
          <w14:ligatures w14:val="none"/>
        </w:rPr>
        <w:t xml:space="preserve"> </w:t>
      </w:r>
      <w:r w:rsidR="00C84505" w:rsidRPr="002567C3">
        <w:rPr>
          <w:rFonts w:ascii="Nunito Sans" w:eastAsia="Times New Roman" w:hAnsi="Nunito Sans" w:cs="Segoe UI"/>
          <w:kern w:val="0"/>
          <w:szCs w:val="22"/>
          <w:lang w:eastAsia="lt-LT"/>
          <w14:ligatures w14:val="none"/>
        </w:rPr>
        <w:t>ligos, atostogų ar kitų nebuvimo darbe atvej</w:t>
      </w:r>
      <w:r w:rsidR="00EF327B" w:rsidRPr="002567C3">
        <w:rPr>
          <w:rFonts w:ascii="Nunito Sans" w:eastAsia="Times New Roman" w:hAnsi="Nunito Sans" w:cs="Segoe UI"/>
          <w:kern w:val="0"/>
          <w:szCs w:val="22"/>
          <w:lang w:eastAsia="lt-LT"/>
          <w14:ligatures w14:val="none"/>
        </w:rPr>
        <w:t>ais</w:t>
      </w:r>
      <w:r w:rsidRPr="002567C3">
        <w:rPr>
          <w:rFonts w:ascii="Nunito Sans" w:eastAsia="Times New Roman" w:hAnsi="Nunito Sans" w:cs="Segoe UI"/>
          <w:kern w:val="0"/>
          <w:szCs w:val="22"/>
          <w:lang w:eastAsia="lt-LT"/>
          <w14:ligatures w14:val="none"/>
        </w:rPr>
        <w:t xml:space="preserve">, kad Paslaugų teikimas nebūtų sutrikdytas. </w:t>
      </w:r>
    </w:p>
    <w:p w14:paraId="6F7CB8A9" w14:textId="2FFF3959" w:rsidR="00880F16" w:rsidRPr="002567C3" w:rsidRDefault="000679F8" w:rsidP="00D22F49">
      <w:pPr>
        <w:pStyle w:val="Heading2"/>
        <w:numPr>
          <w:ilvl w:val="1"/>
          <w:numId w:val="29"/>
        </w:numPr>
        <w:spacing w:before="0"/>
        <w:rPr>
          <w:rFonts w:ascii="Nunito Sans" w:hAnsi="Nunito Sans"/>
          <w:lang w:eastAsia="lt-LT"/>
        </w:rPr>
      </w:pPr>
      <w:r w:rsidRPr="640BA5F8">
        <w:rPr>
          <w:rFonts w:ascii="Nunito Sans" w:eastAsia="Times New Roman" w:hAnsi="Nunito Sans" w:cs="Segoe UI"/>
          <w:kern w:val="0"/>
          <w:lang w:eastAsia="lt-LT"/>
          <w14:ligatures w14:val="none"/>
        </w:rPr>
        <w:t>Paslaug</w:t>
      </w:r>
      <w:r w:rsidR="00830E6A">
        <w:rPr>
          <w:rFonts w:ascii="Nunito Sans" w:eastAsia="Times New Roman" w:hAnsi="Nunito Sans" w:cs="Segoe UI"/>
          <w:kern w:val="0"/>
          <w:lang w:eastAsia="lt-LT"/>
          <w14:ligatures w14:val="none"/>
        </w:rPr>
        <w:t>os</w:t>
      </w:r>
      <w:r w:rsidRPr="640BA5F8">
        <w:rPr>
          <w:rFonts w:ascii="Nunito Sans" w:eastAsia="Times New Roman" w:hAnsi="Nunito Sans" w:cs="Segoe UI"/>
          <w:kern w:val="0"/>
          <w:lang w:eastAsia="lt-LT"/>
          <w14:ligatures w14:val="none"/>
        </w:rPr>
        <w:t xml:space="preserve"> teikėjas privalo </w:t>
      </w:r>
      <w:r w:rsidR="40B916B3" w:rsidRPr="640BA5F8">
        <w:rPr>
          <w:rFonts w:ascii="Nunito Sans" w:eastAsia="Times New Roman" w:hAnsi="Nunito Sans" w:cs="Segoe UI"/>
          <w:kern w:val="0"/>
          <w:lang w:eastAsia="lt-LT"/>
          <w14:ligatures w14:val="none"/>
        </w:rPr>
        <w:t>užtikrinti</w:t>
      </w:r>
      <w:r w:rsidR="00784688">
        <w:rPr>
          <w:rFonts w:ascii="Nunito Sans" w:eastAsia="Times New Roman" w:hAnsi="Nunito Sans" w:cs="Segoe UI"/>
          <w:kern w:val="0"/>
          <w:lang w:eastAsia="lt-LT"/>
          <w14:ligatures w14:val="none"/>
        </w:rPr>
        <w:t xml:space="preserve">, kad </w:t>
      </w:r>
      <w:r w:rsidR="00F4062E">
        <w:rPr>
          <w:rFonts w:ascii="Nunito Sans" w:eastAsia="Times New Roman" w:hAnsi="Nunito Sans" w:cs="Segoe UI"/>
          <w:kern w:val="0"/>
          <w:lang w:eastAsia="lt-LT"/>
          <w14:ligatures w14:val="none"/>
        </w:rPr>
        <w:t>Statybos ir / ar Projektavimo koordinavimo paslaugos galėtų būti teikiamos vienu metu keliuose skirtinguose objektuose, esančiuose skirtingose Lietuvos Respu</w:t>
      </w:r>
      <w:r w:rsidR="00B217CA">
        <w:rPr>
          <w:rFonts w:ascii="Nunito Sans" w:eastAsia="Times New Roman" w:hAnsi="Nunito Sans" w:cs="Segoe UI"/>
          <w:kern w:val="0"/>
          <w:lang w:eastAsia="lt-LT"/>
          <w14:ligatures w14:val="none"/>
        </w:rPr>
        <w:t>blikos teritorijoje, priklausomai nuo Užsakovo</w:t>
      </w:r>
      <w:r w:rsidR="0077644C">
        <w:rPr>
          <w:rFonts w:ascii="Nunito Sans" w:eastAsia="Times New Roman" w:hAnsi="Nunito Sans" w:cs="Segoe UI"/>
          <w:kern w:val="0"/>
          <w:lang w:eastAsia="lt-LT"/>
          <w14:ligatures w14:val="none"/>
        </w:rPr>
        <w:t xml:space="preserve"> poreikių.</w:t>
      </w:r>
      <w:r w:rsidRPr="640BA5F8">
        <w:rPr>
          <w:rFonts w:ascii="Nunito Sans" w:eastAsia="Times New Roman" w:hAnsi="Nunito Sans" w:cs="Segoe UI"/>
          <w:kern w:val="0"/>
          <w:lang w:eastAsia="lt-LT"/>
          <w14:ligatures w14:val="none"/>
        </w:rPr>
        <w:t xml:space="preserve"> </w:t>
      </w:r>
    </w:p>
    <w:p w14:paraId="382B77BC" w14:textId="4465899E" w:rsidR="00880F16" w:rsidRPr="002567C3" w:rsidRDefault="00D96668" w:rsidP="00664330">
      <w:pPr>
        <w:pStyle w:val="Heading2"/>
        <w:numPr>
          <w:ilvl w:val="0"/>
          <w:numId w:val="0"/>
        </w:numPr>
        <w:spacing w:before="0"/>
        <w:ind w:left="709" w:hanging="709"/>
        <w:rPr>
          <w:rFonts w:ascii="Nunito Sans" w:hAnsi="Nunito Sans"/>
          <w:szCs w:val="22"/>
          <w:lang w:eastAsia="lt-LT"/>
        </w:rPr>
      </w:pPr>
      <w:r w:rsidRPr="640BA5F8">
        <w:rPr>
          <w:rFonts w:ascii="Nunito Sans" w:hAnsi="Nunito Sans"/>
          <w:lang w:eastAsia="lt-LT"/>
        </w:rPr>
        <w:t>5.</w:t>
      </w:r>
      <w:r w:rsidR="002B0241">
        <w:rPr>
          <w:rFonts w:ascii="Nunito Sans" w:hAnsi="Nunito Sans"/>
          <w:lang w:eastAsia="lt-LT"/>
        </w:rPr>
        <w:t>3</w:t>
      </w:r>
      <w:r w:rsidRPr="640BA5F8">
        <w:rPr>
          <w:rFonts w:ascii="Nunito Sans" w:hAnsi="Nunito Sans"/>
          <w:lang w:eastAsia="lt-LT"/>
        </w:rPr>
        <w:t xml:space="preserve">. </w:t>
      </w:r>
      <w:r w:rsidR="008F5E5E" w:rsidRPr="640BA5F8">
        <w:rPr>
          <w:rFonts w:ascii="Nunito Sans" w:hAnsi="Nunito Sans"/>
          <w:lang w:eastAsia="lt-LT"/>
        </w:rPr>
        <w:t xml:space="preserve">    </w:t>
      </w:r>
      <w:r w:rsidR="000157FE" w:rsidRPr="640BA5F8">
        <w:rPr>
          <w:rFonts w:ascii="Nunito Sans" w:hAnsi="Nunito Sans"/>
          <w:lang w:eastAsia="lt-LT"/>
        </w:rPr>
        <w:t xml:space="preserve"> </w:t>
      </w:r>
      <w:r w:rsidR="00880F16" w:rsidRPr="640BA5F8">
        <w:rPr>
          <w:rFonts w:ascii="Nunito Sans" w:hAnsi="Nunito Sans"/>
          <w:lang w:eastAsia="lt-LT"/>
        </w:rPr>
        <w:t>Statybos</w:t>
      </w:r>
      <w:r w:rsidR="00880F16" w:rsidRPr="640BA5F8">
        <w:rPr>
          <w:rFonts w:ascii="Nunito Sans" w:hAnsi="Nunito Sans"/>
          <w:color w:val="FF0000"/>
          <w:lang w:eastAsia="lt-LT"/>
        </w:rPr>
        <w:t xml:space="preserve"> </w:t>
      </w:r>
      <w:r w:rsidR="00880F16" w:rsidRPr="640BA5F8">
        <w:rPr>
          <w:rFonts w:ascii="Nunito Sans" w:hAnsi="Nunito Sans"/>
          <w:lang w:eastAsia="lt-LT"/>
        </w:rPr>
        <w:t>koordinator</w:t>
      </w:r>
      <w:r w:rsidR="008F5E5E" w:rsidRPr="640BA5F8">
        <w:rPr>
          <w:rFonts w:ascii="Nunito Sans" w:hAnsi="Nunito Sans"/>
          <w:lang w:eastAsia="lt-LT"/>
        </w:rPr>
        <w:t>ių</w:t>
      </w:r>
      <w:r w:rsidR="00880F16" w:rsidRPr="640BA5F8">
        <w:rPr>
          <w:rFonts w:ascii="Nunito Sans" w:hAnsi="Nunito Sans"/>
          <w:lang w:eastAsia="lt-LT"/>
        </w:rPr>
        <w:t xml:space="preserve"> </w:t>
      </w:r>
      <w:r w:rsidR="00D12E4A" w:rsidRPr="640BA5F8">
        <w:rPr>
          <w:rFonts w:ascii="Nunito Sans" w:hAnsi="Nunito Sans"/>
          <w:lang w:eastAsia="lt-LT"/>
        </w:rPr>
        <w:t xml:space="preserve"> darbo</w:t>
      </w:r>
      <w:r w:rsidR="00880F16" w:rsidRPr="640BA5F8">
        <w:rPr>
          <w:rFonts w:ascii="Nunito Sans" w:hAnsi="Nunito Sans"/>
          <w:lang w:eastAsia="lt-LT"/>
        </w:rPr>
        <w:t xml:space="preserve"> vietos turi būti išdėstytos taip,</w:t>
      </w:r>
      <w:r w:rsidR="008F5E5E" w:rsidRPr="640BA5F8">
        <w:rPr>
          <w:rFonts w:ascii="Nunito Sans" w:hAnsi="Nunito Sans"/>
          <w:lang w:eastAsia="lt-LT"/>
        </w:rPr>
        <w:t xml:space="preserve"> </w:t>
      </w:r>
      <w:r w:rsidR="00880F16" w:rsidRPr="640BA5F8">
        <w:rPr>
          <w:rFonts w:ascii="Nunito Sans" w:hAnsi="Nunito Sans"/>
          <w:lang w:eastAsia="lt-LT"/>
        </w:rPr>
        <w:t>kad</w:t>
      </w:r>
      <w:r w:rsidR="00664330">
        <w:rPr>
          <w:rFonts w:ascii="Nunito Sans" w:hAnsi="Nunito Sans"/>
          <w:lang w:eastAsia="lt-LT"/>
        </w:rPr>
        <w:t xml:space="preserve"> </w:t>
      </w:r>
      <w:r w:rsidR="00880F16" w:rsidRPr="00664330">
        <w:rPr>
          <w:rFonts w:ascii="Nunito Sans" w:hAnsi="Nunito Sans"/>
          <w:szCs w:val="22"/>
          <w:lang w:eastAsia="lt-LT"/>
        </w:rPr>
        <w:t>atvykimo į objektą laikas neviršytų 2 valandų įprastomis eismo sąlygomis</w:t>
      </w:r>
      <w:r w:rsidR="0037678D">
        <w:rPr>
          <w:rFonts w:ascii="Nunito Sans" w:hAnsi="Nunito Sans"/>
          <w:szCs w:val="22"/>
          <w:lang w:eastAsia="lt-LT"/>
        </w:rPr>
        <w:t xml:space="preserve"> iškvietimo metu nuo savo darbo vietos</w:t>
      </w:r>
      <w:r w:rsidR="00D07FF7">
        <w:rPr>
          <w:rFonts w:ascii="Nunito Sans" w:hAnsi="Nunito Sans"/>
          <w:szCs w:val="22"/>
          <w:lang w:eastAsia="lt-LT"/>
        </w:rPr>
        <w:t>.</w:t>
      </w:r>
    </w:p>
    <w:p w14:paraId="0572F29E" w14:textId="77777777" w:rsidR="00DB1BC7" w:rsidRPr="002567C3" w:rsidRDefault="00DB1BC7" w:rsidP="00C5616D">
      <w:pPr>
        <w:pStyle w:val="ListParagraph"/>
        <w:spacing w:after="60" w:line="240" w:lineRule="auto"/>
        <w:jc w:val="both"/>
        <w:rPr>
          <w:rFonts w:ascii="Nunito Sans" w:hAnsi="Nunito Sans"/>
          <w:sz w:val="22"/>
          <w:szCs w:val="22"/>
        </w:rPr>
      </w:pPr>
    </w:p>
    <w:p w14:paraId="1E3717A1" w14:textId="1A60BF89" w:rsidR="00880F16" w:rsidRPr="002567C3" w:rsidRDefault="00880F16" w:rsidP="00C5616D">
      <w:pPr>
        <w:pStyle w:val="Heading1"/>
        <w:numPr>
          <w:ilvl w:val="0"/>
          <w:numId w:val="29"/>
        </w:numPr>
        <w:spacing w:before="0"/>
        <w:ind w:left="720" w:hanging="720"/>
        <w:jc w:val="both"/>
        <w:rPr>
          <w:rFonts w:ascii="Nunito Sans" w:hAnsi="Nunito Sans" w:cs="Arial"/>
          <w:sz w:val="22"/>
          <w:szCs w:val="22"/>
        </w:rPr>
      </w:pPr>
      <w:r w:rsidRPr="002567C3">
        <w:rPr>
          <w:rFonts w:ascii="Nunito Sans" w:hAnsi="Nunito Sans" w:cs="Arial"/>
          <w:sz w:val="22"/>
          <w:szCs w:val="22"/>
        </w:rPr>
        <w:t xml:space="preserve">1 -OS </w:t>
      </w:r>
      <w:r w:rsidRPr="002567C3">
        <w:rPr>
          <w:rFonts w:ascii="Nunito Sans" w:hAnsi="Nunito Sans" w:cs="Arial"/>
          <w:bCs/>
          <w:sz w:val="22"/>
          <w:szCs w:val="22"/>
        </w:rPr>
        <w:t>PIRKIMO OBJEKTO DALIES SĄLYGOS IR REIKALAVIMAI:</w:t>
      </w:r>
    </w:p>
    <w:p w14:paraId="4A1201ED" w14:textId="07AC7978" w:rsidR="00B66636" w:rsidRPr="002567C3" w:rsidRDefault="00DB1BC7" w:rsidP="00C5616D">
      <w:pPr>
        <w:spacing w:after="60" w:line="240" w:lineRule="auto"/>
        <w:ind w:left="720" w:hanging="720"/>
        <w:jc w:val="both"/>
        <w:outlineLvl w:val="1"/>
        <w:rPr>
          <w:rFonts w:ascii="Nunito Sans" w:hAnsi="Nunito Sans" w:cs="Arial"/>
          <w:sz w:val="22"/>
          <w:szCs w:val="22"/>
        </w:rPr>
      </w:pPr>
      <w:r w:rsidRPr="002567C3">
        <w:rPr>
          <w:rFonts w:ascii="Nunito Sans" w:eastAsiaTheme="majorEastAsia" w:hAnsi="Nunito Sans" w:cs="Arial"/>
          <w:sz w:val="22"/>
          <w:szCs w:val="22"/>
        </w:rPr>
        <w:t xml:space="preserve">6.1. </w:t>
      </w:r>
      <w:r w:rsidR="005A7811" w:rsidRPr="002567C3">
        <w:rPr>
          <w:rFonts w:ascii="Nunito Sans" w:eastAsiaTheme="majorEastAsia" w:hAnsi="Nunito Sans" w:cs="Arial"/>
          <w:sz w:val="22"/>
          <w:szCs w:val="22"/>
        </w:rPr>
        <w:t xml:space="preserve">    </w:t>
      </w:r>
      <w:r w:rsidR="00880F16" w:rsidRPr="002567C3">
        <w:rPr>
          <w:rFonts w:ascii="Nunito Sans" w:eastAsiaTheme="majorEastAsia" w:hAnsi="Nunito Sans" w:cs="Arial"/>
          <w:sz w:val="22"/>
          <w:szCs w:val="22"/>
        </w:rPr>
        <w:t>Paslaugos teikiamos dviem būdais:</w:t>
      </w:r>
    </w:p>
    <w:p w14:paraId="7AA94A42" w14:textId="5D007B32" w:rsidR="0030120F" w:rsidRPr="002567C3" w:rsidRDefault="00880F16" w:rsidP="7C6A3913">
      <w:pPr>
        <w:spacing w:after="60" w:line="240" w:lineRule="auto"/>
        <w:ind w:left="1560" w:hanging="851"/>
        <w:jc w:val="both"/>
        <w:outlineLvl w:val="1"/>
        <w:rPr>
          <w:rFonts w:ascii="Nunito Sans" w:eastAsiaTheme="majorEastAsia" w:hAnsi="Nunito Sans" w:cs="Arial"/>
          <w:sz w:val="22"/>
          <w:szCs w:val="22"/>
        </w:rPr>
      </w:pPr>
      <w:r w:rsidRPr="7C6A3913">
        <w:rPr>
          <w:rFonts w:ascii="Nunito Sans" w:eastAsiaTheme="majorEastAsia" w:hAnsi="Nunito Sans" w:cs="Arial"/>
          <w:sz w:val="22"/>
          <w:szCs w:val="22"/>
        </w:rPr>
        <w:t>6.1.1.</w:t>
      </w:r>
      <w:r w:rsidRPr="7C6A3913">
        <w:rPr>
          <w:rFonts w:ascii="Nunito Sans" w:eastAsiaTheme="majorEastAsia" w:hAnsi="Nunito Sans" w:cs="Arial"/>
          <w:b/>
          <w:bCs/>
          <w:sz w:val="22"/>
          <w:szCs w:val="22"/>
        </w:rPr>
        <w:t xml:space="preserve"> </w:t>
      </w:r>
      <w:r>
        <w:tab/>
      </w:r>
      <w:r w:rsidRPr="7C6A3913">
        <w:rPr>
          <w:rFonts w:ascii="Nunito Sans" w:eastAsiaTheme="majorEastAsia" w:hAnsi="Nunito Sans" w:cs="Arial"/>
          <w:b/>
          <w:bCs/>
          <w:sz w:val="22"/>
          <w:szCs w:val="22"/>
        </w:rPr>
        <w:t>Projektinis vizitas</w:t>
      </w:r>
      <w:r w:rsidRPr="7C6A3913">
        <w:rPr>
          <w:rFonts w:ascii="Nunito Sans" w:eastAsiaTheme="majorEastAsia" w:hAnsi="Nunito Sans" w:cs="Arial"/>
          <w:sz w:val="22"/>
          <w:szCs w:val="22"/>
        </w:rPr>
        <w:t xml:space="preserve"> – kai</w:t>
      </w:r>
      <w:r w:rsidR="00532992" w:rsidRPr="7C6A3913">
        <w:rPr>
          <w:rFonts w:ascii="Nunito Sans" w:eastAsiaTheme="majorEastAsia" w:hAnsi="Nunito Sans" w:cs="Arial"/>
          <w:sz w:val="22"/>
          <w:szCs w:val="22"/>
        </w:rPr>
        <w:t xml:space="preserve"> pagal Užsakovo Užsakymą</w:t>
      </w:r>
      <w:r w:rsidRPr="7C6A3913">
        <w:rPr>
          <w:rFonts w:ascii="Nunito Sans" w:eastAsiaTheme="majorEastAsia" w:hAnsi="Nunito Sans" w:cs="Arial"/>
          <w:sz w:val="22"/>
          <w:szCs w:val="22"/>
        </w:rPr>
        <w:t xml:space="preserve"> Paslauga teikiama </w:t>
      </w:r>
      <w:r w:rsidR="00AB3817" w:rsidRPr="7C6A3913">
        <w:rPr>
          <w:rFonts w:ascii="Nunito Sans" w:eastAsiaTheme="majorEastAsia" w:hAnsi="Nunito Sans" w:cs="Arial"/>
          <w:sz w:val="22"/>
          <w:szCs w:val="22"/>
        </w:rPr>
        <w:t>konkrečiame o</w:t>
      </w:r>
      <w:r w:rsidR="00280D4D" w:rsidRPr="7C6A3913">
        <w:rPr>
          <w:rFonts w:ascii="Nunito Sans" w:eastAsiaTheme="majorEastAsia" w:hAnsi="Nunito Sans" w:cs="Arial"/>
          <w:sz w:val="22"/>
          <w:szCs w:val="22"/>
        </w:rPr>
        <w:t>b</w:t>
      </w:r>
      <w:r w:rsidR="00AB3817" w:rsidRPr="7C6A3913">
        <w:rPr>
          <w:rFonts w:ascii="Nunito Sans" w:eastAsiaTheme="majorEastAsia" w:hAnsi="Nunito Sans" w:cs="Arial"/>
          <w:sz w:val="22"/>
          <w:szCs w:val="22"/>
        </w:rPr>
        <w:t>j</w:t>
      </w:r>
      <w:r w:rsidR="00280D4D" w:rsidRPr="7C6A3913">
        <w:rPr>
          <w:rFonts w:ascii="Nunito Sans" w:eastAsiaTheme="majorEastAsia" w:hAnsi="Nunito Sans" w:cs="Arial"/>
          <w:sz w:val="22"/>
          <w:szCs w:val="22"/>
        </w:rPr>
        <w:t>e</w:t>
      </w:r>
      <w:r w:rsidR="00AB3817" w:rsidRPr="7C6A3913">
        <w:rPr>
          <w:rFonts w:ascii="Nunito Sans" w:eastAsiaTheme="majorEastAsia" w:hAnsi="Nunito Sans" w:cs="Arial"/>
          <w:sz w:val="22"/>
          <w:szCs w:val="22"/>
        </w:rPr>
        <w:t>kte</w:t>
      </w:r>
      <w:r w:rsidRPr="7C6A3913">
        <w:rPr>
          <w:rFonts w:ascii="Nunito Sans" w:eastAsiaTheme="majorEastAsia" w:hAnsi="Nunito Sans" w:cs="Arial"/>
          <w:sz w:val="22"/>
          <w:szCs w:val="22"/>
        </w:rPr>
        <w:t xml:space="preserve"> (iš anksto suplanuotas Statybos koordinatoriaus apsilankymas objekte, vykdomas pagal su Užsakovu suderintą Paslaugų teikimo grafiką, susijęs su konkretaus projekto įgyvendinimu).</w:t>
      </w:r>
      <w:r w:rsidR="00C00A34" w:rsidRPr="7C6A3913">
        <w:rPr>
          <w:rFonts w:ascii="Nunito Sans" w:hAnsi="Nunito Sans"/>
          <w:sz w:val="22"/>
          <w:szCs w:val="22"/>
        </w:rPr>
        <w:t xml:space="preserve"> </w:t>
      </w:r>
      <w:r w:rsidR="00C00A34" w:rsidRPr="7C6A3913">
        <w:rPr>
          <w:rFonts w:ascii="Nunito Sans" w:eastAsiaTheme="majorEastAsia" w:hAnsi="Nunito Sans" w:cs="Arial"/>
          <w:sz w:val="22"/>
          <w:szCs w:val="22"/>
        </w:rPr>
        <w:lastRenderedPageBreak/>
        <w:t>Projektinio vizito apimt</w:t>
      </w:r>
      <w:r w:rsidR="00A36E9C" w:rsidRPr="7C6A3913">
        <w:rPr>
          <w:rFonts w:ascii="Nunito Sans" w:eastAsiaTheme="majorEastAsia" w:hAnsi="Nunito Sans" w:cs="Arial"/>
          <w:sz w:val="22"/>
          <w:szCs w:val="22"/>
        </w:rPr>
        <w:t>į</w:t>
      </w:r>
      <w:r w:rsidR="00C00A34" w:rsidRPr="7C6A3913">
        <w:rPr>
          <w:rFonts w:ascii="Nunito Sans" w:eastAsiaTheme="majorEastAsia" w:hAnsi="Nunito Sans" w:cs="Arial"/>
          <w:sz w:val="22"/>
          <w:szCs w:val="22"/>
        </w:rPr>
        <w:t xml:space="preserve"> sudaro fizin</w:t>
      </w:r>
      <w:r w:rsidR="00A36E9C" w:rsidRPr="7C6A3913">
        <w:rPr>
          <w:rFonts w:ascii="Nunito Sans" w:eastAsiaTheme="majorEastAsia" w:hAnsi="Nunito Sans" w:cs="Arial"/>
          <w:sz w:val="22"/>
          <w:szCs w:val="22"/>
        </w:rPr>
        <w:t>is</w:t>
      </w:r>
      <w:r w:rsidR="00C00A34" w:rsidRPr="7C6A3913">
        <w:rPr>
          <w:rFonts w:ascii="Nunito Sans" w:eastAsiaTheme="majorEastAsia" w:hAnsi="Nunito Sans" w:cs="Arial"/>
          <w:sz w:val="22"/>
          <w:szCs w:val="22"/>
        </w:rPr>
        <w:t xml:space="preserve"> </w:t>
      </w:r>
      <w:r w:rsidR="00A36E9C" w:rsidRPr="7C6A3913">
        <w:rPr>
          <w:rFonts w:ascii="Nunito Sans" w:eastAsiaTheme="majorEastAsia" w:hAnsi="Nunito Sans" w:cs="Arial"/>
          <w:sz w:val="22"/>
          <w:szCs w:val="22"/>
        </w:rPr>
        <w:t xml:space="preserve">Statybos koordinatoriaus </w:t>
      </w:r>
      <w:r w:rsidR="00C00A34" w:rsidRPr="7C6A3913">
        <w:rPr>
          <w:rFonts w:ascii="Nunito Sans" w:eastAsiaTheme="majorEastAsia" w:hAnsi="Nunito Sans" w:cs="Arial"/>
          <w:sz w:val="22"/>
          <w:szCs w:val="22"/>
        </w:rPr>
        <w:t>apsilankym</w:t>
      </w:r>
      <w:r w:rsidR="00A36E9C" w:rsidRPr="7C6A3913">
        <w:rPr>
          <w:rFonts w:ascii="Nunito Sans" w:eastAsiaTheme="majorEastAsia" w:hAnsi="Nunito Sans" w:cs="Arial"/>
          <w:sz w:val="22"/>
          <w:szCs w:val="22"/>
        </w:rPr>
        <w:t>as</w:t>
      </w:r>
      <w:r w:rsidR="00C00A34" w:rsidRPr="7C6A3913">
        <w:rPr>
          <w:rFonts w:ascii="Nunito Sans" w:eastAsiaTheme="majorEastAsia" w:hAnsi="Nunito Sans" w:cs="Arial"/>
          <w:sz w:val="22"/>
          <w:szCs w:val="22"/>
        </w:rPr>
        <w:t xml:space="preserve"> statybvietėje, vykdomų darbų ir darbų etapų atitikties darbuotojų saugos ir sveikatos reikalavimams vertinim</w:t>
      </w:r>
      <w:r w:rsidR="00A36E9C" w:rsidRPr="7C6A3913">
        <w:rPr>
          <w:rFonts w:ascii="Nunito Sans" w:eastAsiaTheme="majorEastAsia" w:hAnsi="Nunito Sans" w:cs="Arial"/>
          <w:sz w:val="22"/>
          <w:szCs w:val="22"/>
        </w:rPr>
        <w:t>as</w:t>
      </w:r>
      <w:r w:rsidR="00C00A34" w:rsidRPr="7C6A3913">
        <w:rPr>
          <w:rFonts w:ascii="Nunito Sans" w:eastAsiaTheme="majorEastAsia" w:hAnsi="Nunito Sans" w:cs="Arial"/>
          <w:sz w:val="22"/>
          <w:szCs w:val="22"/>
        </w:rPr>
        <w:t>, Rangovų ir Subrangovų veiklų koordinavim</w:t>
      </w:r>
      <w:r w:rsidR="00A36E9C" w:rsidRPr="7C6A3913">
        <w:rPr>
          <w:rFonts w:ascii="Nunito Sans" w:eastAsiaTheme="majorEastAsia" w:hAnsi="Nunito Sans" w:cs="Arial"/>
          <w:sz w:val="22"/>
          <w:szCs w:val="22"/>
        </w:rPr>
        <w:t>as</w:t>
      </w:r>
      <w:r w:rsidR="00C00A34" w:rsidRPr="7C6A3913">
        <w:rPr>
          <w:rFonts w:ascii="Nunito Sans" w:eastAsiaTheme="majorEastAsia" w:hAnsi="Nunito Sans" w:cs="Arial"/>
          <w:sz w:val="22"/>
          <w:szCs w:val="22"/>
        </w:rPr>
        <w:t xml:space="preserve"> saugos ir sveikatos srityje, rizikų identifikavim</w:t>
      </w:r>
      <w:r w:rsidR="00A36E9C" w:rsidRPr="7C6A3913">
        <w:rPr>
          <w:rFonts w:ascii="Nunito Sans" w:eastAsiaTheme="majorEastAsia" w:hAnsi="Nunito Sans" w:cs="Arial"/>
          <w:sz w:val="22"/>
          <w:szCs w:val="22"/>
        </w:rPr>
        <w:t>as</w:t>
      </w:r>
      <w:r w:rsidR="00C00A34" w:rsidRPr="7C6A3913">
        <w:rPr>
          <w:rFonts w:ascii="Nunito Sans" w:eastAsiaTheme="majorEastAsia" w:hAnsi="Nunito Sans" w:cs="Arial"/>
          <w:sz w:val="22"/>
          <w:szCs w:val="22"/>
        </w:rPr>
        <w:t xml:space="preserve"> ir prevencinių priemonių taikymo kontrol</w:t>
      </w:r>
      <w:r w:rsidR="00A36E9C" w:rsidRPr="7C6A3913">
        <w:rPr>
          <w:rFonts w:ascii="Nunito Sans" w:eastAsiaTheme="majorEastAsia" w:hAnsi="Nunito Sans" w:cs="Arial"/>
          <w:sz w:val="22"/>
          <w:szCs w:val="22"/>
        </w:rPr>
        <w:t>ė</w:t>
      </w:r>
      <w:r w:rsidR="00C00A34" w:rsidRPr="7C6A3913">
        <w:rPr>
          <w:rFonts w:ascii="Nunito Sans" w:eastAsiaTheme="majorEastAsia" w:hAnsi="Nunito Sans" w:cs="Arial"/>
          <w:sz w:val="22"/>
          <w:szCs w:val="22"/>
        </w:rPr>
        <w:t>, konsultacijų teikim</w:t>
      </w:r>
      <w:r w:rsidR="00A36E9C" w:rsidRPr="7C6A3913">
        <w:rPr>
          <w:rFonts w:ascii="Nunito Sans" w:eastAsiaTheme="majorEastAsia" w:hAnsi="Nunito Sans" w:cs="Arial"/>
          <w:sz w:val="22"/>
          <w:szCs w:val="22"/>
        </w:rPr>
        <w:t>as</w:t>
      </w:r>
      <w:r w:rsidR="00C00A34" w:rsidRPr="7C6A3913">
        <w:rPr>
          <w:rFonts w:ascii="Nunito Sans" w:eastAsiaTheme="majorEastAsia" w:hAnsi="Nunito Sans" w:cs="Arial"/>
          <w:sz w:val="22"/>
          <w:szCs w:val="22"/>
        </w:rPr>
        <w:t xml:space="preserve"> Rangovams ir Užsakovo atstovams, nustatytų neatitikčių fiksavim</w:t>
      </w:r>
      <w:r w:rsidR="00A36E9C" w:rsidRPr="7C6A3913">
        <w:rPr>
          <w:rFonts w:ascii="Nunito Sans" w:eastAsiaTheme="majorEastAsia" w:hAnsi="Nunito Sans" w:cs="Arial"/>
          <w:sz w:val="22"/>
          <w:szCs w:val="22"/>
        </w:rPr>
        <w:t>as</w:t>
      </w:r>
      <w:r w:rsidR="00C00A34" w:rsidRPr="7C6A3913">
        <w:rPr>
          <w:rFonts w:ascii="Nunito Sans" w:eastAsiaTheme="majorEastAsia" w:hAnsi="Nunito Sans" w:cs="Arial"/>
          <w:sz w:val="22"/>
          <w:szCs w:val="22"/>
        </w:rPr>
        <w:t xml:space="preserve"> ir rekomendacijų pateikim</w:t>
      </w:r>
      <w:r w:rsidR="00A36E9C" w:rsidRPr="7C6A3913">
        <w:rPr>
          <w:rFonts w:ascii="Nunito Sans" w:eastAsiaTheme="majorEastAsia" w:hAnsi="Nunito Sans" w:cs="Arial"/>
          <w:sz w:val="22"/>
          <w:szCs w:val="22"/>
        </w:rPr>
        <w:t>as</w:t>
      </w:r>
      <w:r w:rsidR="00C00A34" w:rsidRPr="7C6A3913">
        <w:rPr>
          <w:rFonts w:ascii="Nunito Sans" w:eastAsiaTheme="majorEastAsia" w:hAnsi="Nunito Sans" w:cs="Arial"/>
          <w:sz w:val="22"/>
          <w:szCs w:val="22"/>
        </w:rPr>
        <w:t xml:space="preserve">, </w:t>
      </w:r>
      <w:r w:rsidR="00A36E9C" w:rsidRPr="7C6A3913">
        <w:rPr>
          <w:rFonts w:ascii="Nunito Sans" w:eastAsiaTheme="majorEastAsia" w:hAnsi="Nunito Sans" w:cs="Arial"/>
          <w:sz w:val="22"/>
          <w:szCs w:val="22"/>
        </w:rPr>
        <w:t xml:space="preserve">Projektinio </w:t>
      </w:r>
      <w:r w:rsidR="00C00A34" w:rsidRPr="7C6A3913">
        <w:rPr>
          <w:rFonts w:ascii="Nunito Sans" w:eastAsiaTheme="majorEastAsia" w:hAnsi="Nunito Sans" w:cs="Arial"/>
          <w:sz w:val="22"/>
          <w:szCs w:val="22"/>
        </w:rPr>
        <w:t>vizito ataskaitos</w:t>
      </w:r>
      <w:r w:rsidR="003660F9" w:rsidRPr="7C6A3913">
        <w:rPr>
          <w:rFonts w:ascii="Nunito Sans" w:eastAsiaTheme="majorEastAsia" w:hAnsi="Nunito Sans" w:cs="Arial"/>
          <w:sz w:val="22"/>
          <w:szCs w:val="22"/>
        </w:rPr>
        <w:t xml:space="preserve"> ne vėliau kaip per</w:t>
      </w:r>
      <w:r w:rsidR="000D4B4E" w:rsidRPr="7C6A3913">
        <w:rPr>
          <w:rFonts w:ascii="Nunito Sans" w:eastAsiaTheme="majorEastAsia" w:hAnsi="Nunito Sans" w:cs="Arial"/>
          <w:sz w:val="22"/>
          <w:szCs w:val="22"/>
        </w:rPr>
        <w:t xml:space="preserve"> 2</w:t>
      </w:r>
      <w:r w:rsidR="0014077C" w:rsidRPr="7C6A3913">
        <w:rPr>
          <w:rFonts w:ascii="Nunito Sans" w:eastAsiaTheme="majorEastAsia" w:hAnsi="Nunito Sans" w:cs="Arial"/>
          <w:sz w:val="22"/>
          <w:szCs w:val="22"/>
        </w:rPr>
        <w:t xml:space="preserve"> (dvi)</w:t>
      </w:r>
      <w:r w:rsidR="000D4B4E" w:rsidRPr="7C6A3913">
        <w:rPr>
          <w:rFonts w:ascii="Nunito Sans" w:eastAsiaTheme="majorEastAsia" w:hAnsi="Nunito Sans" w:cs="Arial"/>
          <w:sz w:val="22"/>
          <w:szCs w:val="22"/>
        </w:rPr>
        <w:t xml:space="preserve"> d</w:t>
      </w:r>
      <w:r w:rsidR="0014077C" w:rsidRPr="7C6A3913">
        <w:rPr>
          <w:rFonts w:ascii="Nunito Sans" w:eastAsiaTheme="majorEastAsia" w:hAnsi="Nunito Sans" w:cs="Arial"/>
          <w:sz w:val="22"/>
          <w:szCs w:val="22"/>
        </w:rPr>
        <w:t>arbo dienas</w:t>
      </w:r>
      <w:r w:rsidR="00DE4B83" w:rsidRPr="7C6A3913">
        <w:rPr>
          <w:rFonts w:ascii="Nunito Sans" w:eastAsiaTheme="majorEastAsia" w:hAnsi="Nunito Sans" w:cs="Arial"/>
          <w:sz w:val="22"/>
          <w:szCs w:val="22"/>
        </w:rPr>
        <w:t xml:space="preserve"> po Projektinio vizito</w:t>
      </w:r>
      <w:r w:rsidR="00C00A34" w:rsidRPr="7C6A3913">
        <w:rPr>
          <w:rFonts w:ascii="Nunito Sans" w:eastAsiaTheme="majorEastAsia" w:hAnsi="Nunito Sans" w:cs="Arial"/>
          <w:sz w:val="22"/>
          <w:szCs w:val="22"/>
        </w:rPr>
        <w:t xml:space="preserve"> parengim</w:t>
      </w:r>
      <w:r w:rsidR="00A36E9C" w:rsidRPr="7C6A3913">
        <w:rPr>
          <w:rFonts w:ascii="Nunito Sans" w:eastAsiaTheme="majorEastAsia" w:hAnsi="Nunito Sans" w:cs="Arial"/>
          <w:sz w:val="22"/>
          <w:szCs w:val="22"/>
        </w:rPr>
        <w:t>as</w:t>
      </w:r>
      <w:r w:rsidR="00C00A34" w:rsidRPr="7C6A3913">
        <w:rPr>
          <w:rFonts w:ascii="Nunito Sans" w:eastAsiaTheme="majorEastAsia" w:hAnsi="Nunito Sans" w:cs="Arial"/>
          <w:sz w:val="22"/>
          <w:szCs w:val="22"/>
        </w:rPr>
        <w:t xml:space="preserve"> ir pateikim</w:t>
      </w:r>
      <w:r w:rsidR="00A36E9C" w:rsidRPr="7C6A3913">
        <w:rPr>
          <w:rFonts w:ascii="Nunito Sans" w:eastAsiaTheme="majorEastAsia" w:hAnsi="Nunito Sans" w:cs="Arial"/>
          <w:sz w:val="22"/>
          <w:szCs w:val="22"/>
        </w:rPr>
        <w:t>as</w:t>
      </w:r>
      <w:r w:rsidR="00C00A34" w:rsidRPr="7C6A3913">
        <w:rPr>
          <w:rFonts w:ascii="Nunito Sans" w:eastAsiaTheme="majorEastAsia" w:hAnsi="Nunito Sans" w:cs="Arial"/>
          <w:sz w:val="22"/>
          <w:szCs w:val="22"/>
        </w:rPr>
        <w:t xml:space="preserve"> Užsakovui.</w:t>
      </w:r>
    </w:p>
    <w:p w14:paraId="0A6A9706" w14:textId="2EA762CB" w:rsidR="00511164" w:rsidRPr="002567C3" w:rsidRDefault="0030120F" w:rsidP="00571DF2">
      <w:pPr>
        <w:spacing w:after="60" w:line="240" w:lineRule="auto"/>
        <w:ind w:left="1560" w:hanging="851"/>
        <w:jc w:val="both"/>
        <w:outlineLvl w:val="1"/>
        <w:rPr>
          <w:rFonts w:ascii="Nunito Sans" w:hAnsi="Nunito Sans" w:cs="Arial"/>
          <w:sz w:val="22"/>
          <w:szCs w:val="22"/>
        </w:rPr>
      </w:pPr>
      <w:r w:rsidRPr="7C6A3913">
        <w:rPr>
          <w:rFonts w:ascii="Nunito Sans" w:eastAsiaTheme="majorEastAsia" w:hAnsi="Nunito Sans" w:cs="Arial"/>
          <w:sz w:val="22"/>
          <w:szCs w:val="22"/>
        </w:rPr>
        <w:t xml:space="preserve">6.1.2. </w:t>
      </w:r>
      <w:r>
        <w:tab/>
      </w:r>
      <w:r w:rsidR="00880F16" w:rsidRPr="7C6A3913">
        <w:rPr>
          <w:rFonts w:ascii="Nunito Sans" w:eastAsiaTheme="majorEastAsia" w:hAnsi="Nunito Sans" w:cs="Arial"/>
          <w:b/>
          <w:bCs/>
          <w:sz w:val="22"/>
          <w:szCs w:val="22"/>
        </w:rPr>
        <w:t>Iškvietimas</w:t>
      </w:r>
      <w:r w:rsidR="00880F16" w:rsidRPr="7C6A3913">
        <w:rPr>
          <w:rFonts w:ascii="Nunito Sans" w:eastAsiaTheme="majorEastAsia" w:hAnsi="Nunito Sans" w:cs="Arial"/>
          <w:sz w:val="22"/>
          <w:szCs w:val="22"/>
        </w:rPr>
        <w:t xml:space="preserve"> – taikomas </w:t>
      </w:r>
      <w:r w:rsidR="007D686C" w:rsidRPr="7C6A3913">
        <w:rPr>
          <w:rFonts w:ascii="Nunito Sans" w:eastAsiaTheme="majorEastAsia" w:hAnsi="Nunito Sans" w:cs="Arial"/>
          <w:sz w:val="22"/>
          <w:szCs w:val="22"/>
        </w:rPr>
        <w:t>P</w:t>
      </w:r>
      <w:r w:rsidR="00886CD7" w:rsidRPr="7C6A3913">
        <w:rPr>
          <w:rFonts w:ascii="Nunito Sans" w:eastAsiaTheme="majorEastAsia" w:hAnsi="Nunito Sans" w:cs="Arial"/>
          <w:sz w:val="22"/>
          <w:szCs w:val="22"/>
        </w:rPr>
        <w:t>aslaugoms</w:t>
      </w:r>
      <w:r w:rsidR="00E1534E" w:rsidRPr="7C6A3913">
        <w:rPr>
          <w:rFonts w:ascii="Nunito Sans" w:eastAsiaTheme="majorEastAsia" w:hAnsi="Nunito Sans" w:cs="Arial"/>
          <w:sz w:val="22"/>
          <w:szCs w:val="22"/>
        </w:rPr>
        <w:t xml:space="preserve"> ne pagal </w:t>
      </w:r>
      <w:r w:rsidR="004E386F" w:rsidRPr="7C6A3913">
        <w:rPr>
          <w:rFonts w:ascii="Nunito Sans" w:eastAsiaTheme="majorEastAsia" w:hAnsi="Nunito Sans" w:cs="Arial"/>
          <w:sz w:val="22"/>
          <w:szCs w:val="22"/>
        </w:rPr>
        <w:t>P</w:t>
      </w:r>
      <w:r w:rsidR="00E1534E" w:rsidRPr="7C6A3913">
        <w:rPr>
          <w:rFonts w:ascii="Nunito Sans" w:eastAsiaTheme="majorEastAsia" w:hAnsi="Nunito Sans" w:cs="Arial"/>
          <w:sz w:val="22"/>
          <w:szCs w:val="22"/>
        </w:rPr>
        <w:t>rojektini</w:t>
      </w:r>
      <w:r w:rsidR="004E386F" w:rsidRPr="7C6A3913">
        <w:rPr>
          <w:rFonts w:ascii="Nunito Sans" w:eastAsiaTheme="majorEastAsia" w:hAnsi="Nunito Sans" w:cs="Arial"/>
          <w:sz w:val="22"/>
          <w:szCs w:val="22"/>
        </w:rPr>
        <w:t>us</w:t>
      </w:r>
      <w:r w:rsidR="00E1534E" w:rsidRPr="7C6A3913">
        <w:rPr>
          <w:rFonts w:ascii="Nunito Sans" w:eastAsiaTheme="majorEastAsia" w:hAnsi="Nunito Sans" w:cs="Arial"/>
          <w:sz w:val="22"/>
          <w:szCs w:val="22"/>
        </w:rPr>
        <w:t xml:space="preserve"> vizitus</w:t>
      </w:r>
      <w:r w:rsidR="00880F16" w:rsidRPr="7C6A3913">
        <w:rPr>
          <w:rFonts w:ascii="Nunito Sans" w:eastAsiaTheme="majorEastAsia" w:hAnsi="Nunito Sans" w:cs="Arial"/>
          <w:sz w:val="22"/>
          <w:szCs w:val="22"/>
        </w:rPr>
        <w:t>, neįtraukt</w:t>
      </w:r>
      <w:r w:rsidR="00886CD7" w:rsidRPr="7C6A3913">
        <w:rPr>
          <w:rFonts w:ascii="Nunito Sans" w:eastAsiaTheme="majorEastAsia" w:hAnsi="Nunito Sans" w:cs="Arial"/>
          <w:sz w:val="22"/>
          <w:szCs w:val="22"/>
        </w:rPr>
        <w:t>oms</w:t>
      </w:r>
      <w:r w:rsidR="00880F16" w:rsidRPr="7C6A3913">
        <w:rPr>
          <w:rFonts w:ascii="Nunito Sans" w:eastAsiaTheme="majorEastAsia" w:hAnsi="Nunito Sans" w:cs="Arial"/>
          <w:sz w:val="22"/>
          <w:szCs w:val="22"/>
        </w:rPr>
        <w:t xml:space="preserve"> į konkretų projektą arba nenumatytiems atvejams (tai nesuplanuotas</w:t>
      </w:r>
      <w:r w:rsidR="00165292" w:rsidRPr="7C6A3913">
        <w:rPr>
          <w:rFonts w:ascii="Nunito Sans" w:eastAsiaTheme="majorEastAsia" w:hAnsi="Nunito Sans" w:cs="Arial"/>
          <w:sz w:val="22"/>
          <w:szCs w:val="22"/>
        </w:rPr>
        <w:t>,</w:t>
      </w:r>
      <w:r w:rsidR="00880F16" w:rsidRPr="7C6A3913">
        <w:rPr>
          <w:rFonts w:ascii="Nunito Sans" w:eastAsiaTheme="majorEastAsia" w:hAnsi="Nunito Sans" w:cs="Arial"/>
          <w:sz w:val="22"/>
          <w:szCs w:val="22"/>
        </w:rPr>
        <w:t xml:space="preserve"> </w:t>
      </w:r>
      <w:r w:rsidR="009005AC" w:rsidRPr="7C6A3913">
        <w:rPr>
          <w:rFonts w:ascii="Nunito Sans" w:eastAsiaTheme="majorEastAsia" w:hAnsi="Nunito Sans" w:cs="Arial"/>
          <w:sz w:val="22"/>
          <w:szCs w:val="22"/>
        </w:rPr>
        <w:t xml:space="preserve">atskiru Užsakovo </w:t>
      </w:r>
      <w:r w:rsidR="007D686C" w:rsidRPr="7C6A3913">
        <w:rPr>
          <w:rFonts w:ascii="Nunito Sans" w:eastAsiaTheme="majorEastAsia" w:hAnsi="Nunito Sans" w:cs="Arial"/>
          <w:sz w:val="22"/>
          <w:szCs w:val="22"/>
        </w:rPr>
        <w:t>U</w:t>
      </w:r>
      <w:r w:rsidR="009005AC" w:rsidRPr="7C6A3913">
        <w:rPr>
          <w:rFonts w:ascii="Nunito Sans" w:eastAsiaTheme="majorEastAsia" w:hAnsi="Nunito Sans" w:cs="Arial"/>
          <w:sz w:val="22"/>
          <w:szCs w:val="22"/>
        </w:rPr>
        <w:t>žsakymu</w:t>
      </w:r>
      <w:r w:rsidR="00880F16" w:rsidRPr="7C6A3913">
        <w:rPr>
          <w:rFonts w:ascii="Nunito Sans" w:eastAsiaTheme="majorEastAsia" w:hAnsi="Nunito Sans" w:cs="Arial"/>
          <w:sz w:val="22"/>
          <w:szCs w:val="22"/>
        </w:rPr>
        <w:t xml:space="preserve"> inicijuotas Statybos koordinatoriaus atvykimas į objektą</w:t>
      </w:r>
      <w:r w:rsidR="00BA2B3B" w:rsidRPr="7C6A3913">
        <w:rPr>
          <w:rFonts w:ascii="Nunito Sans" w:eastAsiaTheme="majorEastAsia" w:hAnsi="Nunito Sans" w:cs="Arial"/>
          <w:sz w:val="22"/>
          <w:szCs w:val="22"/>
        </w:rPr>
        <w:t>).</w:t>
      </w:r>
      <w:r w:rsidR="00880F16" w:rsidRPr="7C6A3913">
        <w:rPr>
          <w:rFonts w:ascii="Nunito Sans" w:eastAsiaTheme="majorEastAsia" w:hAnsi="Nunito Sans" w:cs="Arial"/>
          <w:sz w:val="22"/>
          <w:szCs w:val="22"/>
        </w:rPr>
        <w:t xml:space="preserve"> Užsakovui pateikus </w:t>
      </w:r>
      <w:r w:rsidR="00435DD1" w:rsidRPr="7C6A3913">
        <w:rPr>
          <w:rFonts w:ascii="Nunito Sans" w:eastAsiaTheme="majorEastAsia" w:hAnsi="Nunito Sans" w:cs="Arial"/>
          <w:sz w:val="22"/>
          <w:szCs w:val="22"/>
        </w:rPr>
        <w:t>U</w:t>
      </w:r>
      <w:r w:rsidR="00880F16" w:rsidRPr="7C6A3913">
        <w:rPr>
          <w:rFonts w:ascii="Nunito Sans" w:eastAsiaTheme="majorEastAsia" w:hAnsi="Nunito Sans" w:cs="Arial"/>
          <w:sz w:val="22"/>
          <w:szCs w:val="22"/>
        </w:rPr>
        <w:t xml:space="preserve">žsakymą el. paštu arba telefonu, kai būtina operatyvi </w:t>
      </w:r>
      <w:r w:rsidR="00384C8B" w:rsidRPr="7C6A3913">
        <w:rPr>
          <w:rFonts w:ascii="Nunito Sans" w:eastAsiaTheme="majorEastAsia" w:hAnsi="Nunito Sans" w:cs="Arial"/>
          <w:sz w:val="22"/>
          <w:szCs w:val="22"/>
        </w:rPr>
        <w:t>Statybos</w:t>
      </w:r>
      <w:r w:rsidR="00880F16" w:rsidRPr="7C6A3913">
        <w:rPr>
          <w:rFonts w:ascii="Nunito Sans" w:eastAsiaTheme="majorEastAsia" w:hAnsi="Nunito Sans" w:cs="Arial"/>
          <w:sz w:val="22"/>
          <w:szCs w:val="22"/>
        </w:rPr>
        <w:t xml:space="preserve"> koordinatoriaus paslauga</w:t>
      </w:r>
      <w:r w:rsidR="00A36E9C" w:rsidRPr="7C6A3913">
        <w:rPr>
          <w:rFonts w:ascii="Nunito Sans" w:eastAsiaTheme="majorEastAsia" w:hAnsi="Nunito Sans" w:cs="Arial"/>
          <w:sz w:val="22"/>
          <w:szCs w:val="22"/>
        </w:rPr>
        <w:t xml:space="preserve">. </w:t>
      </w:r>
      <w:r w:rsidR="00A36E9C" w:rsidRPr="7C6A3913">
        <w:rPr>
          <w:rFonts w:ascii="Nunito Sans" w:hAnsi="Nunito Sans" w:cs="Arial"/>
          <w:sz w:val="22"/>
          <w:szCs w:val="22"/>
        </w:rPr>
        <w:t>Iškvietimo apimtį sudaro Statybos koordinatoriaus atvykimas į Užsakovo nurodyt</w:t>
      </w:r>
      <w:r w:rsidR="00DA1908" w:rsidRPr="7C6A3913">
        <w:rPr>
          <w:rFonts w:ascii="Nunito Sans" w:hAnsi="Nunito Sans" w:cs="Arial"/>
          <w:sz w:val="22"/>
          <w:szCs w:val="22"/>
        </w:rPr>
        <w:t>o</w:t>
      </w:r>
      <w:r w:rsidR="00A36E9C" w:rsidRPr="7C6A3913">
        <w:rPr>
          <w:rFonts w:ascii="Nunito Sans" w:hAnsi="Nunito Sans" w:cs="Arial"/>
          <w:sz w:val="22"/>
          <w:szCs w:val="22"/>
        </w:rPr>
        <w:t xml:space="preserve"> objekt</w:t>
      </w:r>
      <w:r w:rsidR="00DA1908" w:rsidRPr="7C6A3913">
        <w:rPr>
          <w:rFonts w:ascii="Nunito Sans" w:hAnsi="Nunito Sans" w:cs="Arial"/>
          <w:sz w:val="22"/>
          <w:szCs w:val="22"/>
        </w:rPr>
        <w:t>o statybvietę</w:t>
      </w:r>
      <w:r w:rsidR="00A36E9C" w:rsidRPr="7C6A3913">
        <w:rPr>
          <w:rFonts w:ascii="Nunito Sans" w:hAnsi="Nunito Sans" w:cs="Arial"/>
          <w:sz w:val="22"/>
          <w:szCs w:val="22"/>
        </w:rPr>
        <w:t>, konkrečios situacijos, incidento ar darbų vertinimas saugos ir sveikatos aspektu, neatitikčių ar pavojų identifikavimas, skubių rekomendacijų ir nurodymų pateikimas</w:t>
      </w:r>
      <w:r w:rsidR="00A36E9C" w:rsidRPr="7C6A3913">
        <w:rPr>
          <w:rFonts w:ascii="Nunito Sans" w:hAnsi="Nunito Sans"/>
          <w:sz w:val="22"/>
          <w:szCs w:val="22"/>
        </w:rPr>
        <w:t xml:space="preserve"> </w:t>
      </w:r>
      <w:r w:rsidR="00A36E9C" w:rsidRPr="7C6A3913">
        <w:rPr>
          <w:rFonts w:ascii="Nunito Sans" w:hAnsi="Nunito Sans" w:cs="Arial"/>
          <w:sz w:val="22"/>
          <w:szCs w:val="22"/>
        </w:rPr>
        <w:t>Rangovui, Subrangovui ir Užsakovui, Užsakovo informavimas apie nustatytas rizikas</w:t>
      </w:r>
      <w:r w:rsidR="00F52768" w:rsidRPr="7C6A3913">
        <w:rPr>
          <w:rFonts w:ascii="Nunito Sans" w:hAnsi="Nunito Sans" w:cs="Arial"/>
          <w:sz w:val="22"/>
          <w:szCs w:val="22"/>
        </w:rPr>
        <w:t xml:space="preserve"> bei</w:t>
      </w:r>
      <w:r w:rsidR="00A36E9C" w:rsidRPr="7C6A3913">
        <w:rPr>
          <w:rFonts w:ascii="Nunito Sans" w:hAnsi="Nunito Sans" w:cs="Arial"/>
          <w:sz w:val="22"/>
          <w:szCs w:val="22"/>
        </w:rPr>
        <w:t xml:space="preserve"> trumpos rašytinės ataskaitos</w:t>
      </w:r>
      <w:r w:rsidR="007D4608">
        <w:rPr>
          <w:rFonts w:ascii="Nunito Sans" w:hAnsi="Nunito Sans" w:cs="Arial"/>
          <w:sz w:val="22"/>
          <w:szCs w:val="22"/>
        </w:rPr>
        <w:t xml:space="preserve"> (</w:t>
      </w:r>
      <w:r w:rsidR="00B32067">
        <w:rPr>
          <w:rFonts w:ascii="Nunito Sans" w:hAnsi="Nunito Sans" w:cs="Arial"/>
          <w:sz w:val="22"/>
          <w:szCs w:val="22"/>
        </w:rPr>
        <w:t>struktūruotos</w:t>
      </w:r>
      <w:r w:rsidR="007D4608">
        <w:rPr>
          <w:rFonts w:ascii="Nunito Sans" w:hAnsi="Nunito Sans" w:cs="Arial"/>
          <w:sz w:val="22"/>
          <w:szCs w:val="22"/>
        </w:rPr>
        <w:t xml:space="preserve">, glaustos apimties, paprastai iki </w:t>
      </w:r>
      <w:r w:rsidR="007D4608">
        <w:rPr>
          <w:rFonts w:ascii="Nunito Sans" w:hAnsi="Nunito Sans" w:cs="Arial"/>
          <w:sz w:val="22"/>
          <w:szCs w:val="22"/>
          <w:lang w:val="en-US"/>
        </w:rPr>
        <w:t xml:space="preserve">1 </w:t>
      </w:r>
      <w:proofErr w:type="spellStart"/>
      <w:r w:rsidR="007D4608">
        <w:rPr>
          <w:rFonts w:ascii="Nunito Sans" w:hAnsi="Nunito Sans" w:cs="Arial"/>
          <w:sz w:val="22"/>
          <w:szCs w:val="22"/>
          <w:lang w:val="en-US"/>
        </w:rPr>
        <w:t>puslapio</w:t>
      </w:r>
      <w:proofErr w:type="spellEnd"/>
      <w:r w:rsidR="002F4E1A">
        <w:rPr>
          <w:rFonts w:ascii="Nunito Sans" w:hAnsi="Nunito Sans" w:cs="Arial"/>
          <w:sz w:val="22"/>
          <w:szCs w:val="22"/>
          <w:lang w:val="en-US"/>
        </w:rPr>
        <w:t>)</w:t>
      </w:r>
      <w:r w:rsidR="002431A2" w:rsidRPr="7C6A3913">
        <w:rPr>
          <w:rFonts w:ascii="Nunito Sans" w:hAnsi="Nunito Sans" w:cs="Arial"/>
          <w:sz w:val="22"/>
          <w:szCs w:val="22"/>
        </w:rPr>
        <w:t xml:space="preserve"> ne vėliau kaip per 1 (vieną) darbo dieną</w:t>
      </w:r>
      <w:r w:rsidR="00A36E9C" w:rsidRPr="7C6A3913">
        <w:rPr>
          <w:rFonts w:ascii="Nunito Sans" w:hAnsi="Nunito Sans" w:cs="Arial"/>
          <w:sz w:val="22"/>
          <w:szCs w:val="22"/>
        </w:rPr>
        <w:t xml:space="preserve"> po Iškvietimo</w:t>
      </w:r>
      <w:r w:rsidR="00F52768" w:rsidRPr="7C6A3913">
        <w:rPr>
          <w:rFonts w:ascii="Nunito Sans" w:hAnsi="Nunito Sans" w:cs="Arial"/>
          <w:sz w:val="22"/>
          <w:szCs w:val="22"/>
        </w:rPr>
        <w:t xml:space="preserve"> pateikimas Užsakovui</w:t>
      </w:r>
      <w:r w:rsidR="00A36E9C" w:rsidRPr="7C6A3913">
        <w:rPr>
          <w:rFonts w:ascii="Nunito Sans" w:hAnsi="Nunito Sans" w:cs="Arial"/>
          <w:sz w:val="22"/>
          <w:szCs w:val="22"/>
        </w:rPr>
        <w:t>.</w:t>
      </w:r>
    </w:p>
    <w:p w14:paraId="5B8D17AE" w14:textId="77777777" w:rsidR="00F52768" w:rsidRPr="002567C3" w:rsidRDefault="00F52768" w:rsidP="00C5616D">
      <w:pPr>
        <w:spacing w:after="60" w:line="240" w:lineRule="auto"/>
        <w:ind w:left="709"/>
        <w:jc w:val="both"/>
        <w:outlineLvl w:val="1"/>
        <w:rPr>
          <w:rFonts w:ascii="Nunito Sans" w:eastAsiaTheme="majorEastAsia" w:hAnsi="Nunito Sans" w:cs="Arial"/>
          <w:sz w:val="22"/>
          <w:szCs w:val="22"/>
        </w:rPr>
      </w:pPr>
    </w:p>
    <w:p w14:paraId="518C6EAB" w14:textId="26D4146E" w:rsidR="001120F3" w:rsidRPr="002567C3" w:rsidRDefault="004D1547" w:rsidP="00C5616D">
      <w:pPr>
        <w:spacing w:after="60" w:line="240" w:lineRule="auto"/>
        <w:jc w:val="both"/>
        <w:outlineLvl w:val="1"/>
        <w:rPr>
          <w:rFonts w:ascii="Nunito Sans" w:eastAsiaTheme="majorEastAsia" w:hAnsi="Nunito Sans" w:cs="Arial"/>
          <w:i/>
          <w:iCs/>
          <w:sz w:val="22"/>
          <w:szCs w:val="22"/>
        </w:rPr>
      </w:pPr>
      <w:r w:rsidRPr="002567C3">
        <w:rPr>
          <w:rFonts w:ascii="Nunito Sans" w:eastAsiaTheme="majorEastAsia" w:hAnsi="Nunito Sans" w:cs="Arial"/>
          <w:b/>
          <w:i/>
          <w:sz w:val="22"/>
          <w:szCs w:val="22"/>
        </w:rPr>
        <w:t>Pastaba:</w:t>
      </w:r>
      <w:r w:rsidRPr="002567C3">
        <w:rPr>
          <w:rFonts w:ascii="Nunito Sans" w:eastAsiaTheme="majorEastAsia" w:hAnsi="Nunito Sans" w:cs="Arial"/>
          <w:i/>
          <w:sz w:val="22"/>
          <w:szCs w:val="22"/>
        </w:rPr>
        <w:t xml:space="preserve"> Projektiniai vizitai ir </w:t>
      </w:r>
      <w:r w:rsidR="001F3188" w:rsidRPr="002567C3">
        <w:rPr>
          <w:rFonts w:ascii="Nunito Sans" w:eastAsiaTheme="majorEastAsia" w:hAnsi="Nunito Sans" w:cs="Arial"/>
          <w:i/>
          <w:iCs/>
          <w:sz w:val="22"/>
          <w:szCs w:val="22"/>
        </w:rPr>
        <w:t>I</w:t>
      </w:r>
      <w:r w:rsidRPr="002567C3">
        <w:rPr>
          <w:rFonts w:ascii="Nunito Sans" w:eastAsiaTheme="majorEastAsia" w:hAnsi="Nunito Sans" w:cs="Arial"/>
          <w:i/>
          <w:iCs/>
          <w:sz w:val="22"/>
          <w:szCs w:val="22"/>
        </w:rPr>
        <w:t>škvietimai</w:t>
      </w:r>
      <w:r w:rsidRPr="002567C3">
        <w:rPr>
          <w:rFonts w:ascii="Nunito Sans" w:eastAsiaTheme="majorEastAsia" w:hAnsi="Nunito Sans" w:cs="Arial"/>
          <w:i/>
          <w:sz w:val="22"/>
          <w:szCs w:val="22"/>
        </w:rPr>
        <w:t xml:space="preserve"> yra</w:t>
      </w:r>
      <w:r w:rsidRPr="002567C3" w:rsidDel="00F52768">
        <w:rPr>
          <w:rFonts w:ascii="Nunito Sans" w:eastAsiaTheme="majorEastAsia" w:hAnsi="Nunito Sans" w:cs="Arial"/>
          <w:i/>
          <w:sz w:val="22"/>
          <w:szCs w:val="22"/>
        </w:rPr>
        <w:t xml:space="preserve"> </w:t>
      </w:r>
      <w:r w:rsidR="003B19D9" w:rsidRPr="002567C3">
        <w:rPr>
          <w:rFonts w:ascii="Nunito Sans" w:eastAsiaTheme="majorEastAsia" w:hAnsi="Nunito Sans" w:cs="Arial"/>
          <w:i/>
          <w:sz w:val="22"/>
          <w:szCs w:val="22"/>
        </w:rPr>
        <w:t xml:space="preserve">apskaitomi </w:t>
      </w:r>
      <w:r w:rsidR="00880F16" w:rsidRPr="002567C3">
        <w:rPr>
          <w:rFonts w:ascii="Nunito Sans" w:eastAsiaTheme="majorEastAsia" w:hAnsi="Nunito Sans" w:cs="Arial"/>
          <w:i/>
          <w:sz w:val="22"/>
          <w:szCs w:val="22"/>
        </w:rPr>
        <w:t>atskirai</w:t>
      </w:r>
      <w:r w:rsidR="003B19D9" w:rsidRPr="002567C3">
        <w:rPr>
          <w:rFonts w:ascii="Nunito Sans" w:eastAsiaTheme="majorEastAsia" w:hAnsi="Nunito Sans" w:cs="Arial"/>
          <w:i/>
          <w:sz w:val="22"/>
          <w:szCs w:val="22"/>
        </w:rPr>
        <w:t xml:space="preserve"> pagal skirtingus </w:t>
      </w:r>
      <w:r w:rsidR="00C25A0B" w:rsidRPr="002567C3">
        <w:rPr>
          <w:rFonts w:ascii="Nunito Sans" w:eastAsiaTheme="majorEastAsia" w:hAnsi="Nunito Sans" w:cs="Arial"/>
          <w:i/>
          <w:sz w:val="22"/>
          <w:szCs w:val="22"/>
        </w:rPr>
        <w:t>įkainius</w:t>
      </w:r>
      <w:r w:rsidR="00366415" w:rsidRPr="002567C3">
        <w:rPr>
          <w:rFonts w:ascii="Nunito Sans" w:eastAsiaTheme="majorEastAsia" w:hAnsi="Nunito Sans" w:cs="Arial"/>
          <w:i/>
          <w:sz w:val="22"/>
          <w:szCs w:val="22"/>
        </w:rPr>
        <w:t>.</w:t>
      </w:r>
      <w:r w:rsidR="00511164" w:rsidRPr="002567C3">
        <w:rPr>
          <w:rFonts w:ascii="Nunito Sans" w:eastAsiaTheme="majorEastAsia" w:hAnsi="Nunito Sans" w:cs="Arial"/>
          <w:i/>
          <w:iCs/>
          <w:sz w:val="22"/>
          <w:szCs w:val="22"/>
        </w:rPr>
        <w:t xml:space="preserve"> </w:t>
      </w:r>
      <w:r w:rsidR="00DD3C16" w:rsidRPr="002567C3">
        <w:rPr>
          <w:rFonts w:ascii="Nunito Sans" w:eastAsiaTheme="majorEastAsia" w:hAnsi="Nunito Sans" w:cs="Arial"/>
          <w:i/>
          <w:iCs/>
          <w:sz w:val="22"/>
          <w:szCs w:val="22"/>
        </w:rPr>
        <w:t xml:space="preserve">Sutartiniai įsipareigojimai vykdomi Užsakovo nurodytose objektų vietose, kuriose </w:t>
      </w:r>
      <w:r w:rsidR="00C41928" w:rsidRPr="002567C3">
        <w:rPr>
          <w:rFonts w:ascii="Nunito Sans" w:eastAsiaTheme="majorEastAsia" w:hAnsi="Nunito Sans" w:cs="Arial"/>
          <w:i/>
          <w:iCs/>
          <w:sz w:val="22"/>
          <w:szCs w:val="22"/>
        </w:rPr>
        <w:t xml:space="preserve">atliekami </w:t>
      </w:r>
      <w:r w:rsidR="00DD3C16" w:rsidRPr="002567C3">
        <w:rPr>
          <w:rFonts w:ascii="Nunito Sans" w:eastAsiaTheme="majorEastAsia" w:hAnsi="Nunito Sans" w:cs="Arial"/>
          <w:i/>
          <w:iCs/>
          <w:sz w:val="22"/>
          <w:szCs w:val="22"/>
        </w:rPr>
        <w:t xml:space="preserve">statybos darbai, įtraukti į Užsakovo planuojamų ir vykdomų projektų sąrašą. </w:t>
      </w:r>
    </w:p>
    <w:p w14:paraId="164858BB" w14:textId="77777777" w:rsidR="0030120F" w:rsidRPr="002567C3" w:rsidRDefault="0030120F" w:rsidP="00C5616D">
      <w:pPr>
        <w:spacing w:after="60" w:line="240" w:lineRule="auto"/>
        <w:jc w:val="both"/>
        <w:outlineLvl w:val="1"/>
        <w:rPr>
          <w:rFonts w:ascii="Nunito Sans" w:eastAsiaTheme="majorEastAsia" w:hAnsi="Nunito Sans" w:cs="Arial"/>
          <w:sz w:val="22"/>
          <w:szCs w:val="22"/>
        </w:rPr>
      </w:pPr>
    </w:p>
    <w:p w14:paraId="5FCCDAA7" w14:textId="61FE9008" w:rsidR="00AF688C" w:rsidRPr="002567C3" w:rsidRDefault="009A2A74" w:rsidP="00C5616D">
      <w:pPr>
        <w:pStyle w:val="Caption"/>
        <w:keepNext/>
        <w:ind w:left="720" w:hanging="720"/>
        <w:jc w:val="right"/>
        <w:rPr>
          <w:rFonts w:ascii="Nunito Sans" w:hAnsi="Nunito Sans" w:cs="Arial"/>
          <w:color w:val="auto"/>
          <w:sz w:val="22"/>
          <w:szCs w:val="22"/>
        </w:rPr>
      </w:pPr>
      <w:r w:rsidRPr="002567C3">
        <w:rPr>
          <w:rFonts w:ascii="Nunito Sans" w:hAnsi="Nunito Sans" w:cs="Arial"/>
          <w:color w:val="auto"/>
          <w:sz w:val="22"/>
          <w:szCs w:val="22"/>
        </w:rPr>
        <w:t xml:space="preserve">Lentelė </w:t>
      </w:r>
      <w:r w:rsidRPr="002567C3">
        <w:rPr>
          <w:rFonts w:ascii="Nunito Sans" w:hAnsi="Nunito Sans" w:cs="Arial"/>
          <w:color w:val="auto"/>
          <w:sz w:val="22"/>
          <w:szCs w:val="22"/>
        </w:rPr>
        <w:fldChar w:fldCharType="begin"/>
      </w:r>
      <w:r w:rsidRPr="002567C3">
        <w:rPr>
          <w:rFonts w:ascii="Nunito Sans" w:hAnsi="Nunito Sans" w:cs="Arial"/>
          <w:color w:val="auto"/>
          <w:sz w:val="22"/>
          <w:szCs w:val="22"/>
        </w:rPr>
        <w:instrText xml:space="preserve"> SEQ lentelė \* ARABIC </w:instrText>
      </w:r>
      <w:r w:rsidRPr="002567C3">
        <w:rPr>
          <w:rFonts w:ascii="Nunito Sans" w:hAnsi="Nunito Sans" w:cs="Arial"/>
          <w:color w:val="auto"/>
          <w:sz w:val="22"/>
          <w:szCs w:val="22"/>
        </w:rPr>
        <w:fldChar w:fldCharType="separate"/>
      </w:r>
      <w:r w:rsidRPr="002567C3">
        <w:rPr>
          <w:rFonts w:ascii="Nunito Sans" w:hAnsi="Nunito Sans" w:cs="Arial"/>
          <w:color w:val="auto"/>
          <w:sz w:val="22"/>
          <w:szCs w:val="22"/>
        </w:rPr>
        <w:t>1</w:t>
      </w:r>
      <w:r w:rsidRPr="002567C3">
        <w:rPr>
          <w:rFonts w:ascii="Nunito Sans" w:hAnsi="Nunito Sans" w:cs="Arial"/>
          <w:color w:val="auto"/>
          <w:sz w:val="22"/>
          <w:szCs w:val="22"/>
        </w:rPr>
        <w:fldChar w:fldCharType="end"/>
      </w:r>
      <w:r w:rsidRPr="002567C3">
        <w:rPr>
          <w:rFonts w:ascii="Nunito Sans" w:hAnsi="Nunito Sans" w:cs="Arial"/>
          <w:color w:val="auto"/>
          <w:sz w:val="22"/>
          <w:szCs w:val="22"/>
        </w:rPr>
        <w:t xml:space="preserve">. </w:t>
      </w:r>
      <w:r w:rsidR="009B3E66" w:rsidRPr="002567C3">
        <w:rPr>
          <w:rFonts w:ascii="Nunito Sans" w:hAnsi="Nunito Sans" w:cs="Arial"/>
          <w:color w:val="auto"/>
          <w:sz w:val="22"/>
          <w:szCs w:val="22"/>
        </w:rPr>
        <w:t>Preliminar</w:t>
      </w:r>
      <w:r w:rsidR="00725FDF" w:rsidRPr="002567C3">
        <w:rPr>
          <w:rFonts w:ascii="Nunito Sans" w:hAnsi="Nunito Sans" w:cs="Arial"/>
          <w:color w:val="auto"/>
          <w:sz w:val="22"/>
          <w:szCs w:val="22"/>
        </w:rPr>
        <w:t>u</w:t>
      </w:r>
      <w:r w:rsidR="009B3E66" w:rsidRPr="002567C3">
        <w:rPr>
          <w:rFonts w:ascii="Nunito Sans" w:hAnsi="Nunito Sans" w:cs="Arial"/>
          <w:color w:val="auto"/>
          <w:sz w:val="22"/>
          <w:szCs w:val="22"/>
        </w:rPr>
        <w:t xml:space="preserve">s </w:t>
      </w:r>
      <w:r w:rsidRPr="002567C3">
        <w:rPr>
          <w:rFonts w:ascii="Nunito Sans" w:hAnsi="Nunito Sans" w:cs="Arial"/>
          <w:color w:val="auto"/>
          <w:sz w:val="22"/>
          <w:szCs w:val="22"/>
        </w:rPr>
        <w:t>P</w:t>
      </w:r>
      <w:r w:rsidR="005973BB" w:rsidRPr="002567C3">
        <w:rPr>
          <w:rFonts w:ascii="Nunito Sans" w:hAnsi="Nunito Sans" w:cs="Arial"/>
          <w:color w:val="auto"/>
          <w:sz w:val="22"/>
          <w:szCs w:val="22"/>
        </w:rPr>
        <w:t>aslaugų teikimo</w:t>
      </w:r>
      <w:r w:rsidRPr="002567C3">
        <w:rPr>
          <w:rFonts w:ascii="Nunito Sans" w:hAnsi="Nunito Sans" w:cs="Arial"/>
          <w:color w:val="auto"/>
          <w:sz w:val="22"/>
          <w:szCs w:val="22"/>
        </w:rPr>
        <w:t xml:space="preserve"> objekt</w:t>
      </w:r>
      <w:r w:rsidR="00725FDF" w:rsidRPr="002567C3">
        <w:rPr>
          <w:rFonts w:ascii="Nunito Sans" w:hAnsi="Nunito Sans" w:cs="Arial"/>
          <w:color w:val="auto"/>
          <w:sz w:val="22"/>
          <w:szCs w:val="22"/>
        </w:rPr>
        <w:t>ų sąrašas</w:t>
      </w:r>
      <w:r w:rsidR="00AF688C" w:rsidRPr="002567C3">
        <w:rPr>
          <w:rFonts w:ascii="Nunito Sans" w:hAnsi="Nunito Sans" w:cs="Arial"/>
          <w:color w:val="auto"/>
          <w:sz w:val="22"/>
          <w:szCs w:val="22"/>
        </w:rPr>
        <w:t xml:space="preserve"> </w:t>
      </w:r>
      <w:r w:rsidR="009B3E66" w:rsidRPr="002567C3">
        <w:rPr>
          <w:rFonts w:ascii="Nunito Sans" w:hAnsi="Nunito Sans" w:cs="Arial"/>
          <w:color w:val="auto"/>
          <w:sz w:val="22"/>
          <w:szCs w:val="22"/>
        </w:rPr>
        <w:t>P</w:t>
      </w:r>
      <w:r w:rsidR="00AF688C" w:rsidRPr="002567C3">
        <w:rPr>
          <w:rFonts w:ascii="Nunito Sans" w:hAnsi="Nunito Sans" w:cs="Arial"/>
          <w:color w:val="auto"/>
          <w:sz w:val="22"/>
          <w:szCs w:val="22"/>
        </w:rPr>
        <w:t>rojektiniams vizitams</w:t>
      </w:r>
    </w:p>
    <w:tbl>
      <w:tblPr>
        <w:tblStyle w:val="TableGrid"/>
        <w:tblW w:w="5000" w:type="pct"/>
        <w:tblLook w:val="04A0" w:firstRow="1" w:lastRow="0" w:firstColumn="1" w:lastColumn="0" w:noHBand="0" w:noVBand="1"/>
      </w:tblPr>
      <w:tblGrid>
        <w:gridCol w:w="1335"/>
        <w:gridCol w:w="6958"/>
        <w:gridCol w:w="2186"/>
      </w:tblGrid>
      <w:tr w:rsidR="00800F54" w:rsidRPr="002567C3" w14:paraId="3FFE2F66" w14:textId="77777777" w:rsidTr="00A80AA7">
        <w:trPr>
          <w:tblHeader/>
        </w:trPr>
        <w:tc>
          <w:tcPr>
            <w:tcW w:w="637" w:type="pct"/>
            <w:vAlign w:val="center"/>
          </w:tcPr>
          <w:p w14:paraId="586CA0DD" w14:textId="77777777" w:rsidR="00800F54" w:rsidRPr="002567C3" w:rsidRDefault="00800F54" w:rsidP="00C5616D">
            <w:pPr>
              <w:ind w:left="720" w:hanging="720"/>
              <w:jc w:val="center"/>
              <w:rPr>
                <w:rFonts w:ascii="Nunito Sans" w:hAnsi="Nunito Sans" w:cs="Arial"/>
                <w:b/>
                <w:bCs/>
                <w:sz w:val="22"/>
                <w:szCs w:val="22"/>
              </w:rPr>
            </w:pPr>
            <w:r w:rsidRPr="002567C3">
              <w:rPr>
                <w:rFonts w:ascii="Nunito Sans" w:hAnsi="Nunito Sans" w:cs="Arial"/>
                <w:b/>
                <w:bCs/>
                <w:sz w:val="22"/>
                <w:szCs w:val="22"/>
              </w:rPr>
              <w:t>Eil. Nr.</w:t>
            </w:r>
          </w:p>
        </w:tc>
        <w:tc>
          <w:tcPr>
            <w:tcW w:w="3320" w:type="pct"/>
            <w:vAlign w:val="center"/>
          </w:tcPr>
          <w:p w14:paraId="5A6428FB" w14:textId="62B34EA1" w:rsidR="00800F54" w:rsidRPr="002567C3" w:rsidRDefault="00800F54" w:rsidP="00C5616D">
            <w:pPr>
              <w:ind w:left="720" w:hanging="720"/>
              <w:jc w:val="center"/>
              <w:rPr>
                <w:rFonts w:ascii="Nunito Sans" w:hAnsi="Nunito Sans" w:cs="Arial"/>
                <w:b/>
                <w:bCs/>
                <w:sz w:val="22"/>
                <w:szCs w:val="22"/>
              </w:rPr>
            </w:pPr>
            <w:r w:rsidRPr="002567C3">
              <w:rPr>
                <w:rFonts w:ascii="Nunito Sans" w:hAnsi="Nunito Sans" w:cs="Arial"/>
                <w:b/>
                <w:bCs/>
                <w:sz w:val="22"/>
                <w:szCs w:val="22"/>
              </w:rPr>
              <w:t>P</w:t>
            </w:r>
            <w:r w:rsidR="005973BB" w:rsidRPr="002567C3">
              <w:rPr>
                <w:rFonts w:ascii="Nunito Sans" w:hAnsi="Nunito Sans" w:cs="Arial"/>
                <w:b/>
                <w:bCs/>
                <w:sz w:val="22"/>
                <w:szCs w:val="22"/>
              </w:rPr>
              <w:t>aslaugų teikimo</w:t>
            </w:r>
            <w:r w:rsidRPr="002567C3">
              <w:rPr>
                <w:rFonts w:ascii="Nunito Sans" w:hAnsi="Nunito Sans" w:cs="Arial"/>
                <w:b/>
                <w:bCs/>
                <w:sz w:val="22"/>
                <w:szCs w:val="22"/>
              </w:rPr>
              <w:t xml:space="preserve"> objektas</w:t>
            </w:r>
          </w:p>
        </w:tc>
        <w:tc>
          <w:tcPr>
            <w:tcW w:w="1043" w:type="pct"/>
            <w:vAlign w:val="center"/>
          </w:tcPr>
          <w:p w14:paraId="4F851833" w14:textId="4CEB1642" w:rsidR="00800F54" w:rsidRPr="002567C3" w:rsidRDefault="0089745D" w:rsidP="00C5616D">
            <w:pPr>
              <w:ind w:left="720" w:hanging="720"/>
              <w:jc w:val="center"/>
              <w:rPr>
                <w:rFonts w:ascii="Nunito Sans" w:hAnsi="Nunito Sans" w:cs="Arial"/>
                <w:b/>
                <w:bCs/>
                <w:sz w:val="22"/>
                <w:szCs w:val="22"/>
              </w:rPr>
            </w:pPr>
            <w:r w:rsidRPr="002567C3">
              <w:rPr>
                <w:rFonts w:ascii="Nunito Sans" w:hAnsi="Nunito Sans" w:cs="Arial"/>
                <w:b/>
                <w:bCs/>
                <w:sz w:val="22"/>
                <w:szCs w:val="22"/>
              </w:rPr>
              <w:t>Apskaitos</w:t>
            </w:r>
            <w:r w:rsidR="00800F54" w:rsidRPr="002567C3">
              <w:rPr>
                <w:rFonts w:ascii="Nunito Sans" w:hAnsi="Nunito Sans" w:cs="Arial"/>
                <w:b/>
                <w:bCs/>
                <w:sz w:val="22"/>
                <w:szCs w:val="22"/>
              </w:rPr>
              <w:t xml:space="preserve"> vnt.</w:t>
            </w:r>
          </w:p>
        </w:tc>
      </w:tr>
      <w:tr w:rsidR="00800F54" w:rsidRPr="002567C3" w14:paraId="09104621" w14:textId="77777777" w:rsidTr="4746C072">
        <w:tc>
          <w:tcPr>
            <w:tcW w:w="637" w:type="pct"/>
            <w:vAlign w:val="center"/>
          </w:tcPr>
          <w:p w14:paraId="156D31DA"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1.</w:t>
            </w:r>
          </w:p>
        </w:tc>
        <w:tc>
          <w:tcPr>
            <w:tcW w:w="3320" w:type="pct"/>
          </w:tcPr>
          <w:p w14:paraId="191E2AD9" w14:textId="7621CCA7" w:rsidR="00800F54" w:rsidRPr="002567C3" w:rsidRDefault="00800F54" w:rsidP="00C5616D">
            <w:pPr>
              <w:rPr>
                <w:rFonts w:ascii="Nunito Sans" w:hAnsi="Nunito Sans" w:cs="Arial"/>
                <w:sz w:val="22"/>
                <w:szCs w:val="22"/>
              </w:rPr>
            </w:pPr>
            <w:r w:rsidRPr="002567C3">
              <w:rPr>
                <w:rFonts w:ascii="Nunito Sans" w:hAnsi="Nunito Sans" w:cs="Arial"/>
                <w:bCs/>
                <w:sz w:val="22"/>
                <w:szCs w:val="22"/>
              </w:rPr>
              <w:t>Elektrėnų dujų skirstymo stotis (toliau - DSS)</w:t>
            </w:r>
            <w:r w:rsidRPr="002567C3">
              <w:rPr>
                <w:rFonts w:ascii="Nunito Sans" w:hAnsi="Nunito Sans" w:cs="Arial"/>
                <w:sz w:val="22"/>
                <w:szCs w:val="22"/>
              </w:rPr>
              <w:t xml:space="preserve"> Elektrinės g. 8, Elektrėnai, statybos darbai (</w:t>
            </w:r>
            <w:r w:rsidR="00425428">
              <w:rPr>
                <w:rFonts w:ascii="Nunito Sans" w:hAnsi="Nunito Sans" w:cs="Arial"/>
                <w:sz w:val="22"/>
                <w:szCs w:val="22"/>
              </w:rPr>
              <w:t xml:space="preserve">Rangos </w:t>
            </w:r>
            <w:r w:rsidRPr="002567C3">
              <w:rPr>
                <w:rFonts w:ascii="Nunito Sans" w:hAnsi="Nunito Sans" w:cs="Arial"/>
                <w:sz w:val="22"/>
                <w:szCs w:val="22"/>
              </w:rPr>
              <w:t>sutartis galioja iki 2026-10).</w:t>
            </w:r>
          </w:p>
        </w:tc>
        <w:tc>
          <w:tcPr>
            <w:tcW w:w="1043" w:type="pct"/>
            <w:vAlign w:val="center"/>
          </w:tcPr>
          <w:p w14:paraId="355E9894" w14:textId="77777777" w:rsidR="00800F54" w:rsidRPr="002567C3" w:rsidRDefault="1F1D905E" w:rsidP="00C5616D">
            <w:pPr>
              <w:ind w:left="720" w:hanging="720"/>
              <w:jc w:val="center"/>
              <w:rPr>
                <w:rFonts w:ascii="Nunito Sans" w:hAnsi="Nunito Sans" w:cs="Arial"/>
                <w:sz w:val="22"/>
                <w:szCs w:val="22"/>
              </w:rPr>
            </w:pPr>
            <w:r w:rsidRPr="002567C3">
              <w:rPr>
                <w:rFonts w:ascii="Nunito Sans" w:hAnsi="Nunito Sans" w:cs="Arial"/>
                <w:sz w:val="22"/>
                <w:szCs w:val="22"/>
              </w:rPr>
              <w:t>Projektiniai vizitai</w:t>
            </w:r>
          </w:p>
        </w:tc>
      </w:tr>
      <w:tr w:rsidR="00800F54" w:rsidRPr="002567C3" w14:paraId="19B8CA59" w14:textId="77777777" w:rsidTr="4746C072">
        <w:tc>
          <w:tcPr>
            <w:tcW w:w="637" w:type="pct"/>
            <w:vAlign w:val="center"/>
          </w:tcPr>
          <w:p w14:paraId="505F03BA"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2.</w:t>
            </w:r>
          </w:p>
        </w:tc>
        <w:tc>
          <w:tcPr>
            <w:tcW w:w="3320" w:type="pct"/>
          </w:tcPr>
          <w:p w14:paraId="681EE90F" w14:textId="033A4150" w:rsidR="00800F54" w:rsidRPr="002567C3" w:rsidRDefault="00800F54" w:rsidP="00C5616D">
            <w:pPr>
              <w:rPr>
                <w:rFonts w:ascii="Nunito Sans" w:hAnsi="Nunito Sans" w:cs="Arial"/>
                <w:sz w:val="22"/>
                <w:szCs w:val="22"/>
              </w:rPr>
            </w:pPr>
            <w:r w:rsidRPr="002567C3">
              <w:rPr>
                <w:rFonts w:ascii="Nunito Sans" w:hAnsi="Nunito Sans" w:cs="Arial"/>
                <w:bCs/>
                <w:sz w:val="22"/>
                <w:szCs w:val="22"/>
              </w:rPr>
              <w:t>Jauniūnų dujų kompresorinė stotis (toliau - DKS),</w:t>
            </w:r>
            <w:r w:rsidRPr="002567C3">
              <w:rPr>
                <w:rFonts w:ascii="Nunito Sans" w:hAnsi="Nunito Sans" w:cs="Arial"/>
                <w:sz w:val="22"/>
                <w:szCs w:val="22"/>
              </w:rPr>
              <w:t xml:space="preserve"> Širvintų r. sav., Jauniūnų sen., </w:t>
            </w:r>
            <w:proofErr w:type="spellStart"/>
            <w:r w:rsidRPr="002567C3">
              <w:rPr>
                <w:rFonts w:ascii="Nunito Sans" w:hAnsi="Nunito Sans" w:cs="Arial"/>
                <w:sz w:val="22"/>
                <w:szCs w:val="22"/>
              </w:rPr>
              <w:t>Lipuvkos</w:t>
            </w:r>
            <w:proofErr w:type="spellEnd"/>
            <w:r w:rsidRPr="002567C3">
              <w:rPr>
                <w:rFonts w:ascii="Nunito Sans" w:hAnsi="Nunito Sans" w:cs="Arial"/>
                <w:sz w:val="22"/>
                <w:szCs w:val="22"/>
              </w:rPr>
              <w:t xml:space="preserve"> vs. 3, statybos darbai (</w:t>
            </w:r>
            <w:r w:rsidR="00425428">
              <w:rPr>
                <w:rFonts w:ascii="Nunito Sans" w:hAnsi="Nunito Sans" w:cs="Arial"/>
                <w:sz w:val="22"/>
                <w:szCs w:val="22"/>
              </w:rPr>
              <w:t xml:space="preserve">Rangos </w:t>
            </w:r>
            <w:r w:rsidRPr="002567C3">
              <w:rPr>
                <w:rFonts w:ascii="Nunito Sans" w:hAnsi="Nunito Sans" w:cs="Arial"/>
                <w:sz w:val="22"/>
                <w:szCs w:val="22"/>
              </w:rPr>
              <w:t>sutartis galioja iki 2029-03).</w:t>
            </w:r>
          </w:p>
        </w:tc>
        <w:tc>
          <w:tcPr>
            <w:tcW w:w="1043" w:type="pct"/>
            <w:vAlign w:val="center"/>
          </w:tcPr>
          <w:p w14:paraId="04DFD346"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Projektiniai vizitai</w:t>
            </w:r>
          </w:p>
        </w:tc>
      </w:tr>
      <w:tr w:rsidR="00800F54" w:rsidRPr="002567C3" w14:paraId="3EB9FE6E" w14:textId="77777777" w:rsidTr="4746C072">
        <w:tc>
          <w:tcPr>
            <w:tcW w:w="637" w:type="pct"/>
            <w:shd w:val="clear" w:color="auto" w:fill="D9D9D9" w:themeFill="background1" w:themeFillShade="D9"/>
            <w:vAlign w:val="center"/>
          </w:tcPr>
          <w:p w14:paraId="6137685C"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3.</w:t>
            </w:r>
          </w:p>
        </w:tc>
        <w:tc>
          <w:tcPr>
            <w:tcW w:w="4363" w:type="pct"/>
            <w:gridSpan w:val="2"/>
            <w:shd w:val="clear" w:color="auto" w:fill="D9D9D9" w:themeFill="background1" w:themeFillShade="D9"/>
            <w:vAlign w:val="center"/>
          </w:tcPr>
          <w:p w14:paraId="25AB7BD2" w14:textId="27675B6D" w:rsidR="00800F54" w:rsidRPr="002567C3" w:rsidRDefault="1F1D905E" w:rsidP="00C5616D">
            <w:pPr>
              <w:ind w:left="720" w:hanging="720"/>
              <w:rPr>
                <w:rFonts w:ascii="Nunito Sans" w:hAnsi="Nunito Sans" w:cs="Arial"/>
                <w:sz w:val="22"/>
                <w:szCs w:val="22"/>
              </w:rPr>
            </w:pPr>
            <w:r w:rsidRPr="002567C3">
              <w:rPr>
                <w:rFonts w:ascii="Nunito Sans" w:hAnsi="Nunito Sans" w:cs="Arial"/>
                <w:b/>
                <w:bCs/>
                <w:sz w:val="22"/>
                <w:szCs w:val="22"/>
              </w:rPr>
              <w:t>SCADA IV POD I dalis</w:t>
            </w:r>
            <w:r w:rsidRPr="002567C3">
              <w:rPr>
                <w:rFonts w:ascii="Nunito Sans" w:hAnsi="Nunito Sans" w:cs="Arial"/>
                <w:sz w:val="22"/>
                <w:szCs w:val="22"/>
              </w:rPr>
              <w:t>, apimantis šiuos uždarymo įtaisų (toliau - UĮ) keitimą</w:t>
            </w:r>
          </w:p>
        </w:tc>
      </w:tr>
      <w:tr w:rsidR="00800F54" w:rsidRPr="002567C3" w14:paraId="0AA546BF" w14:textId="77777777" w:rsidTr="4746C072">
        <w:tc>
          <w:tcPr>
            <w:tcW w:w="637" w:type="pct"/>
            <w:vAlign w:val="center"/>
          </w:tcPr>
          <w:p w14:paraId="0062A552"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3.1.</w:t>
            </w:r>
          </w:p>
        </w:tc>
        <w:tc>
          <w:tcPr>
            <w:tcW w:w="3320" w:type="pct"/>
          </w:tcPr>
          <w:p w14:paraId="636CE8B8" w14:textId="598D7875" w:rsidR="00800F54" w:rsidRPr="002567C3" w:rsidRDefault="00800F54" w:rsidP="00C5616D">
            <w:pPr>
              <w:ind w:left="-34"/>
              <w:rPr>
                <w:rFonts w:ascii="Nunito Sans" w:hAnsi="Nunito Sans" w:cs="Arial"/>
                <w:sz w:val="22"/>
                <w:szCs w:val="22"/>
              </w:rPr>
            </w:pPr>
            <w:r w:rsidRPr="002567C3">
              <w:rPr>
                <w:rFonts w:ascii="Nunito Sans" w:hAnsi="Nunito Sans" w:cs="Arial"/>
                <w:sz w:val="22"/>
                <w:szCs w:val="22"/>
              </w:rPr>
              <w:t>Magistralinio dujotiekio (toliau – MD) Vilnius–Kaunas UĮ Nr. 6 statybos darbai (</w:t>
            </w:r>
            <w:r w:rsidR="00425428">
              <w:rPr>
                <w:rFonts w:ascii="Nunito Sans" w:hAnsi="Nunito Sans" w:cs="Arial"/>
                <w:sz w:val="22"/>
                <w:szCs w:val="22"/>
              </w:rPr>
              <w:t xml:space="preserve">Rangos </w:t>
            </w:r>
            <w:r w:rsidRPr="002567C3">
              <w:rPr>
                <w:rFonts w:ascii="Nunito Sans" w:hAnsi="Nunito Sans" w:cs="Arial"/>
                <w:sz w:val="22"/>
                <w:szCs w:val="22"/>
              </w:rPr>
              <w:t>sutartis galioja iki 2027-02).</w:t>
            </w:r>
          </w:p>
        </w:tc>
        <w:tc>
          <w:tcPr>
            <w:tcW w:w="1043" w:type="pct"/>
          </w:tcPr>
          <w:p w14:paraId="6428C1F2"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Projektiniai vizitai</w:t>
            </w:r>
          </w:p>
        </w:tc>
      </w:tr>
      <w:tr w:rsidR="00800F54" w:rsidRPr="002567C3" w14:paraId="410393CE" w14:textId="77777777" w:rsidTr="4746C072">
        <w:tc>
          <w:tcPr>
            <w:tcW w:w="637" w:type="pct"/>
            <w:vAlign w:val="center"/>
          </w:tcPr>
          <w:p w14:paraId="0197BB19"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3.2.</w:t>
            </w:r>
          </w:p>
        </w:tc>
        <w:tc>
          <w:tcPr>
            <w:tcW w:w="3320" w:type="pct"/>
          </w:tcPr>
          <w:p w14:paraId="34F159EB" w14:textId="34116B87" w:rsidR="00800F54" w:rsidRPr="002567C3" w:rsidRDefault="00800F54" w:rsidP="00C5616D">
            <w:pPr>
              <w:ind w:left="-34"/>
              <w:rPr>
                <w:rFonts w:ascii="Nunito Sans" w:hAnsi="Nunito Sans" w:cs="Arial"/>
                <w:sz w:val="22"/>
                <w:szCs w:val="22"/>
              </w:rPr>
            </w:pPr>
            <w:r w:rsidRPr="002567C3">
              <w:rPr>
                <w:rFonts w:ascii="Nunito Sans" w:hAnsi="Nunito Sans" w:cs="Arial"/>
                <w:sz w:val="22"/>
                <w:szCs w:val="22"/>
              </w:rPr>
              <w:t>MD Vilnius–Kaunas UĮ Nr. 13 statybos darbai (</w:t>
            </w:r>
            <w:r w:rsidR="00425428">
              <w:rPr>
                <w:rFonts w:ascii="Nunito Sans" w:hAnsi="Nunito Sans" w:cs="Arial"/>
                <w:sz w:val="22"/>
                <w:szCs w:val="22"/>
              </w:rPr>
              <w:t xml:space="preserve">Rangos </w:t>
            </w:r>
            <w:r w:rsidRPr="002567C3">
              <w:rPr>
                <w:rFonts w:ascii="Nunito Sans" w:hAnsi="Nunito Sans" w:cs="Arial"/>
                <w:sz w:val="22"/>
                <w:szCs w:val="22"/>
              </w:rPr>
              <w:t>sutartis galioja iki 2027-02).</w:t>
            </w:r>
          </w:p>
        </w:tc>
        <w:tc>
          <w:tcPr>
            <w:tcW w:w="1043" w:type="pct"/>
          </w:tcPr>
          <w:p w14:paraId="2A1349D1"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Projektiniai vizitai</w:t>
            </w:r>
          </w:p>
        </w:tc>
      </w:tr>
      <w:tr w:rsidR="00800F54" w:rsidRPr="002567C3" w14:paraId="51FE1DA7" w14:textId="77777777" w:rsidTr="4746C072">
        <w:tc>
          <w:tcPr>
            <w:tcW w:w="637" w:type="pct"/>
            <w:vAlign w:val="center"/>
          </w:tcPr>
          <w:p w14:paraId="414A22DC"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3.3.</w:t>
            </w:r>
          </w:p>
        </w:tc>
        <w:tc>
          <w:tcPr>
            <w:tcW w:w="3320" w:type="pct"/>
          </w:tcPr>
          <w:p w14:paraId="54282BFC" w14:textId="58F81C0F" w:rsidR="00800F54" w:rsidRPr="002567C3" w:rsidRDefault="00800F54" w:rsidP="00C5616D">
            <w:pPr>
              <w:ind w:left="-34"/>
              <w:rPr>
                <w:rFonts w:ascii="Nunito Sans" w:hAnsi="Nunito Sans" w:cs="Arial"/>
                <w:sz w:val="22"/>
                <w:szCs w:val="22"/>
              </w:rPr>
            </w:pPr>
            <w:r w:rsidRPr="002567C3">
              <w:rPr>
                <w:rFonts w:ascii="Nunito Sans" w:hAnsi="Nunito Sans" w:cs="Arial"/>
                <w:sz w:val="22"/>
                <w:szCs w:val="22"/>
              </w:rPr>
              <w:t>MD į Kaliningradą UĮ Nr. 26 statybos darbai (</w:t>
            </w:r>
            <w:r w:rsidR="00425428">
              <w:rPr>
                <w:rFonts w:ascii="Nunito Sans" w:hAnsi="Nunito Sans" w:cs="Arial"/>
                <w:sz w:val="22"/>
                <w:szCs w:val="22"/>
              </w:rPr>
              <w:t xml:space="preserve">Rangos </w:t>
            </w:r>
            <w:r w:rsidRPr="002567C3">
              <w:rPr>
                <w:rFonts w:ascii="Nunito Sans" w:hAnsi="Nunito Sans" w:cs="Arial"/>
                <w:sz w:val="22"/>
                <w:szCs w:val="22"/>
              </w:rPr>
              <w:t>sutartis galioja iki 2027-02).</w:t>
            </w:r>
          </w:p>
        </w:tc>
        <w:tc>
          <w:tcPr>
            <w:tcW w:w="1043" w:type="pct"/>
          </w:tcPr>
          <w:p w14:paraId="242C4920"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Projektiniai vizitai</w:t>
            </w:r>
          </w:p>
        </w:tc>
      </w:tr>
      <w:tr w:rsidR="00800F54" w:rsidRPr="002567C3" w14:paraId="18DAFEC1" w14:textId="77777777" w:rsidTr="4746C072">
        <w:tc>
          <w:tcPr>
            <w:tcW w:w="637" w:type="pct"/>
            <w:vAlign w:val="center"/>
          </w:tcPr>
          <w:p w14:paraId="1CC45F05"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3.4.</w:t>
            </w:r>
          </w:p>
        </w:tc>
        <w:tc>
          <w:tcPr>
            <w:tcW w:w="3320" w:type="pct"/>
          </w:tcPr>
          <w:p w14:paraId="347E0401" w14:textId="448509CA" w:rsidR="00800F54" w:rsidRPr="002567C3" w:rsidRDefault="00800F54" w:rsidP="00C5616D">
            <w:pPr>
              <w:ind w:left="-34"/>
              <w:rPr>
                <w:rFonts w:ascii="Nunito Sans" w:hAnsi="Nunito Sans" w:cs="Arial"/>
                <w:sz w:val="22"/>
                <w:szCs w:val="22"/>
              </w:rPr>
            </w:pPr>
            <w:r w:rsidRPr="002567C3">
              <w:rPr>
                <w:rFonts w:ascii="Nunito Sans" w:hAnsi="Nunito Sans" w:cs="Arial"/>
                <w:sz w:val="22"/>
                <w:szCs w:val="22"/>
              </w:rPr>
              <w:t>MD atšaka į Butrimonių DSS UĮ Nr. 1, 2 statybos darbai (</w:t>
            </w:r>
            <w:r w:rsidR="00425428">
              <w:rPr>
                <w:rFonts w:ascii="Nunito Sans" w:hAnsi="Nunito Sans" w:cs="Arial"/>
                <w:sz w:val="22"/>
                <w:szCs w:val="22"/>
              </w:rPr>
              <w:t xml:space="preserve">Rangos </w:t>
            </w:r>
            <w:r w:rsidRPr="002567C3">
              <w:rPr>
                <w:rFonts w:ascii="Nunito Sans" w:hAnsi="Nunito Sans" w:cs="Arial"/>
                <w:sz w:val="22"/>
                <w:szCs w:val="22"/>
              </w:rPr>
              <w:t>sutartis galioja iki 2027-02).</w:t>
            </w:r>
          </w:p>
        </w:tc>
        <w:tc>
          <w:tcPr>
            <w:tcW w:w="1043" w:type="pct"/>
          </w:tcPr>
          <w:p w14:paraId="616C7540"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Projektiniai vizitai</w:t>
            </w:r>
          </w:p>
        </w:tc>
      </w:tr>
      <w:tr w:rsidR="00800F54" w:rsidRPr="002567C3" w14:paraId="590961D6" w14:textId="77777777" w:rsidTr="4746C072">
        <w:tc>
          <w:tcPr>
            <w:tcW w:w="637" w:type="pct"/>
            <w:vAlign w:val="center"/>
          </w:tcPr>
          <w:p w14:paraId="246BF82C"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3.5.</w:t>
            </w:r>
          </w:p>
        </w:tc>
        <w:tc>
          <w:tcPr>
            <w:tcW w:w="3320" w:type="pct"/>
          </w:tcPr>
          <w:p w14:paraId="5D1C8374" w14:textId="0A27541D" w:rsidR="00800F54" w:rsidRPr="002567C3" w:rsidRDefault="00800F54" w:rsidP="00C5616D">
            <w:pPr>
              <w:ind w:left="-34"/>
              <w:rPr>
                <w:rFonts w:ascii="Nunito Sans" w:hAnsi="Nunito Sans" w:cs="Arial"/>
                <w:sz w:val="22"/>
                <w:szCs w:val="22"/>
              </w:rPr>
            </w:pPr>
            <w:r w:rsidRPr="002567C3">
              <w:rPr>
                <w:rFonts w:ascii="Nunito Sans" w:hAnsi="Nunito Sans" w:cs="Arial"/>
                <w:sz w:val="22"/>
                <w:szCs w:val="22"/>
              </w:rPr>
              <w:t xml:space="preserve">MD </w:t>
            </w:r>
            <w:proofErr w:type="spellStart"/>
            <w:r w:rsidRPr="002567C3">
              <w:rPr>
                <w:rFonts w:ascii="Nunito Sans" w:hAnsi="Nunito Sans" w:cs="Arial"/>
                <w:sz w:val="22"/>
                <w:szCs w:val="22"/>
              </w:rPr>
              <w:t>Ivacevičiai</w:t>
            </w:r>
            <w:proofErr w:type="spellEnd"/>
            <w:r w:rsidRPr="002567C3">
              <w:rPr>
                <w:rFonts w:ascii="Nunito Sans" w:hAnsi="Nunito Sans" w:cs="Arial"/>
                <w:sz w:val="22"/>
                <w:szCs w:val="22"/>
              </w:rPr>
              <w:t>–Vilnius–Ryga UĮ Nr. 25 statybos darbai (</w:t>
            </w:r>
            <w:r w:rsidR="00425428">
              <w:rPr>
                <w:rFonts w:ascii="Nunito Sans" w:hAnsi="Nunito Sans" w:cs="Arial"/>
                <w:sz w:val="22"/>
                <w:szCs w:val="22"/>
              </w:rPr>
              <w:t xml:space="preserve">Rangos </w:t>
            </w:r>
            <w:r w:rsidRPr="002567C3">
              <w:rPr>
                <w:rFonts w:ascii="Nunito Sans" w:hAnsi="Nunito Sans" w:cs="Arial"/>
                <w:sz w:val="22"/>
                <w:szCs w:val="22"/>
              </w:rPr>
              <w:t>sutartis galioja iki 2027-02).</w:t>
            </w:r>
          </w:p>
        </w:tc>
        <w:tc>
          <w:tcPr>
            <w:tcW w:w="1043" w:type="pct"/>
          </w:tcPr>
          <w:p w14:paraId="29EBE052"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Projektiniai vizitai</w:t>
            </w:r>
          </w:p>
        </w:tc>
      </w:tr>
      <w:tr w:rsidR="00800F54" w:rsidRPr="002567C3" w14:paraId="545320B9" w14:textId="77777777" w:rsidTr="4746C072">
        <w:tc>
          <w:tcPr>
            <w:tcW w:w="637" w:type="pct"/>
            <w:vAlign w:val="center"/>
          </w:tcPr>
          <w:p w14:paraId="57FB237C"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3.6.</w:t>
            </w:r>
          </w:p>
        </w:tc>
        <w:tc>
          <w:tcPr>
            <w:tcW w:w="3320" w:type="pct"/>
          </w:tcPr>
          <w:p w14:paraId="588D3698" w14:textId="698189BC" w:rsidR="00800F54" w:rsidRPr="002567C3" w:rsidRDefault="00800F54" w:rsidP="00C5616D">
            <w:pPr>
              <w:ind w:left="-34"/>
              <w:rPr>
                <w:rFonts w:ascii="Nunito Sans" w:hAnsi="Nunito Sans" w:cs="Arial"/>
                <w:sz w:val="22"/>
                <w:szCs w:val="22"/>
              </w:rPr>
            </w:pPr>
            <w:r w:rsidRPr="002567C3">
              <w:rPr>
                <w:rFonts w:ascii="Nunito Sans" w:hAnsi="Nunito Sans" w:cs="Arial"/>
                <w:sz w:val="22"/>
                <w:szCs w:val="22"/>
              </w:rPr>
              <w:t>MD Kaunas–Šakiai UĮ Nr. 0 statybos darbai (</w:t>
            </w:r>
            <w:r w:rsidR="00425428">
              <w:rPr>
                <w:rFonts w:ascii="Nunito Sans" w:hAnsi="Nunito Sans" w:cs="Arial"/>
                <w:sz w:val="22"/>
                <w:szCs w:val="22"/>
              </w:rPr>
              <w:t xml:space="preserve">Rangos </w:t>
            </w:r>
            <w:r w:rsidRPr="002567C3">
              <w:rPr>
                <w:rFonts w:ascii="Nunito Sans" w:hAnsi="Nunito Sans" w:cs="Arial"/>
                <w:sz w:val="22"/>
                <w:szCs w:val="22"/>
              </w:rPr>
              <w:t>sutartis galioja iki 2027-02).</w:t>
            </w:r>
          </w:p>
        </w:tc>
        <w:tc>
          <w:tcPr>
            <w:tcW w:w="1043" w:type="pct"/>
          </w:tcPr>
          <w:p w14:paraId="3C744A4C"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Projektiniai vizitai</w:t>
            </w:r>
          </w:p>
        </w:tc>
      </w:tr>
      <w:tr w:rsidR="00800F54" w:rsidRPr="002567C3" w14:paraId="4A668DEF" w14:textId="77777777" w:rsidTr="4746C072">
        <w:tc>
          <w:tcPr>
            <w:tcW w:w="637" w:type="pct"/>
            <w:vAlign w:val="center"/>
          </w:tcPr>
          <w:p w14:paraId="141B2E41"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3.7.</w:t>
            </w:r>
          </w:p>
        </w:tc>
        <w:tc>
          <w:tcPr>
            <w:tcW w:w="3320" w:type="pct"/>
          </w:tcPr>
          <w:p w14:paraId="71CA2D4E" w14:textId="12BE9050" w:rsidR="00800F54" w:rsidRPr="002567C3" w:rsidRDefault="00800F54" w:rsidP="00C5616D">
            <w:pPr>
              <w:ind w:left="-34"/>
              <w:rPr>
                <w:rFonts w:ascii="Nunito Sans" w:hAnsi="Nunito Sans" w:cs="Arial"/>
                <w:sz w:val="22"/>
                <w:szCs w:val="22"/>
              </w:rPr>
            </w:pPr>
            <w:r w:rsidRPr="002567C3">
              <w:rPr>
                <w:rFonts w:ascii="Nunito Sans" w:hAnsi="Nunito Sans" w:cs="Arial"/>
                <w:sz w:val="22"/>
                <w:szCs w:val="22"/>
              </w:rPr>
              <w:t>MD Kaunas–Vilnius UĮ Nr. 4C statybos darbai (</w:t>
            </w:r>
            <w:r w:rsidR="00425428">
              <w:rPr>
                <w:rFonts w:ascii="Nunito Sans" w:hAnsi="Nunito Sans" w:cs="Arial"/>
                <w:sz w:val="22"/>
                <w:szCs w:val="22"/>
              </w:rPr>
              <w:t xml:space="preserve">Rangos </w:t>
            </w:r>
            <w:r w:rsidRPr="002567C3">
              <w:rPr>
                <w:rFonts w:ascii="Nunito Sans" w:hAnsi="Nunito Sans" w:cs="Arial"/>
                <w:sz w:val="22"/>
                <w:szCs w:val="22"/>
              </w:rPr>
              <w:t>sutartis galioja iki 2027-02).</w:t>
            </w:r>
          </w:p>
        </w:tc>
        <w:tc>
          <w:tcPr>
            <w:tcW w:w="1043" w:type="pct"/>
          </w:tcPr>
          <w:p w14:paraId="7439044A"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Projektiniai vizitai</w:t>
            </w:r>
          </w:p>
        </w:tc>
      </w:tr>
      <w:tr w:rsidR="00800F54" w:rsidRPr="002567C3" w14:paraId="1CEDFDE3" w14:textId="77777777" w:rsidTr="4746C072">
        <w:tc>
          <w:tcPr>
            <w:tcW w:w="637" w:type="pct"/>
            <w:vAlign w:val="center"/>
          </w:tcPr>
          <w:p w14:paraId="5B5FD7D3"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3.8.</w:t>
            </w:r>
          </w:p>
        </w:tc>
        <w:tc>
          <w:tcPr>
            <w:tcW w:w="3320" w:type="pct"/>
          </w:tcPr>
          <w:p w14:paraId="06E796DE" w14:textId="7C8E6154" w:rsidR="00800F54" w:rsidRPr="002567C3" w:rsidRDefault="00800F54" w:rsidP="00C5616D">
            <w:pPr>
              <w:ind w:left="-34"/>
              <w:rPr>
                <w:rFonts w:ascii="Nunito Sans" w:hAnsi="Nunito Sans" w:cs="Arial"/>
                <w:sz w:val="22"/>
                <w:szCs w:val="22"/>
              </w:rPr>
            </w:pPr>
            <w:r w:rsidRPr="002567C3">
              <w:rPr>
                <w:rFonts w:ascii="Nunito Sans" w:hAnsi="Nunito Sans" w:cs="Arial"/>
                <w:sz w:val="22"/>
                <w:szCs w:val="22"/>
              </w:rPr>
              <w:t>MD į Kaliningradą UĮ Nr. 5C statybos darbai (</w:t>
            </w:r>
            <w:r w:rsidR="00425428">
              <w:rPr>
                <w:rFonts w:ascii="Nunito Sans" w:hAnsi="Nunito Sans" w:cs="Arial"/>
                <w:sz w:val="22"/>
                <w:szCs w:val="22"/>
              </w:rPr>
              <w:t xml:space="preserve">Rangos </w:t>
            </w:r>
            <w:r w:rsidRPr="002567C3">
              <w:rPr>
                <w:rFonts w:ascii="Nunito Sans" w:hAnsi="Nunito Sans" w:cs="Arial"/>
                <w:sz w:val="22"/>
                <w:szCs w:val="22"/>
              </w:rPr>
              <w:t>sutartis galioja iki</w:t>
            </w:r>
            <w:r w:rsidR="001223F4" w:rsidRPr="002567C3">
              <w:rPr>
                <w:rFonts w:ascii="Nunito Sans" w:hAnsi="Nunito Sans" w:cs="Arial"/>
                <w:sz w:val="22"/>
                <w:szCs w:val="22"/>
              </w:rPr>
              <w:t xml:space="preserve"> </w:t>
            </w:r>
            <w:r w:rsidRPr="002567C3">
              <w:rPr>
                <w:rFonts w:ascii="Nunito Sans" w:hAnsi="Nunito Sans" w:cs="Arial"/>
                <w:sz w:val="22"/>
                <w:szCs w:val="22"/>
              </w:rPr>
              <w:t>2027-02).</w:t>
            </w:r>
          </w:p>
        </w:tc>
        <w:tc>
          <w:tcPr>
            <w:tcW w:w="1043" w:type="pct"/>
          </w:tcPr>
          <w:p w14:paraId="7D93749F"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Projektiniai vizitai</w:t>
            </w:r>
          </w:p>
        </w:tc>
      </w:tr>
      <w:tr w:rsidR="00800F54" w:rsidRPr="002567C3" w14:paraId="3200F6A6" w14:textId="77777777" w:rsidTr="4746C072">
        <w:tc>
          <w:tcPr>
            <w:tcW w:w="637" w:type="pct"/>
            <w:shd w:val="clear" w:color="auto" w:fill="D9D9D9" w:themeFill="background1" w:themeFillShade="D9"/>
            <w:vAlign w:val="center"/>
          </w:tcPr>
          <w:p w14:paraId="7131A655"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4.</w:t>
            </w:r>
          </w:p>
        </w:tc>
        <w:tc>
          <w:tcPr>
            <w:tcW w:w="3320" w:type="pct"/>
            <w:shd w:val="clear" w:color="auto" w:fill="D9D9D9" w:themeFill="background1" w:themeFillShade="D9"/>
            <w:vAlign w:val="center"/>
          </w:tcPr>
          <w:p w14:paraId="18C705EA" w14:textId="77777777" w:rsidR="00800F54" w:rsidRPr="002567C3" w:rsidRDefault="1F1D905E" w:rsidP="00C5616D">
            <w:pPr>
              <w:ind w:left="720" w:hanging="720"/>
              <w:rPr>
                <w:rFonts w:ascii="Nunito Sans" w:hAnsi="Nunito Sans" w:cs="Arial"/>
                <w:sz w:val="22"/>
                <w:szCs w:val="22"/>
              </w:rPr>
            </w:pPr>
            <w:r w:rsidRPr="002567C3">
              <w:rPr>
                <w:rFonts w:ascii="Nunito Sans" w:hAnsi="Nunito Sans" w:cs="Arial"/>
                <w:b/>
                <w:bCs/>
                <w:sz w:val="22"/>
                <w:szCs w:val="22"/>
              </w:rPr>
              <w:t>SCADA IV POD II dalis</w:t>
            </w:r>
            <w:r w:rsidRPr="002567C3">
              <w:rPr>
                <w:rFonts w:ascii="Nunito Sans" w:hAnsi="Nunito Sans" w:cs="Arial"/>
                <w:sz w:val="22"/>
                <w:szCs w:val="22"/>
              </w:rPr>
              <w:t>, apimantis šiuos UĮ:</w:t>
            </w:r>
          </w:p>
        </w:tc>
        <w:tc>
          <w:tcPr>
            <w:tcW w:w="1043" w:type="pct"/>
            <w:shd w:val="clear" w:color="auto" w:fill="D9D9D9" w:themeFill="background1" w:themeFillShade="D9"/>
            <w:vAlign w:val="center"/>
          </w:tcPr>
          <w:p w14:paraId="263A9F60" w14:textId="77777777" w:rsidR="00800F54" w:rsidRPr="002567C3" w:rsidRDefault="00800F54" w:rsidP="00C5616D">
            <w:pPr>
              <w:ind w:left="720" w:hanging="720"/>
              <w:rPr>
                <w:rFonts w:ascii="Nunito Sans" w:hAnsi="Nunito Sans" w:cs="Arial"/>
                <w:sz w:val="22"/>
                <w:szCs w:val="22"/>
              </w:rPr>
            </w:pPr>
          </w:p>
        </w:tc>
      </w:tr>
      <w:tr w:rsidR="00800F54" w:rsidRPr="002567C3" w14:paraId="3261E874" w14:textId="77777777" w:rsidTr="4746C072">
        <w:tc>
          <w:tcPr>
            <w:tcW w:w="637" w:type="pct"/>
            <w:vAlign w:val="center"/>
          </w:tcPr>
          <w:p w14:paraId="6A0310CC"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lastRenderedPageBreak/>
              <w:t>4.1.</w:t>
            </w:r>
          </w:p>
        </w:tc>
        <w:tc>
          <w:tcPr>
            <w:tcW w:w="3320" w:type="pct"/>
          </w:tcPr>
          <w:p w14:paraId="12A861CA" w14:textId="06941B70" w:rsidR="00800F54" w:rsidRPr="002567C3" w:rsidRDefault="00800F54" w:rsidP="00C5616D">
            <w:pPr>
              <w:rPr>
                <w:rFonts w:ascii="Nunito Sans" w:hAnsi="Nunito Sans" w:cs="Arial"/>
                <w:sz w:val="22"/>
                <w:szCs w:val="22"/>
              </w:rPr>
            </w:pPr>
            <w:r w:rsidRPr="002567C3">
              <w:rPr>
                <w:rFonts w:ascii="Nunito Sans" w:hAnsi="Nunito Sans" w:cs="Arial"/>
                <w:sz w:val="22"/>
                <w:szCs w:val="22"/>
              </w:rPr>
              <w:t>MD Šiauliai–Klaipėda UĮ Nr. 11 statybos darbai (</w:t>
            </w:r>
            <w:r w:rsidR="00425428">
              <w:rPr>
                <w:rFonts w:ascii="Nunito Sans" w:hAnsi="Nunito Sans" w:cs="Arial"/>
                <w:sz w:val="22"/>
                <w:szCs w:val="22"/>
              </w:rPr>
              <w:t xml:space="preserve">Rangos </w:t>
            </w:r>
            <w:r w:rsidRPr="002567C3">
              <w:rPr>
                <w:rFonts w:ascii="Nunito Sans" w:hAnsi="Nunito Sans" w:cs="Arial"/>
                <w:sz w:val="22"/>
                <w:szCs w:val="22"/>
              </w:rPr>
              <w:t>sutartis galioja iki 2027-03).</w:t>
            </w:r>
          </w:p>
        </w:tc>
        <w:tc>
          <w:tcPr>
            <w:tcW w:w="1043" w:type="pct"/>
          </w:tcPr>
          <w:p w14:paraId="60BC49A3"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Projektiniai vizitai</w:t>
            </w:r>
          </w:p>
        </w:tc>
      </w:tr>
      <w:tr w:rsidR="00800F54" w:rsidRPr="002567C3" w14:paraId="442460FA" w14:textId="77777777" w:rsidTr="4746C072">
        <w:tc>
          <w:tcPr>
            <w:tcW w:w="637" w:type="pct"/>
            <w:vAlign w:val="center"/>
          </w:tcPr>
          <w:p w14:paraId="711F75BE"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4.2.</w:t>
            </w:r>
          </w:p>
        </w:tc>
        <w:tc>
          <w:tcPr>
            <w:tcW w:w="3320" w:type="pct"/>
          </w:tcPr>
          <w:p w14:paraId="5EF4DE6D" w14:textId="34DDDE77" w:rsidR="00800F54" w:rsidRPr="002567C3" w:rsidRDefault="00800F54" w:rsidP="00C5616D">
            <w:pPr>
              <w:rPr>
                <w:rFonts w:ascii="Nunito Sans" w:hAnsi="Nunito Sans" w:cs="Arial"/>
                <w:sz w:val="22"/>
                <w:szCs w:val="22"/>
              </w:rPr>
            </w:pPr>
            <w:r w:rsidRPr="002567C3">
              <w:rPr>
                <w:rFonts w:ascii="Nunito Sans" w:hAnsi="Nunito Sans" w:cs="Arial"/>
                <w:sz w:val="22"/>
                <w:szCs w:val="22"/>
              </w:rPr>
              <w:t>Dauparų dujų slėgio reguliavimo mazgas (toliau – DSRM) UĮ Nr. 1 statybos darbai (</w:t>
            </w:r>
            <w:r w:rsidR="00425428">
              <w:rPr>
                <w:rFonts w:ascii="Nunito Sans" w:hAnsi="Nunito Sans" w:cs="Arial"/>
                <w:sz w:val="22"/>
                <w:szCs w:val="22"/>
              </w:rPr>
              <w:t xml:space="preserve">Rangos </w:t>
            </w:r>
            <w:r w:rsidRPr="002567C3">
              <w:rPr>
                <w:rFonts w:ascii="Nunito Sans" w:hAnsi="Nunito Sans" w:cs="Arial"/>
                <w:sz w:val="22"/>
                <w:szCs w:val="22"/>
              </w:rPr>
              <w:t>sutartis galioja iki 2027-03).</w:t>
            </w:r>
          </w:p>
        </w:tc>
        <w:tc>
          <w:tcPr>
            <w:tcW w:w="1043" w:type="pct"/>
          </w:tcPr>
          <w:p w14:paraId="7305E4B8"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Projektiniai vizitai</w:t>
            </w:r>
          </w:p>
        </w:tc>
      </w:tr>
      <w:tr w:rsidR="00800F54" w:rsidRPr="002567C3" w14:paraId="5CB6BF16" w14:textId="77777777" w:rsidTr="4746C072">
        <w:tc>
          <w:tcPr>
            <w:tcW w:w="637" w:type="pct"/>
            <w:vAlign w:val="center"/>
          </w:tcPr>
          <w:p w14:paraId="42A933A8"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4.3.</w:t>
            </w:r>
          </w:p>
        </w:tc>
        <w:tc>
          <w:tcPr>
            <w:tcW w:w="3320" w:type="pct"/>
          </w:tcPr>
          <w:p w14:paraId="702F8FE4" w14:textId="17DC5AFB" w:rsidR="00800F54" w:rsidRPr="002567C3" w:rsidRDefault="00800F54" w:rsidP="00C5616D">
            <w:pPr>
              <w:rPr>
                <w:rFonts w:ascii="Nunito Sans" w:hAnsi="Nunito Sans" w:cs="Arial"/>
                <w:sz w:val="22"/>
                <w:szCs w:val="22"/>
              </w:rPr>
            </w:pPr>
            <w:r w:rsidRPr="002567C3">
              <w:rPr>
                <w:rFonts w:ascii="Nunito Sans" w:hAnsi="Nunito Sans" w:cs="Arial"/>
                <w:sz w:val="22"/>
                <w:szCs w:val="22"/>
              </w:rPr>
              <w:t>MD atšaka į Ukmergės DSS statybos darbai (</w:t>
            </w:r>
            <w:r w:rsidR="00425428">
              <w:rPr>
                <w:rFonts w:ascii="Nunito Sans" w:hAnsi="Nunito Sans" w:cs="Arial"/>
                <w:sz w:val="22"/>
                <w:szCs w:val="22"/>
              </w:rPr>
              <w:t xml:space="preserve">Rangos </w:t>
            </w:r>
            <w:r w:rsidRPr="002567C3">
              <w:rPr>
                <w:rFonts w:ascii="Nunito Sans" w:hAnsi="Nunito Sans" w:cs="Arial"/>
                <w:sz w:val="22"/>
                <w:szCs w:val="22"/>
              </w:rPr>
              <w:t>sutartis galioja iki 2027-03).</w:t>
            </w:r>
          </w:p>
        </w:tc>
        <w:tc>
          <w:tcPr>
            <w:tcW w:w="1043" w:type="pct"/>
          </w:tcPr>
          <w:p w14:paraId="6BB01230"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Projektiniai vizitai</w:t>
            </w:r>
          </w:p>
        </w:tc>
      </w:tr>
      <w:tr w:rsidR="00800F54" w:rsidRPr="002567C3" w14:paraId="31B57EC4" w14:textId="77777777" w:rsidTr="4746C072">
        <w:tc>
          <w:tcPr>
            <w:tcW w:w="637" w:type="pct"/>
            <w:vAlign w:val="center"/>
          </w:tcPr>
          <w:p w14:paraId="69CD8E60"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4.4.</w:t>
            </w:r>
          </w:p>
        </w:tc>
        <w:tc>
          <w:tcPr>
            <w:tcW w:w="3320" w:type="pct"/>
          </w:tcPr>
          <w:p w14:paraId="0DDBDB7C" w14:textId="53784C77" w:rsidR="00800F54" w:rsidRPr="002567C3" w:rsidRDefault="00800F54" w:rsidP="00C5616D">
            <w:pPr>
              <w:rPr>
                <w:rFonts w:ascii="Nunito Sans" w:hAnsi="Nunito Sans" w:cs="Arial"/>
                <w:sz w:val="22"/>
                <w:szCs w:val="22"/>
              </w:rPr>
            </w:pPr>
            <w:r w:rsidRPr="002567C3">
              <w:rPr>
                <w:rFonts w:ascii="Nunito Sans" w:hAnsi="Nunito Sans" w:cs="Arial"/>
                <w:sz w:val="22"/>
                <w:szCs w:val="22"/>
              </w:rPr>
              <w:t xml:space="preserve">MD </w:t>
            </w:r>
            <w:proofErr w:type="spellStart"/>
            <w:r w:rsidRPr="002567C3">
              <w:rPr>
                <w:rFonts w:ascii="Nunito Sans" w:hAnsi="Nunito Sans" w:cs="Arial"/>
                <w:sz w:val="22"/>
                <w:szCs w:val="22"/>
              </w:rPr>
              <w:t>Ivacevičiai</w:t>
            </w:r>
            <w:proofErr w:type="spellEnd"/>
            <w:r w:rsidRPr="002567C3">
              <w:rPr>
                <w:rFonts w:ascii="Nunito Sans" w:hAnsi="Nunito Sans" w:cs="Arial"/>
                <w:sz w:val="22"/>
                <w:szCs w:val="22"/>
              </w:rPr>
              <w:t>–Vilnius–Ryga UĮ Nr. 1-I, 1A, 2A, 39 statybos darbai (</w:t>
            </w:r>
            <w:r w:rsidR="00425428">
              <w:rPr>
                <w:rFonts w:ascii="Nunito Sans" w:hAnsi="Nunito Sans" w:cs="Arial"/>
                <w:sz w:val="22"/>
                <w:szCs w:val="22"/>
              </w:rPr>
              <w:t xml:space="preserve">Rangos </w:t>
            </w:r>
            <w:r w:rsidRPr="002567C3">
              <w:rPr>
                <w:rFonts w:ascii="Nunito Sans" w:hAnsi="Nunito Sans" w:cs="Arial"/>
                <w:sz w:val="22"/>
                <w:szCs w:val="22"/>
              </w:rPr>
              <w:t>sutartis galioja iki 2027-03).</w:t>
            </w:r>
          </w:p>
        </w:tc>
        <w:tc>
          <w:tcPr>
            <w:tcW w:w="1043" w:type="pct"/>
          </w:tcPr>
          <w:p w14:paraId="467FD905"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Projektiniai vizitai</w:t>
            </w:r>
          </w:p>
        </w:tc>
      </w:tr>
      <w:tr w:rsidR="00800F54" w:rsidRPr="002567C3" w14:paraId="2F0E1E31" w14:textId="77777777" w:rsidTr="4746C072">
        <w:tc>
          <w:tcPr>
            <w:tcW w:w="637" w:type="pct"/>
            <w:vAlign w:val="center"/>
          </w:tcPr>
          <w:p w14:paraId="1ACCF8E7"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4.5.</w:t>
            </w:r>
          </w:p>
        </w:tc>
        <w:tc>
          <w:tcPr>
            <w:tcW w:w="3320" w:type="pct"/>
          </w:tcPr>
          <w:p w14:paraId="44756546" w14:textId="43B1FA78" w:rsidR="00800F54" w:rsidRPr="002567C3" w:rsidRDefault="00800F54" w:rsidP="00C5616D">
            <w:pPr>
              <w:rPr>
                <w:rFonts w:ascii="Nunito Sans" w:hAnsi="Nunito Sans" w:cs="Arial"/>
                <w:sz w:val="22"/>
                <w:szCs w:val="22"/>
              </w:rPr>
            </w:pPr>
            <w:r w:rsidRPr="002567C3">
              <w:rPr>
                <w:rFonts w:ascii="Nunito Sans" w:hAnsi="Nunito Sans" w:cs="Arial"/>
                <w:sz w:val="22"/>
                <w:szCs w:val="22"/>
              </w:rPr>
              <w:t>MD atšaka į Radviliškio DSS UĮ Nr. 1-I, 1-II statybos darbai (</w:t>
            </w:r>
            <w:r w:rsidR="00425428">
              <w:rPr>
                <w:rFonts w:ascii="Nunito Sans" w:hAnsi="Nunito Sans" w:cs="Arial"/>
                <w:sz w:val="22"/>
                <w:szCs w:val="22"/>
              </w:rPr>
              <w:t xml:space="preserve">Rangos </w:t>
            </w:r>
            <w:r w:rsidRPr="002567C3">
              <w:rPr>
                <w:rFonts w:ascii="Nunito Sans" w:hAnsi="Nunito Sans" w:cs="Arial"/>
                <w:sz w:val="22"/>
                <w:szCs w:val="22"/>
              </w:rPr>
              <w:t>sutartis galioja iki 2027-03).</w:t>
            </w:r>
          </w:p>
        </w:tc>
        <w:tc>
          <w:tcPr>
            <w:tcW w:w="1043" w:type="pct"/>
          </w:tcPr>
          <w:p w14:paraId="66BB0079"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Projektiniai vizitai</w:t>
            </w:r>
          </w:p>
        </w:tc>
      </w:tr>
      <w:tr w:rsidR="00800F54" w:rsidRPr="002567C3" w14:paraId="0CF01A9E" w14:textId="77777777" w:rsidTr="4746C072">
        <w:tc>
          <w:tcPr>
            <w:tcW w:w="637" w:type="pct"/>
            <w:vAlign w:val="center"/>
          </w:tcPr>
          <w:p w14:paraId="4BA8F76C"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5.</w:t>
            </w:r>
          </w:p>
        </w:tc>
        <w:tc>
          <w:tcPr>
            <w:tcW w:w="3320" w:type="pct"/>
          </w:tcPr>
          <w:p w14:paraId="2C28B7DD" w14:textId="75678380" w:rsidR="00800F54" w:rsidRPr="002567C3" w:rsidRDefault="00800F54" w:rsidP="00C5616D">
            <w:pPr>
              <w:rPr>
                <w:rFonts w:ascii="Nunito Sans" w:hAnsi="Nunito Sans" w:cs="Arial"/>
                <w:sz w:val="22"/>
                <w:szCs w:val="22"/>
              </w:rPr>
            </w:pPr>
            <w:r w:rsidRPr="002567C3">
              <w:rPr>
                <w:rFonts w:ascii="Nunito Sans" w:hAnsi="Nunito Sans" w:cs="Arial"/>
                <w:sz w:val="22"/>
                <w:szCs w:val="22"/>
              </w:rPr>
              <w:t xml:space="preserve">MD Vilnius-Kaunas (DN350), atkarpų </w:t>
            </w:r>
            <w:proofErr w:type="spellStart"/>
            <w:r w:rsidRPr="002567C3">
              <w:rPr>
                <w:rFonts w:ascii="Nunito Sans" w:hAnsi="Nunito Sans" w:cs="Arial"/>
                <w:sz w:val="22"/>
                <w:szCs w:val="22"/>
              </w:rPr>
              <w:t>Martinavos</w:t>
            </w:r>
            <w:proofErr w:type="spellEnd"/>
            <w:r w:rsidRPr="002567C3">
              <w:rPr>
                <w:rFonts w:ascii="Nunito Sans" w:hAnsi="Nunito Sans" w:cs="Arial"/>
                <w:sz w:val="22"/>
                <w:szCs w:val="22"/>
              </w:rPr>
              <w:t xml:space="preserve"> k., Karmėlavos sen., Neveronių k., </w:t>
            </w:r>
            <w:proofErr w:type="spellStart"/>
            <w:r w:rsidRPr="002567C3">
              <w:rPr>
                <w:rFonts w:ascii="Nunito Sans" w:hAnsi="Nunito Sans" w:cs="Arial"/>
                <w:sz w:val="22"/>
                <w:szCs w:val="22"/>
              </w:rPr>
              <w:t>Pabiržio</w:t>
            </w:r>
            <w:proofErr w:type="spellEnd"/>
            <w:r w:rsidRPr="002567C3">
              <w:rPr>
                <w:rFonts w:ascii="Nunito Sans" w:hAnsi="Nunito Sans" w:cs="Arial"/>
                <w:sz w:val="22"/>
                <w:szCs w:val="22"/>
              </w:rPr>
              <w:t xml:space="preserve"> k. Neveronių sen., Kauno r. sav. statybos darbai (</w:t>
            </w:r>
            <w:r w:rsidR="00425428">
              <w:rPr>
                <w:rFonts w:ascii="Nunito Sans" w:hAnsi="Nunito Sans" w:cs="Arial"/>
                <w:sz w:val="22"/>
                <w:szCs w:val="22"/>
              </w:rPr>
              <w:t xml:space="preserve">Rangos </w:t>
            </w:r>
            <w:r w:rsidRPr="002567C3">
              <w:rPr>
                <w:rFonts w:ascii="Nunito Sans" w:hAnsi="Nunito Sans" w:cs="Arial"/>
                <w:sz w:val="22"/>
                <w:szCs w:val="22"/>
              </w:rPr>
              <w:t>sutartis galioja iki 2027-08).</w:t>
            </w:r>
          </w:p>
        </w:tc>
        <w:tc>
          <w:tcPr>
            <w:tcW w:w="1043" w:type="pct"/>
          </w:tcPr>
          <w:p w14:paraId="312253A8"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Projektiniai vizitai</w:t>
            </w:r>
          </w:p>
        </w:tc>
      </w:tr>
      <w:tr w:rsidR="00800F54" w:rsidRPr="002567C3" w14:paraId="3EC644ED" w14:textId="77777777" w:rsidTr="4746C072">
        <w:tc>
          <w:tcPr>
            <w:tcW w:w="637" w:type="pct"/>
            <w:vAlign w:val="center"/>
          </w:tcPr>
          <w:p w14:paraId="7239D6EB"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6.</w:t>
            </w:r>
          </w:p>
        </w:tc>
        <w:tc>
          <w:tcPr>
            <w:tcW w:w="3320" w:type="pct"/>
          </w:tcPr>
          <w:p w14:paraId="2FF6E611" w14:textId="7AFCC192" w:rsidR="00800F54" w:rsidRPr="002567C3" w:rsidRDefault="00800F54" w:rsidP="00C5616D">
            <w:pPr>
              <w:rPr>
                <w:rFonts w:ascii="Nunito Sans" w:hAnsi="Nunito Sans" w:cs="Arial"/>
                <w:sz w:val="22"/>
                <w:szCs w:val="22"/>
              </w:rPr>
            </w:pPr>
            <w:r w:rsidRPr="002567C3">
              <w:rPr>
                <w:rFonts w:ascii="Nunito Sans" w:hAnsi="Nunito Sans" w:cs="Arial"/>
                <w:sz w:val="22"/>
                <w:szCs w:val="22"/>
              </w:rPr>
              <w:t xml:space="preserve">MD Vilnius-Kaunas (DN350), atkarpų </w:t>
            </w:r>
            <w:proofErr w:type="spellStart"/>
            <w:r w:rsidRPr="002567C3">
              <w:rPr>
                <w:rFonts w:ascii="Nunito Sans" w:hAnsi="Nunito Sans" w:cs="Arial"/>
                <w:sz w:val="22"/>
                <w:szCs w:val="22"/>
              </w:rPr>
              <w:t>Karčiupio</w:t>
            </w:r>
            <w:proofErr w:type="spellEnd"/>
            <w:r w:rsidRPr="002567C3">
              <w:rPr>
                <w:rFonts w:ascii="Nunito Sans" w:hAnsi="Nunito Sans" w:cs="Arial"/>
                <w:sz w:val="22"/>
                <w:szCs w:val="22"/>
              </w:rPr>
              <w:t xml:space="preserve"> k. ir </w:t>
            </w:r>
            <w:proofErr w:type="spellStart"/>
            <w:r w:rsidRPr="002567C3">
              <w:rPr>
                <w:rFonts w:ascii="Nunito Sans" w:hAnsi="Nunito Sans" w:cs="Arial"/>
                <w:sz w:val="22"/>
                <w:szCs w:val="22"/>
              </w:rPr>
              <w:t>Grabučiškių</w:t>
            </w:r>
            <w:proofErr w:type="spellEnd"/>
            <w:r w:rsidRPr="002567C3">
              <w:rPr>
                <w:rFonts w:ascii="Nunito Sans" w:hAnsi="Nunito Sans" w:cs="Arial"/>
                <w:sz w:val="22"/>
                <w:szCs w:val="22"/>
              </w:rPr>
              <w:t xml:space="preserve"> k., Rumšiškių sen., Kaišiadorių r. sav.) statybos darbai (</w:t>
            </w:r>
            <w:r w:rsidR="00425428">
              <w:rPr>
                <w:rFonts w:ascii="Nunito Sans" w:hAnsi="Nunito Sans" w:cs="Arial"/>
                <w:sz w:val="22"/>
                <w:szCs w:val="22"/>
              </w:rPr>
              <w:t xml:space="preserve">Rangos </w:t>
            </w:r>
            <w:r w:rsidRPr="002567C3">
              <w:rPr>
                <w:rFonts w:ascii="Nunito Sans" w:hAnsi="Nunito Sans" w:cs="Arial"/>
                <w:sz w:val="22"/>
                <w:szCs w:val="22"/>
              </w:rPr>
              <w:t>sutartis galioja iki 2027-08).</w:t>
            </w:r>
          </w:p>
        </w:tc>
        <w:tc>
          <w:tcPr>
            <w:tcW w:w="1043" w:type="pct"/>
            <w:vAlign w:val="center"/>
          </w:tcPr>
          <w:p w14:paraId="2DE4D4D9" w14:textId="77777777" w:rsidR="00800F54" w:rsidRPr="002567C3" w:rsidRDefault="00800F54" w:rsidP="00C5616D">
            <w:pPr>
              <w:ind w:left="720" w:hanging="720"/>
              <w:jc w:val="center"/>
              <w:rPr>
                <w:rFonts w:ascii="Nunito Sans" w:hAnsi="Nunito Sans" w:cs="Arial"/>
                <w:sz w:val="22"/>
                <w:szCs w:val="22"/>
              </w:rPr>
            </w:pPr>
            <w:r w:rsidRPr="002567C3">
              <w:rPr>
                <w:rFonts w:ascii="Nunito Sans" w:hAnsi="Nunito Sans" w:cs="Arial"/>
                <w:sz w:val="22"/>
                <w:szCs w:val="22"/>
              </w:rPr>
              <w:t>Projektiniai vizitai</w:t>
            </w:r>
          </w:p>
        </w:tc>
      </w:tr>
    </w:tbl>
    <w:tbl>
      <w:tblPr>
        <w:tblStyle w:val="TableGrid"/>
        <w:tblpPr w:leftFromText="180" w:rightFromText="180" w:vertAnchor="text" w:horzAnchor="margin" w:tblpY="2"/>
        <w:tblW w:w="5000" w:type="pct"/>
        <w:tblLook w:val="04A0" w:firstRow="1" w:lastRow="0" w:firstColumn="1" w:lastColumn="0" w:noHBand="0" w:noVBand="1"/>
      </w:tblPr>
      <w:tblGrid>
        <w:gridCol w:w="5686"/>
        <w:gridCol w:w="4793"/>
      </w:tblGrid>
      <w:tr w:rsidR="00800F54" w:rsidRPr="002567C3" w14:paraId="538F2876" w14:textId="77777777" w:rsidTr="25903386">
        <w:trPr>
          <w:trHeight w:val="277"/>
        </w:trPr>
        <w:tc>
          <w:tcPr>
            <w:tcW w:w="5000" w:type="pct"/>
            <w:gridSpan w:val="2"/>
            <w:shd w:val="clear" w:color="auto" w:fill="D9D9D9" w:themeFill="background1" w:themeFillShade="D9"/>
            <w:vAlign w:val="center"/>
          </w:tcPr>
          <w:p w14:paraId="574F057F" w14:textId="6B22BC49" w:rsidR="00800F54" w:rsidRPr="002567C3" w:rsidRDefault="00800F54" w:rsidP="00C5616D">
            <w:pPr>
              <w:ind w:left="720" w:hanging="720"/>
              <w:jc w:val="center"/>
              <w:rPr>
                <w:rFonts w:ascii="Nunito Sans" w:hAnsi="Nunito Sans"/>
                <w:b/>
                <w:bCs/>
                <w:sz w:val="22"/>
                <w:szCs w:val="22"/>
              </w:rPr>
            </w:pPr>
            <w:r w:rsidRPr="002567C3">
              <w:rPr>
                <w:rFonts w:ascii="Nunito Sans" w:hAnsi="Nunito Sans"/>
                <w:b/>
                <w:bCs/>
                <w:sz w:val="22"/>
                <w:szCs w:val="22"/>
              </w:rPr>
              <w:t xml:space="preserve">Bendras preliminarus </w:t>
            </w:r>
            <w:r w:rsidR="003455EA" w:rsidRPr="002567C3">
              <w:rPr>
                <w:rFonts w:ascii="Nunito Sans" w:hAnsi="Nunito Sans"/>
                <w:b/>
                <w:bCs/>
                <w:sz w:val="22"/>
                <w:szCs w:val="22"/>
              </w:rPr>
              <w:t>P</w:t>
            </w:r>
            <w:r w:rsidRPr="002567C3">
              <w:rPr>
                <w:rFonts w:ascii="Nunito Sans" w:hAnsi="Nunito Sans"/>
                <w:b/>
                <w:bCs/>
                <w:sz w:val="22"/>
                <w:szCs w:val="22"/>
              </w:rPr>
              <w:t>rojektinių vizitų kiekis pagal metu</w:t>
            </w:r>
            <w:r w:rsidR="003455EA" w:rsidRPr="002567C3">
              <w:rPr>
                <w:rFonts w:ascii="Nunito Sans" w:hAnsi="Nunito Sans"/>
                <w:b/>
                <w:bCs/>
                <w:sz w:val="22"/>
                <w:szCs w:val="22"/>
              </w:rPr>
              <w:t>s</w:t>
            </w:r>
          </w:p>
          <w:p w14:paraId="0D92CB55" w14:textId="77777777" w:rsidR="00800F54" w:rsidRPr="002567C3" w:rsidRDefault="00800F54" w:rsidP="00C5616D">
            <w:pPr>
              <w:ind w:left="720" w:hanging="720"/>
              <w:jc w:val="center"/>
              <w:rPr>
                <w:rFonts w:ascii="Nunito Sans" w:hAnsi="Nunito Sans"/>
                <w:sz w:val="22"/>
                <w:szCs w:val="22"/>
              </w:rPr>
            </w:pPr>
          </w:p>
        </w:tc>
      </w:tr>
      <w:tr w:rsidR="00800F54" w:rsidRPr="002567C3" w14:paraId="335A2F0B" w14:textId="77777777" w:rsidTr="25903386">
        <w:trPr>
          <w:trHeight w:val="419"/>
        </w:trPr>
        <w:tc>
          <w:tcPr>
            <w:tcW w:w="2713" w:type="pct"/>
            <w:vAlign w:val="center"/>
          </w:tcPr>
          <w:p w14:paraId="361013A1" w14:textId="77777777" w:rsidR="00800F54" w:rsidRPr="002567C3" w:rsidRDefault="00800F54" w:rsidP="00C5616D">
            <w:pPr>
              <w:ind w:left="720" w:hanging="720"/>
              <w:jc w:val="center"/>
              <w:rPr>
                <w:rFonts w:ascii="Nunito Sans" w:hAnsi="Nunito Sans"/>
                <w:sz w:val="22"/>
                <w:szCs w:val="22"/>
              </w:rPr>
            </w:pPr>
            <w:r w:rsidRPr="002567C3">
              <w:rPr>
                <w:rFonts w:ascii="Nunito Sans" w:hAnsi="Nunito Sans"/>
                <w:sz w:val="22"/>
                <w:szCs w:val="22"/>
              </w:rPr>
              <w:t>Metai</w:t>
            </w:r>
          </w:p>
        </w:tc>
        <w:tc>
          <w:tcPr>
            <w:tcW w:w="2287" w:type="pct"/>
            <w:vAlign w:val="bottom"/>
          </w:tcPr>
          <w:p w14:paraId="21CDDC62" w14:textId="04F63F66" w:rsidR="00800F54" w:rsidRPr="002567C3" w:rsidRDefault="00800F54" w:rsidP="00C5616D">
            <w:pPr>
              <w:ind w:left="720" w:hanging="720"/>
              <w:jc w:val="center"/>
              <w:rPr>
                <w:rFonts w:ascii="Nunito Sans" w:hAnsi="Nunito Sans"/>
                <w:sz w:val="22"/>
                <w:szCs w:val="22"/>
              </w:rPr>
            </w:pPr>
            <w:r w:rsidRPr="002567C3">
              <w:rPr>
                <w:rFonts w:ascii="Nunito Sans" w:hAnsi="Nunito Sans"/>
                <w:sz w:val="22"/>
                <w:szCs w:val="22"/>
              </w:rPr>
              <w:t>Preliminarus projektinių vizitų kiekis*</w:t>
            </w:r>
            <w:r w:rsidR="00B60534" w:rsidRPr="002567C3">
              <w:rPr>
                <w:rFonts w:ascii="Nunito Sans" w:hAnsi="Nunito Sans"/>
                <w:sz w:val="22"/>
                <w:szCs w:val="22"/>
              </w:rPr>
              <w:t>/**</w:t>
            </w:r>
          </w:p>
          <w:p w14:paraId="718C6DB8" w14:textId="77777777" w:rsidR="00800F54" w:rsidRPr="002567C3" w:rsidRDefault="00800F54" w:rsidP="00C5616D">
            <w:pPr>
              <w:rPr>
                <w:rFonts w:ascii="Nunito Sans" w:hAnsi="Nunito Sans"/>
                <w:sz w:val="22"/>
                <w:szCs w:val="22"/>
              </w:rPr>
            </w:pPr>
          </w:p>
        </w:tc>
      </w:tr>
      <w:tr w:rsidR="00800F54" w:rsidRPr="002567C3" w14:paraId="197069D7" w14:textId="77777777" w:rsidTr="25903386">
        <w:tc>
          <w:tcPr>
            <w:tcW w:w="2713" w:type="pct"/>
          </w:tcPr>
          <w:p w14:paraId="25CB94EF" w14:textId="77777777" w:rsidR="00800F54" w:rsidRPr="002567C3" w:rsidRDefault="00800F54" w:rsidP="00C5616D">
            <w:pPr>
              <w:ind w:left="720" w:hanging="720"/>
              <w:jc w:val="center"/>
              <w:rPr>
                <w:rFonts w:ascii="Nunito Sans" w:hAnsi="Nunito Sans"/>
                <w:sz w:val="22"/>
                <w:szCs w:val="22"/>
              </w:rPr>
            </w:pPr>
            <w:r w:rsidRPr="002567C3">
              <w:rPr>
                <w:rFonts w:ascii="Nunito Sans" w:hAnsi="Nunito Sans"/>
                <w:sz w:val="22"/>
                <w:szCs w:val="22"/>
              </w:rPr>
              <w:t>2026 m.</w:t>
            </w:r>
          </w:p>
        </w:tc>
        <w:tc>
          <w:tcPr>
            <w:tcW w:w="2287" w:type="pct"/>
            <w:vAlign w:val="center"/>
          </w:tcPr>
          <w:p w14:paraId="0E1D69CC" w14:textId="77777777" w:rsidR="00800F54" w:rsidRPr="002567C3" w:rsidRDefault="00800F54" w:rsidP="00C5616D">
            <w:pPr>
              <w:ind w:left="720" w:hanging="720"/>
              <w:jc w:val="center"/>
              <w:rPr>
                <w:rFonts w:ascii="Nunito Sans" w:hAnsi="Nunito Sans"/>
                <w:sz w:val="22"/>
                <w:szCs w:val="22"/>
              </w:rPr>
            </w:pPr>
            <w:r w:rsidRPr="002567C3">
              <w:rPr>
                <w:rFonts w:ascii="Nunito Sans" w:hAnsi="Nunito Sans"/>
                <w:sz w:val="22"/>
                <w:szCs w:val="22"/>
              </w:rPr>
              <w:t>75</w:t>
            </w:r>
          </w:p>
        </w:tc>
      </w:tr>
      <w:tr w:rsidR="00800F54" w:rsidRPr="002567C3" w14:paraId="694B5E80" w14:textId="77777777" w:rsidTr="25903386">
        <w:tc>
          <w:tcPr>
            <w:tcW w:w="2713" w:type="pct"/>
          </w:tcPr>
          <w:p w14:paraId="08990F76" w14:textId="77777777" w:rsidR="00800F54" w:rsidRPr="002567C3" w:rsidRDefault="60430614" w:rsidP="00C5616D">
            <w:pPr>
              <w:ind w:left="720" w:hanging="720"/>
              <w:jc w:val="center"/>
              <w:rPr>
                <w:rFonts w:ascii="Nunito Sans" w:hAnsi="Nunito Sans"/>
                <w:sz w:val="22"/>
                <w:szCs w:val="22"/>
              </w:rPr>
            </w:pPr>
            <w:r w:rsidRPr="25903386">
              <w:rPr>
                <w:rFonts w:ascii="Nunito Sans" w:hAnsi="Nunito Sans"/>
                <w:sz w:val="22"/>
                <w:szCs w:val="22"/>
              </w:rPr>
              <w:t>2027 m.</w:t>
            </w:r>
          </w:p>
        </w:tc>
        <w:tc>
          <w:tcPr>
            <w:tcW w:w="2287" w:type="pct"/>
            <w:vAlign w:val="center"/>
          </w:tcPr>
          <w:p w14:paraId="72F2D7BD" w14:textId="77777777" w:rsidR="00800F54" w:rsidRPr="002567C3" w:rsidRDefault="60430614" w:rsidP="00C5616D">
            <w:pPr>
              <w:ind w:left="720" w:hanging="720"/>
              <w:jc w:val="center"/>
              <w:rPr>
                <w:rFonts w:ascii="Nunito Sans" w:hAnsi="Nunito Sans"/>
                <w:sz w:val="22"/>
                <w:szCs w:val="22"/>
              </w:rPr>
            </w:pPr>
            <w:r w:rsidRPr="25903386">
              <w:rPr>
                <w:rFonts w:ascii="Nunito Sans" w:hAnsi="Nunito Sans"/>
                <w:sz w:val="22"/>
                <w:szCs w:val="22"/>
              </w:rPr>
              <w:t>25</w:t>
            </w:r>
          </w:p>
        </w:tc>
      </w:tr>
    </w:tbl>
    <w:p w14:paraId="39A5D418" w14:textId="77777777" w:rsidR="00570679" w:rsidRPr="002567C3" w:rsidRDefault="00570679" w:rsidP="00C5616D">
      <w:pPr>
        <w:spacing w:line="240" w:lineRule="auto"/>
        <w:ind w:left="720" w:hanging="720"/>
        <w:jc w:val="both"/>
        <w:rPr>
          <w:rFonts w:ascii="Nunito Sans" w:eastAsiaTheme="majorEastAsia" w:hAnsi="Nunito Sans" w:cs="Arial"/>
          <w:b/>
          <w:bCs/>
          <w:sz w:val="22"/>
          <w:szCs w:val="22"/>
        </w:rPr>
      </w:pPr>
    </w:p>
    <w:p w14:paraId="0B149D53" w14:textId="7052AA88" w:rsidR="00D43678" w:rsidRPr="002567C3" w:rsidRDefault="00B60534" w:rsidP="00C5616D">
      <w:pPr>
        <w:spacing w:line="240" w:lineRule="auto"/>
        <w:jc w:val="both"/>
        <w:rPr>
          <w:rFonts w:ascii="Nunito Sans" w:hAnsi="Nunito Sans" w:cs="Arial"/>
          <w:i/>
          <w:sz w:val="22"/>
          <w:szCs w:val="22"/>
        </w:rPr>
      </w:pPr>
      <w:r w:rsidRPr="002567C3">
        <w:rPr>
          <w:rFonts w:ascii="Nunito Sans" w:hAnsi="Nunito Sans" w:cs="Arial"/>
          <w:i/>
          <w:iCs/>
          <w:sz w:val="22"/>
          <w:szCs w:val="22"/>
        </w:rPr>
        <w:t>*</w:t>
      </w:r>
      <w:r w:rsidR="00575D48" w:rsidRPr="002567C3">
        <w:rPr>
          <w:rFonts w:ascii="Nunito Sans" w:hAnsi="Nunito Sans"/>
          <w:sz w:val="22"/>
          <w:szCs w:val="22"/>
        </w:rPr>
        <w:t xml:space="preserve"> </w:t>
      </w:r>
      <w:r w:rsidR="00575D48" w:rsidRPr="002567C3">
        <w:rPr>
          <w:rFonts w:ascii="Nunito Sans" w:hAnsi="Nunito Sans" w:cs="Arial"/>
          <w:b/>
          <w:bCs/>
          <w:i/>
          <w:iCs/>
          <w:sz w:val="22"/>
          <w:szCs w:val="22"/>
        </w:rPr>
        <w:t>Preliminar</w:t>
      </w:r>
      <w:r w:rsidR="00D53E94" w:rsidRPr="002567C3">
        <w:rPr>
          <w:rFonts w:ascii="Nunito Sans" w:hAnsi="Nunito Sans" w:cs="Arial"/>
          <w:b/>
          <w:bCs/>
          <w:i/>
          <w:iCs/>
          <w:sz w:val="22"/>
          <w:szCs w:val="22"/>
        </w:rPr>
        <w:t>u</w:t>
      </w:r>
      <w:r w:rsidR="00575D48" w:rsidRPr="002567C3">
        <w:rPr>
          <w:rFonts w:ascii="Nunito Sans" w:hAnsi="Nunito Sans" w:cs="Arial"/>
          <w:b/>
          <w:bCs/>
          <w:i/>
          <w:iCs/>
          <w:sz w:val="22"/>
          <w:szCs w:val="22"/>
        </w:rPr>
        <w:t>s P</w:t>
      </w:r>
      <w:r w:rsidR="00734AF0" w:rsidRPr="002567C3">
        <w:rPr>
          <w:rFonts w:ascii="Nunito Sans" w:hAnsi="Nunito Sans" w:cs="Arial"/>
          <w:b/>
          <w:bCs/>
          <w:i/>
          <w:iCs/>
          <w:sz w:val="22"/>
          <w:szCs w:val="22"/>
        </w:rPr>
        <w:t xml:space="preserve">aslaugų teikimo </w:t>
      </w:r>
      <w:r w:rsidR="00575D48" w:rsidRPr="002567C3">
        <w:rPr>
          <w:rFonts w:ascii="Nunito Sans" w:hAnsi="Nunito Sans" w:cs="Arial"/>
          <w:b/>
          <w:bCs/>
          <w:i/>
          <w:iCs/>
          <w:sz w:val="22"/>
          <w:szCs w:val="22"/>
        </w:rPr>
        <w:t>objekt</w:t>
      </w:r>
      <w:r w:rsidR="00D53E94" w:rsidRPr="002567C3">
        <w:rPr>
          <w:rFonts w:ascii="Nunito Sans" w:hAnsi="Nunito Sans" w:cs="Arial"/>
          <w:b/>
          <w:bCs/>
          <w:i/>
          <w:iCs/>
          <w:sz w:val="22"/>
          <w:szCs w:val="22"/>
        </w:rPr>
        <w:t>ų</w:t>
      </w:r>
      <w:r w:rsidR="00734AF0" w:rsidRPr="002567C3">
        <w:rPr>
          <w:rFonts w:ascii="Nunito Sans" w:hAnsi="Nunito Sans" w:cs="Arial"/>
          <w:b/>
          <w:bCs/>
          <w:i/>
          <w:iCs/>
          <w:sz w:val="22"/>
          <w:szCs w:val="22"/>
        </w:rPr>
        <w:t xml:space="preserve"> sąrašas</w:t>
      </w:r>
      <w:r w:rsidR="00575D48" w:rsidRPr="002567C3">
        <w:rPr>
          <w:rFonts w:ascii="Nunito Sans" w:hAnsi="Nunito Sans" w:cs="Arial"/>
          <w:b/>
          <w:bCs/>
          <w:i/>
          <w:iCs/>
          <w:sz w:val="22"/>
          <w:szCs w:val="22"/>
        </w:rPr>
        <w:t xml:space="preserve"> Projektiniams vizitams </w:t>
      </w:r>
      <w:r w:rsidR="00AC0A18" w:rsidRPr="002567C3">
        <w:rPr>
          <w:rFonts w:ascii="Nunito Sans" w:hAnsi="Nunito Sans" w:cs="Arial"/>
          <w:b/>
          <w:bCs/>
          <w:i/>
          <w:iCs/>
          <w:sz w:val="22"/>
          <w:szCs w:val="22"/>
        </w:rPr>
        <w:t>yra nebaigtinis.</w:t>
      </w:r>
      <w:r w:rsidR="00AC0A18" w:rsidRPr="002567C3">
        <w:rPr>
          <w:rFonts w:ascii="Nunito Sans" w:hAnsi="Nunito Sans" w:cs="Arial"/>
          <w:i/>
          <w:sz w:val="22"/>
          <w:szCs w:val="22"/>
        </w:rPr>
        <w:t xml:space="preserve"> Nurodytas preliminarus </w:t>
      </w:r>
      <w:r w:rsidR="21CD9491" w:rsidRPr="002567C3">
        <w:rPr>
          <w:rFonts w:ascii="Nunito Sans" w:hAnsi="Nunito Sans" w:cs="Arial"/>
          <w:i/>
          <w:sz w:val="22"/>
          <w:szCs w:val="22"/>
        </w:rPr>
        <w:t>P</w:t>
      </w:r>
      <w:r w:rsidR="00AC0A18" w:rsidRPr="002567C3">
        <w:rPr>
          <w:rFonts w:ascii="Nunito Sans" w:hAnsi="Nunito Sans" w:cs="Arial"/>
          <w:i/>
          <w:sz w:val="22"/>
          <w:szCs w:val="22"/>
        </w:rPr>
        <w:t>aslaugų kiekis. Sut</w:t>
      </w:r>
      <w:r w:rsidR="008E046F" w:rsidRPr="002567C3">
        <w:rPr>
          <w:rFonts w:ascii="Nunito Sans" w:hAnsi="Nunito Sans" w:cs="Arial"/>
          <w:i/>
          <w:sz w:val="22"/>
          <w:szCs w:val="22"/>
        </w:rPr>
        <w:t xml:space="preserve">arties galiojimo laikotarpiu Užsakovas turi teisę koreguoti perkamų </w:t>
      </w:r>
      <w:r w:rsidR="64786E8F" w:rsidRPr="002567C3">
        <w:rPr>
          <w:rFonts w:ascii="Nunito Sans" w:hAnsi="Nunito Sans" w:cs="Arial"/>
          <w:i/>
          <w:sz w:val="22"/>
          <w:szCs w:val="22"/>
        </w:rPr>
        <w:t>P</w:t>
      </w:r>
      <w:r w:rsidR="008E046F" w:rsidRPr="002567C3">
        <w:rPr>
          <w:rFonts w:ascii="Nunito Sans" w:hAnsi="Nunito Sans" w:cs="Arial"/>
          <w:i/>
          <w:sz w:val="22"/>
          <w:szCs w:val="22"/>
        </w:rPr>
        <w:t>aslaugų kiekį</w:t>
      </w:r>
      <w:r w:rsidR="00606577" w:rsidRPr="002567C3">
        <w:rPr>
          <w:rFonts w:ascii="Nunito Sans" w:hAnsi="Nunito Sans" w:cs="Arial"/>
          <w:i/>
          <w:sz w:val="22"/>
          <w:szCs w:val="22"/>
        </w:rPr>
        <w:t xml:space="preserve"> bei</w:t>
      </w:r>
      <w:r w:rsidR="00606577" w:rsidRPr="002567C3">
        <w:rPr>
          <w:rFonts w:ascii="Nunito Sans" w:hAnsi="Nunito Sans"/>
          <w:i/>
          <w:sz w:val="22"/>
          <w:szCs w:val="22"/>
        </w:rPr>
        <w:t xml:space="preserve"> </w:t>
      </w:r>
      <w:r w:rsidR="00734AF0" w:rsidRPr="002567C3">
        <w:rPr>
          <w:rFonts w:ascii="Nunito Sans" w:hAnsi="Nunito Sans"/>
          <w:i/>
          <w:sz w:val="22"/>
          <w:szCs w:val="22"/>
        </w:rPr>
        <w:t xml:space="preserve">Paslaugų teikimo </w:t>
      </w:r>
      <w:r w:rsidR="00606577" w:rsidRPr="002567C3">
        <w:rPr>
          <w:rFonts w:ascii="Nunito Sans" w:hAnsi="Nunito Sans" w:cs="Arial"/>
          <w:i/>
          <w:sz w:val="22"/>
          <w:szCs w:val="22"/>
        </w:rPr>
        <w:t>objektų</w:t>
      </w:r>
      <w:r w:rsidR="00E310F8" w:rsidRPr="002567C3">
        <w:rPr>
          <w:rFonts w:ascii="Nunito Sans" w:hAnsi="Nunito Sans" w:cs="Arial"/>
          <w:i/>
          <w:sz w:val="22"/>
          <w:szCs w:val="22"/>
        </w:rPr>
        <w:t xml:space="preserve"> sąrašą</w:t>
      </w:r>
      <w:r w:rsidR="00606577" w:rsidRPr="002567C3">
        <w:rPr>
          <w:rFonts w:ascii="Nunito Sans" w:hAnsi="Nunito Sans" w:cs="Arial"/>
          <w:i/>
          <w:sz w:val="22"/>
          <w:szCs w:val="22"/>
        </w:rPr>
        <w:t xml:space="preserve"> Projektiniams vizitams</w:t>
      </w:r>
      <w:r w:rsidR="008E046F" w:rsidRPr="002567C3">
        <w:rPr>
          <w:rFonts w:ascii="Nunito Sans" w:hAnsi="Nunito Sans" w:cs="Arial"/>
          <w:i/>
          <w:sz w:val="22"/>
          <w:szCs w:val="22"/>
        </w:rPr>
        <w:t xml:space="preserve">, neviršijant </w:t>
      </w:r>
      <w:r w:rsidR="5EDC2D12" w:rsidRPr="002567C3">
        <w:rPr>
          <w:rFonts w:ascii="Nunito Sans" w:hAnsi="Nunito Sans" w:cs="Arial"/>
          <w:i/>
          <w:sz w:val="22"/>
          <w:szCs w:val="22"/>
        </w:rPr>
        <w:t>S</w:t>
      </w:r>
      <w:r w:rsidR="008E046F" w:rsidRPr="002567C3">
        <w:rPr>
          <w:rFonts w:ascii="Nunito Sans" w:hAnsi="Nunito Sans" w:cs="Arial"/>
          <w:i/>
          <w:sz w:val="22"/>
          <w:szCs w:val="22"/>
        </w:rPr>
        <w:t>utartyje nurodytos</w:t>
      </w:r>
      <w:r w:rsidR="007B4993" w:rsidRPr="002567C3">
        <w:rPr>
          <w:rFonts w:ascii="Nunito Sans" w:hAnsi="Nunito Sans" w:cs="Arial"/>
          <w:i/>
          <w:sz w:val="22"/>
          <w:szCs w:val="22"/>
        </w:rPr>
        <w:t xml:space="preserve"> </w:t>
      </w:r>
      <w:r w:rsidR="32BA1848" w:rsidRPr="002567C3">
        <w:rPr>
          <w:rFonts w:ascii="Nunito Sans" w:hAnsi="Nunito Sans" w:cs="Arial"/>
          <w:i/>
          <w:sz w:val="22"/>
          <w:szCs w:val="22"/>
        </w:rPr>
        <w:t>P</w:t>
      </w:r>
      <w:r w:rsidR="007B4993" w:rsidRPr="002567C3">
        <w:rPr>
          <w:rFonts w:ascii="Nunito Sans" w:hAnsi="Nunito Sans" w:cs="Arial"/>
          <w:i/>
          <w:sz w:val="22"/>
          <w:szCs w:val="22"/>
        </w:rPr>
        <w:t xml:space="preserve">aslaugų teikimo maksimalios kainos. Užsakovas neįsipareigoja išpirkti viso </w:t>
      </w:r>
      <w:r w:rsidR="479222EF" w:rsidRPr="002567C3">
        <w:rPr>
          <w:rFonts w:ascii="Nunito Sans" w:hAnsi="Nunito Sans" w:cs="Arial"/>
          <w:i/>
          <w:sz w:val="22"/>
          <w:szCs w:val="22"/>
        </w:rPr>
        <w:t>P</w:t>
      </w:r>
      <w:r w:rsidR="007B4993" w:rsidRPr="002567C3">
        <w:rPr>
          <w:rFonts w:ascii="Nunito Sans" w:hAnsi="Nunito Sans" w:cs="Arial"/>
          <w:i/>
          <w:sz w:val="22"/>
          <w:szCs w:val="22"/>
        </w:rPr>
        <w:t>aslaugų kiekio ar bet kokios jų dalies</w:t>
      </w:r>
      <w:r w:rsidR="00EE79D0" w:rsidRPr="002567C3">
        <w:rPr>
          <w:rFonts w:ascii="Nunito Sans" w:hAnsi="Nunito Sans" w:cs="Arial"/>
          <w:i/>
          <w:sz w:val="22"/>
          <w:szCs w:val="22"/>
        </w:rPr>
        <w:t xml:space="preserve"> bei užsakyti Paslaugas</w:t>
      </w:r>
      <w:r w:rsidR="00EC230A" w:rsidRPr="002567C3">
        <w:rPr>
          <w:rFonts w:ascii="Nunito Sans" w:hAnsi="Nunito Sans" w:cs="Arial"/>
          <w:i/>
          <w:sz w:val="22"/>
          <w:szCs w:val="22"/>
        </w:rPr>
        <w:t xml:space="preserve"> (Projektinius vizitus)</w:t>
      </w:r>
      <w:r w:rsidR="00EE79D0" w:rsidRPr="002567C3">
        <w:rPr>
          <w:rFonts w:ascii="Nunito Sans" w:hAnsi="Nunito Sans" w:cs="Arial"/>
          <w:i/>
          <w:sz w:val="22"/>
          <w:szCs w:val="22"/>
        </w:rPr>
        <w:t xml:space="preserve"> visi</w:t>
      </w:r>
      <w:r w:rsidR="00F3339E" w:rsidRPr="002567C3">
        <w:rPr>
          <w:rFonts w:ascii="Nunito Sans" w:hAnsi="Nunito Sans" w:cs="Arial"/>
          <w:i/>
          <w:sz w:val="22"/>
          <w:szCs w:val="22"/>
        </w:rPr>
        <w:t>ems Lentelėje 1</w:t>
      </w:r>
      <w:r w:rsidR="00E7586E" w:rsidRPr="002567C3">
        <w:rPr>
          <w:rFonts w:ascii="Nunito Sans" w:hAnsi="Nunito Sans" w:cs="Arial"/>
          <w:i/>
          <w:sz w:val="22"/>
          <w:szCs w:val="22"/>
        </w:rPr>
        <w:t xml:space="preserve"> </w:t>
      </w:r>
      <w:r w:rsidR="005A0979" w:rsidRPr="002567C3">
        <w:rPr>
          <w:rFonts w:ascii="Nunito Sans" w:hAnsi="Nunito Sans" w:cs="Arial"/>
          <w:i/>
          <w:sz w:val="22"/>
          <w:szCs w:val="22"/>
        </w:rPr>
        <w:t>nurodytiems Paslaugų teikimo objekt</w:t>
      </w:r>
      <w:r w:rsidR="008B7C59" w:rsidRPr="002567C3">
        <w:rPr>
          <w:rFonts w:ascii="Nunito Sans" w:hAnsi="Nunito Sans" w:cs="Arial"/>
          <w:i/>
          <w:sz w:val="22"/>
          <w:szCs w:val="22"/>
        </w:rPr>
        <w:t>ams.</w:t>
      </w:r>
    </w:p>
    <w:p w14:paraId="5BC97B2A" w14:textId="697DBEDD" w:rsidR="000029E6" w:rsidRPr="002567C3" w:rsidRDefault="00B60534" w:rsidP="00C5616D">
      <w:pPr>
        <w:spacing w:line="240" w:lineRule="auto"/>
        <w:jc w:val="both"/>
        <w:rPr>
          <w:rFonts w:ascii="Nunito Sans" w:hAnsi="Nunito Sans" w:cs="Arial"/>
          <w:i/>
          <w:sz w:val="22"/>
          <w:szCs w:val="22"/>
        </w:rPr>
      </w:pPr>
      <w:r w:rsidRPr="002567C3">
        <w:rPr>
          <w:rFonts w:ascii="Nunito Sans" w:hAnsi="Nunito Sans" w:cs="Arial"/>
          <w:b/>
          <w:bCs/>
          <w:i/>
          <w:sz w:val="22"/>
          <w:szCs w:val="22"/>
        </w:rPr>
        <w:t>**</w:t>
      </w:r>
      <w:r w:rsidR="00910F03" w:rsidRPr="002567C3">
        <w:rPr>
          <w:rFonts w:ascii="Nunito Sans" w:hAnsi="Nunito Sans" w:cs="Arial"/>
          <w:i/>
          <w:sz w:val="22"/>
          <w:szCs w:val="22"/>
        </w:rPr>
        <w:t xml:space="preserve"> </w:t>
      </w:r>
      <w:r w:rsidR="23F8BAA6" w:rsidRPr="002567C3">
        <w:rPr>
          <w:rFonts w:ascii="Nunito Sans" w:hAnsi="Nunito Sans" w:cs="Arial"/>
          <w:i/>
          <w:sz w:val="22"/>
          <w:szCs w:val="22"/>
        </w:rPr>
        <w:t xml:space="preserve">Preliminarus </w:t>
      </w:r>
      <w:r w:rsidR="00910F03" w:rsidRPr="002567C3">
        <w:rPr>
          <w:rFonts w:ascii="Nunito Sans" w:hAnsi="Nunito Sans" w:cs="Arial"/>
          <w:i/>
          <w:sz w:val="22"/>
          <w:szCs w:val="22"/>
        </w:rPr>
        <w:t>P</w:t>
      </w:r>
      <w:r w:rsidR="004B658A" w:rsidRPr="002567C3">
        <w:rPr>
          <w:rFonts w:ascii="Nunito Sans" w:hAnsi="Nunito Sans" w:cs="Arial"/>
          <w:i/>
          <w:sz w:val="22"/>
          <w:szCs w:val="22"/>
        </w:rPr>
        <w:t xml:space="preserve">rojektinių vizitų </w:t>
      </w:r>
      <w:r w:rsidR="23F8BAA6" w:rsidRPr="002567C3">
        <w:rPr>
          <w:rFonts w:ascii="Nunito Sans" w:hAnsi="Nunito Sans" w:cs="Arial"/>
          <w:i/>
          <w:sz w:val="22"/>
          <w:szCs w:val="22"/>
        </w:rPr>
        <w:t>kiekis</w:t>
      </w:r>
      <w:r w:rsidR="00910F03" w:rsidRPr="002567C3">
        <w:rPr>
          <w:rFonts w:ascii="Nunito Sans" w:hAnsi="Nunito Sans" w:cs="Arial"/>
          <w:i/>
          <w:sz w:val="22"/>
          <w:szCs w:val="22"/>
        </w:rPr>
        <w:t xml:space="preserve"> ir Paslaugų teikimo objektų sąrašas</w:t>
      </w:r>
      <w:r w:rsidR="23F8BAA6" w:rsidRPr="002567C3">
        <w:rPr>
          <w:rFonts w:ascii="Nunito Sans" w:hAnsi="Nunito Sans" w:cs="Arial"/>
          <w:i/>
          <w:sz w:val="22"/>
          <w:szCs w:val="22"/>
        </w:rPr>
        <w:t xml:space="preserve"> gali keistis priklausomai</w:t>
      </w:r>
      <w:r w:rsidR="00910F03" w:rsidRPr="002567C3">
        <w:rPr>
          <w:rFonts w:ascii="Nunito Sans" w:hAnsi="Nunito Sans" w:cs="Arial"/>
          <w:i/>
          <w:sz w:val="22"/>
          <w:szCs w:val="22"/>
        </w:rPr>
        <w:t xml:space="preserve"> </w:t>
      </w:r>
      <w:r w:rsidR="23F8BAA6" w:rsidRPr="002567C3">
        <w:rPr>
          <w:rFonts w:ascii="Nunito Sans" w:hAnsi="Nunito Sans" w:cs="Arial"/>
          <w:i/>
          <w:sz w:val="22"/>
          <w:szCs w:val="22"/>
        </w:rPr>
        <w:t>nuo Užsakovo poreikių.</w:t>
      </w:r>
    </w:p>
    <w:p w14:paraId="7F893A35" w14:textId="6E08D217" w:rsidR="006D475D" w:rsidRPr="002567C3" w:rsidRDefault="00791F52" w:rsidP="0046618F">
      <w:pPr>
        <w:pStyle w:val="Heading2"/>
        <w:numPr>
          <w:ilvl w:val="0"/>
          <w:numId w:val="0"/>
        </w:numPr>
        <w:spacing w:before="0"/>
        <w:ind w:left="710"/>
        <w:rPr>
          <w:rFonts w:ascii="Nunito Sans" w:hAnsi="Nunito Sans"/>
        </w:rPr>
      </w:pPr>
      <w:r>
        <w:rPr>
          <w:rFonts w:ascii="Nunito Sans" w:hAnsi="Nunito Sans"/>
        </w:rPr>
        <w:t>6</w:t>
      </w:r>
      <w:r w:rsidR="007E4F3D">
        <w:rPr>
          <w:rFonts w:ascii="Nunito Sans" w:hAnsi="Nunito Sans"/>
        </w:rPr>
        <w:t xml:space="preserve">.1.3. </w:t>
      </w:r>
      <w:r w:rsidR="00DE7E1B" w:rsidRPr="640BA5F8">
        <w:rPr>
          <w:rFonts w:ascii="Nunito Sans" w:hAnsi="Nunito Sans"/>
        </w:rPr>
        <w:t xml:space="preserve">Projektinio vizito trukmė yra iki 4 val. </w:t>
      </w:r>
      <w:r w:rsidR="00F44864" w:rsidRPr="00F44864">
        <w:rPr>
          <w:rFonts w:ascii="Nunito Sans" w:hAnsi="Nunito Sans"/>
        </w:rPr>
        <w:t>Jei dėl nuo Statybos koordinatoriaus tiesiogiai nepriklausančių objektyvių priežasčių, turinčių tiesioginę įtaką vizito trukmei (įskaitant, bet neapsiribojant: papildomus darbus, neplanuotus techninius sprendimus, kitų projekto dalyvių veiksmus ar neveikimą, avarines ar saugos situacijas), ir Statybos koordinatoriui tai pagrindus, nustatyta trukmė yra viršijama, papildomas laikas apmokamas pagal Sutartyje nustatytą valandinį įkainį.</w:t>
      </w:r>
    </w:p>
    <w:p w14:paraId="0C3A30E8" w14:textId="666BDF45" w:rsidR="00DE7E1B" w:rsidRPr="00071A03" w:rsidRDefault="006038BB" w:rsidP="00C5616D">
      <w:pPr>
        <w:pStyle w:val="Heading2"/>
        <w:numPr>
          <w:ilvl w:val="1"/>
          <w:numId w:val="59"/>
        </w:numPr>
        <w:spacing w:before="0"/>
        <w:rPr>
          <w:rFonts w:ascii="Nunito Sans" w:hAnsi="Nunito Sans"/>
          <w:szCs w:val="22"/>
        </w:rPr>
      </w:pPr>
      <w:r w:rsidRPr="00071A03">
        <w:rPr>
          <w:rFonts w:ascii="Nunito Sans" w:hAnsi="Nunito Sans"/>
          <w:szCs w:val="22"/>
        </w:rPr>
        <w:t>Užsakov</w:t>
      </w:r>
      <w:r w:rsidR="00BD6D31" w:rsidRPr="00071A03">
        <w:rPr>
          <w:rFonts w:ascii="Nunito Sans" w:hAnsi="Nunito Sans"/>
          <w:szCs w:val="22"/>
        </w:rPr>
        <w:t>as</w:t>
      </w:r>
      <w:r w:rsidRPr="00071A03">
        <w:rPr>
          <w:rFonts w:ascii="Nunito Sans" w:hAnsi="Nunito Sans"/>
          <w:szCs w:val="22"/>
        </w:rPr>
        <w:t xml:space="preserve"> gali atšaukti </w:t>
      </w:r>
      <w:r w:rsidR="00DE7E1B" w:rsidRPr="00071A03">
        <w:rPr>
          <w:rFonts w:ascii="Nunito Sans" w:hAnsi="Nunito Sans"/>
          <w:szCs w:val="22"/>
        </w:rPr>
        <w:t>Projektin</w:t>
      </w:r>
      <w:r w:rsidRPr="00071A03">
        <w:rPr>
          <w:rFonts w:ascii="Nunito Sans" w:hAnsi="Nunito Sans"/>
          <w:szCs w:val="22"/>
        </w:rPr>
        <w:t>į</w:t>
      </w:r>
      <w:r w:rsidR="00DE7E1B" w:rsidRPr="00071A03">
        <w:rPr>
          <w:rFonts w:ascii="Nunito Sans" w:hAnsi="Nunito Sans"/>
          <w:szCs w:val="22"/>
        </w:rPr>
        <w:t xml:space="preserve"> vizit</w:t>
      </w:r>
      <w:r w:rsidRPr="00071A03">
        <w:rPr>
          <w:rFonts w:ascii="Nunito Sans" w:hAnsi="Nunito Sans"/>
          <w:szCs w:val="22"/>
        </w:rPr>
        <w:t>ą</w:t>
      </w:r>
      <w:r w:rsidR="00DE7E1B" w:rsidRPr="00071A03">
        <w:rPr>
          <w:rFonts w:ascii="Nunito Sans" w:hAnsi="Nunito Sans"/>
          <w:szCs w:val="22"/>
        </w:rPr>
        <w:t xml:space="preserve"> </w:t>
      </w:r>
      <w:r w:rsidRPr="00071A03">
        <w:rPr>
          <w:rFonts w:ascii="Nunito Sans" w:hAnsi="Nunito Sans"/>
          <w:szCs w:val="22"/>
        </w:rPr>
        <w:t xml:space="preserve">apie tai </w:t>
      </w:r>
      <w:r w:rsidR="00DE7E1B" w:rsidRPr="00071A03">
        <w:rPr>
          <w:rFonts w:ascii="Nunito Sans" w:hAnsi="Nunito Sans"/>
          <w:szCs w:val="22"/>
        </w:rPr>
        <w:t>inform</w:t>
      </w:r>
      <w:r w:rsidRPr="00071A03">
        <w:rPr>
          <w:rFonts w:ascii="Nunito Sans" w:hAnsi="Nunito Sans"/>
          <w:szCs w:val="22"/>
        </w:rPr>
        <w:t>uodamas</w:t>
      </w:r>
      <w:r w:rsidR="00BD6D31" w:rsidRPr="00071A03">
        <w:rPr>
          <w:rFonts w:ascii="Nunito Sans" w:hAnsi="Nunito Sans"/>
          <w:szCs w:val="22"/>
        </w:rPr>
        <w:t xml:space="preserve"> Statybos koordinatorių </w:t>
      </w:r>
      <w:r w:rsidR="00DE7E1B" w:rsidRPr="00071A03">
        <w:rPr>
          <w:rFonts w:ascii="Nunito Sans" w:hAnsi="Nunito Sans"/>
          <w:szCs w:val="22"/>
        </w:rPr>
        <w:t>ne vėliau kaip prieš 1 darbo dieną</w:t>
      </w:r>
      <w:r w:rsidR="00D2787C" w:rsidRPr="00071A03">
        <w:rPr>
          <w:rFonts w:ascii="Nunito Sans" w:hAnsi="Nunito Sans"/>
          <w:szCs w:val="22"/>
        </w:rPr>
        <w:t xml:space="preserve"> iki numatyto Projektinio vizito.</w:t>
      </w:r>
    </w:p>
    <w:p w14:paraId="3E32FB93" w14:textId="1328BB4F" w:rsidR="007437B2" w:rsidRPr="00071A03" w:rsidRDefault="00DE7E1B" w:rsidP="00C5616D">
      <w:pPr>
        <w:numPr>
          <w:ilvl w:val="1"/>
          <w:numId w:val="59"/>
        </w:numPr>
        <w:spacing w:line="240" w:lineRule="auto"/>
        <w:jc w:val="both"/>
        <w:rPr>
          <w:rFonts w:ascii="Nunito Sans" w:hAnsi="Nunito Sans"/>
          <w:sz w:val="22"/>
          <w:szCs w:val="22"/>
        </w:rPr>
      </w:pPr>
      <w:r w:rsidRPr="00071A03">
        <w:rPr>
          <w:rFonts w:ascii="Nunito Sans" w:hAnsi="Nunito Sans"/>
          <w:sz w:val="22"/>
          <w:szCs w:val="22"/>
        </w:rPr>
        <w:t xml:space="preserve">Iškvietimo trukmė yra iki 2 val. </w:t>
      </w:r>
      <w:r w:rsidR="00ED2CEC" w:rsidRPr="00071A03">
        <w:rPr>
          <w:rFonts w:ascii="Nunito Sans" w:hAnsi="Nunito Sans"/>
          <w:sz w:val="22"/>
          <w:szCs w:val="22"/>
        </w:rPr>
        <w:t>Statybos koordinatoriui pagrindus d</w:t>
      </w:r>
      <w:r w:rsidRPr="00071A03">
        <w:rPr>
          <w:rFonts w:ascii="Nunito Sans" w:hAnsi="Nunito Sans"/>
          <w:sz w:val="22"/>
          <w:szCs w:val="22"/>
        </w:rPr>
        <w:t>ėl objektyvių priežasčių</w:t>
      </w:r>
      <w:r w:rsidR="00ED2CEC" w:rsidRPr="00071A03">
        <w:rPr>
          <w:rFonts w:ascii="Nunito Sans" w:hAnsi="Nunito Sans"/>
          <w:sz w:val="22"/>
          <w:szCs w:val="22"/>
        </w:rPr>
        <w:t xml:space="preserve"> (</w:t>
      </w:r>
      <w:r w:rsidR="005E011C" w:rsidRPr="00071A03">
        <w:rPr>
          <w:rFonts w:ascii="Nunito Sans" w:hAnsi="Nunito Sans"/>
          <w:sz w:val="22"/>
          <w:szCs w:val="22"/>
        </w:rPr>
        <w:t>įskaitant</w:t>
      </w:r>
      <w:r w:rsidR="00A427C9" w:rsidRPr="00071A03">
        <w:rPr>
          <w:rFonts w:ascii="Nunito Sans" w:hAnsi="Nunito Sans"/>
          <w:sz w:val="22"/>
          <w:szCs w:val="22"/>
        </w:rPr>
        <w:t>,</w:t>
      </w:r>
      <w:r w:rsidR="005E011C" w:rsidRPr="00071A03">
        <w:rPr>
          <w:rFonts w:ascii="Nunito Sans" w:hAnsi="Nunito Sans"/>
          <w:sz w:val="22"/>
          <w:szCs w:val="22"/>
        </w:rPr>
        <w:t xml:space="preserve"> bet neapsiribojant </w:t>
      </w:r>
      <w:r w:rsidR="00773D7D" w:rsidRPr="00071A03">
        <w:rPr>
          <w:rFonts w:ascii="Nunito Sans" w:hAnsi="Nunito Sans"/>
          <w:sz w:val="22"/>
          <w:szCs w:val="22"/>
        </w:rPr>
        <w:t>broko, pakartotinio virinimo</w:t>
      </w:r>
      <w:r w:rsidR="00854779" w:rsidRPr="00071A03">
        <w:rPr>
          <w:rFonts w:ascii="Nunito Sans" w:hAnsi="Nunito Sans"/>
          <w:sz w:val="22"/>
          <w:szCs w:val="22"/>
        </w:rPr>
        <w:t xml:space="preserve">, būtinybės atlikti papildomus saugos patikrinimus, </w:t>
      </w:r>
      <w:r w:rsidR="00577D19" w:rsidRPr="00071A03">
        <w:rPr>
          <w:rFonts w:ascii="Nunito Sans" w:hAnsi="Nunito Sans"/>
          <w:sz w:val="22"/>
          <w:szCs w:val="22"/>
        </w:rPr>
        <w:t>užsitęsusių darbų dėl nepalankių oro sąlygų ir t.t.)</w:t>
      </w:r>
      <w:r w:rsidR="005A6ED5" w:rsidRPr="00071A03">
        <w:rPr>
          <w:rFonts w:ascii="Nunito Sans" w:hAnsi="Nunito Sans"/>
          <w:sz w:val="22"/>
          <w:szCs w:val="22"/>
        </w:rPr>
        <w:t xml:space="preserve"> </w:t>
      </w:r>
      <w:r w:rsidRPr="00071A03">
        <w:rPr>
          <w:rFonts w:ascii="Nunito Sans" w:hAnsi="Nunito Sans"/>
          <w:sz w:val="22"/>
          <w:szCs w:val="22"/>
        </w:rPr>
        <w:t>viršijus nustatytą trukmę, papildomas laikas apmokamas pagal Sutartyje nustatytą valandinį įkainį.</w:t>
      </w:r>
    </w:p>
    <w:p w14:paraId="2C87BB0D" w14:textId="1BF402FC" w:rsidR="007437B2" w:rsidRPr="002567C3" w:rsidRDefault="009F6D41" w:rsidP="00C5616D">
      <w:pPr>
        <w:numPr>
          <w:ilvl w:val="1"/>
          <w:numId w:val="59"/>
        </w:numPr>
        <w:spacing w:line="240" w:lineRule="auto"/>
        <w:jc w:val="both"/>
        <w:rPr>
          <w:rFonts w:ascii="Nunito Sans" w:hAnsi="Nunito Sans"/>
          <w:sz w:val="22"/>
          <w:szCs w:val="22"/>
        </w:rPr>
      </w:pPr>
      <w:r w:rsidRPr="7C6A3913">
        <w:rPr>
          <w:rFonts w:ascii="Nunito Sans" w:hAnsi="Nunito Sans"/>
          <w:sz w:val="22"/>
          <w:szCs w:val="22"/>
        </w:rPr>
        <w:t>U</w:t>
      </w:r>
      <w:r w:rsidR="00B007E2" w:rsidRPr="7C6A3913">
        <w:rPr>
          <w:rFonts w:ascii="Nunito Sans" w:hAnsi="Nunito Sans"/>
          <w:sz w:val="22"/>
          <w:szCs w:val="22"/>
        </w:rPr>
        <w:t>ž</w:t>
      </w:r>
      <w:r w:rsidRPr="7C6A3913">
        <w:rPr>
          <w:rFonts w:ascii="Nunito Sans" w:hAnsi="Nunito Sans"/>
          <w:sz w:val="22"/>
          <w:szCs w:val="22"/>
        </w:rPr>
        <w:t>sakym</w:t>
      </w:r>
      <w:r w:rsidR="00B007E2" w:rsidRPr="7C6A3913">
        <w:rPr>
          <w:rFonts w:ascii="Nunito Sans" w:hAnsi="Nunito Sans"/>
          <w:sz w:val="22"/>
          <w:szCs w:val="22"/>
        </w:rPr>
        <w:t>ą</w:t>
      </w:r>
      <w:r w:rsidRPr="7C6A3913">
        <w:rPr>
          <w:rFonts w:ascii="Nunito Sans" w:hAnsi="Nunito Sans"/>
          <w:sz w:val="22"/>
          <w:szCs w:val="22"/>
        </w:rPr>
        <w:t xml:space="preserve"> </w:t>
      </w:r>
      <w:r w:rsidR="00DE7E1B" w:rsidRPr="7C6A3913">
        <w:rPr>
          <w:rFonts w:ascii="Nunito Sans" w:hAnsi="Nunito Sans"/>
          <w:sz w:val="22"/>
          <w:szCs w:val="22"/>
        </w:rPr>
        <w:t>Iškvietim</w:t>
      </w:r>
      <w:r w:rsidR="00B007E2" w:rsidRPr="7C6A3913">
        <w:rPr>
          <w:rFonts w:ascii="Nunito Sans" w:hAnsi="Nunito Sans"/>
          <w:sz w:val="22"/>
          <w:szCs w:val="22"/>
        </w:rPr>
        <w:t>ui Užsakovas</w:t>
      </w:r>
      <w:r w:rsidR="00DE7E1B" w:rsidRPr="7C6A3913">
        <w:rPr>
          <w:rFonts w:ascii="Nunito Sans" w:hAnsi="Nunito Sans"/>
          <w:sz w:val="22"/>
          <w:szCs w:val="22"/>
        </w:rPr>
        <w:t xml:space="preserve"> gali inicijuo</w:t>
      </w:r>
      <w:r w:rsidR="00465643" w:rsidRPr="7C6A3913">
        <w:rPr>
          <w:rFonts w:ascii="Nunito Sans" w:hAnsi="Nunito Sans"/>
          <w:sz w:val="22"/>
          <w:szCs w:val="22"/>
        </w:rPr>
        <w:t>ti</w:t>
      </w:r>
      <w:r w:rsidR="00682968" w:rsidRPr="7C6A3913">
        <w:rPr>
          <w:rFonts w:ascii="Nunito Sans" w:hAnsi="Nunito Sans"/>
          <w:sz w:val="22"/>
          <w:szCs w:val="22"/>
        </w:rPr>
        <w:t xml:space="preserve"> </w:t>
      </w:r>
      <w:r w:rsidR="00DE7E1B" w:rsidRPr="7C6A3913">
        <w:rPr>
          <w:rFonts w:ascii="Nunito Sans" w:hAnsi="Nunito Sans"/>
          <w:sz w:val="22"/>
          <w:szCs w:val="22"/>
        </w:rPr>
        <w:t>darbo dienomis, savaitgaliais ar švenčių dienomis</w:t>
      </w:r>
      <w:r w:rsidR="00E6120B">
        <w:rPr>
          <w:rFonts w:ascii="Nunito Sans" w:hAnsi="Nunito Sans"/>
          <w:sz w:val="22"/>
          <w:szCs w:val="22"/>
        </w:rPr>
        <w:t>. Užsakymas</w:t>
      </w:r>
      <w:r w:rsidR="00FD0A52">
        <w:rPr>
          <w:rFonts w:ascii="Nunito Sans" w:hAnsi="Nunito Sans"/>
          <w:sz w:val="22"/>
          <w:szCs w:val="22"/>
        </w:rPr>
        <w:t xml:space="preserve"> </w:t>
      </w:r>
      <w:r w:rsidR="00E6120B">
        <w:rPr>
          <w:rFonts w:ascii="Nunito Sans" w:hAnsi="Nunito Sans"/>
          <w:sz w:val="22"/>
          <w:szCs w:val="22"/>
        </w:rPr>
        <w:t xml:space="preserve">gali būti </w:t>
      </w:r>
      <w:r w:rsidR="00FA40C1">
        <w:rPr>
          <w:rFonts w:ascii="Nunito Sans" w:hAnsi="Nunito Sans"/>
          <w:sz w:val="22"/>
          <w:szCs w:val="22"/>
        </w:rPr>
        <w:t>suderinamas</w:t>
      </w:r>
      <w:r w:rsidR="00E6120B">
        <w:rPr>
          <w:rFonts w:ascii="Nunito Sans" w:hAnsi="Nunito Sans"/>
          <w:sz w:val="22"/>
          <w:szCs w:val="22"/>
        </w:rPr>
        <w:t xml:space="preserve"> ir</w:t>
      </w:r>
      <w:r w:rsidR="00FA40C1">
        <w:rPr>
          <w:rFonts w:ascii="Nunito Sans" w:hAnsi="Nunito Sans"/>
          <w:sz w:val="22"/>
          <w:szCs w:val="22"/>
        </w:rPr>
        <w:t xml:space="preserve"> </w:t>
      </w:r>
      <w:r w:rsidR="00FD0A52">
        <w:rPr>
          <w:rFonts w:ascii="Nunito Sans" w:hAnsi="Nunito Sans"/>
          <w:sz w:val="22"/>
          <w:szCs w:val="22"/>
        </w:rPr>
        <w:t>telefon</w:t>
      </w:r>
      <w:r w:rsidR="00FC1242">
        <w:rPr>
          <w:rFonts w:ascii="Nunito Sans" w:hAnsi="Nunito Sans"/>
          <w:sz w:val="22"/>
          <w:szCs w:val="22"/>
        </w:rPr>
        <w:t>u</w:t>
      </w:r>
      <w:r w:rsidR="00E6120B">
        <w:rPr>
          <w:rFonts w:ascii="Nunito Sans" w:hAnsi="Nunito Sans"/>
          <w:sz w:val="22"/>
          <w:szCs w:val="22"/>
        </w:rPr>
        <w:t>,</w:t>
      </w:r>
      <w:r w:rsidR="00FA40C1">
        <w:rPr>
          <w:rFonts w:ascii="Nunito Sans" w:hAnsi="Nunito Sans"/>
          <w:sz w:val="22"/>
          <w:szCs w:val="22"/>
        </w:rPr>
        <w:t xml:space="preserve"> kas</w:t>
      </w:r>
      <w:r w:rsidR="00FA40C1" w:rsidRPr="00FA40C1">
        <w:rPr>
          <w:rFonts w:ascii="Nunito Sans" w:hAnsi="Nunito Sans"/>
          <w:sz w:val="22"/>
          <w:szCs w:val="22"/>
        </w:rPr>
        <w:t xml:space="preserve"> laikoma Statybos koordinatoriaus sutikimu vykti į </w:t>
      </w:r>
      <w:r w:rsidR="00FA40C1" w:rsidRPr="00FA40C1">
        <w:rPr>
          <w:rFonts w:ascii="Nunito Sans" w:hAnsi="Nunito Sans"/>
          <w:sz w:val="22"/>
          <w:szCs w:val="22"/>
        </w:rPr>
        <w:lastRenderedPageBreak/>
        <w:t>objektą</w:t>
      </w:r>
      <w:r w:rsidR="007437B2" w:rsidRPr="7C6A3913">
        <w:rPr>
          <w:rFonts w:ascii="Nunito Sans" w:hAnsi="Nunito Sans"/>
          <w:sz w:val="22"/>
          <w:szCs w:val="22"/>
        </w:rPr>
        <w:t>.</w:t>
      </w:r>
      <w:r w:rsidR="00DE7E1B" w:rsidRPr="7C6A3913">
        <w:rPr>
          <w:rFonts w:ascii="Nunito Sans" w:hAnsi="Nunito Sans"/>
          <w:sz w:val="22"/>
          <w:szCs w:val="22"/>
        </w:rPr>
        <w:t xml:space="preserve"> </w:t>
      </w:r>
      <w:r w:rsidR="00791378">
        <w:rPr>
          <w:rFonts w:ascii="Nunito Sans" w:hAnsi="Nunito Sans"/>
          <w:sz w:val="22"/>
          <w:szCs w:val="22"/>
        </w:rPr>
        <w:t xml:space="preserve">Tokiu atveju </w:t>
      </w:r>
      <w:r w:rsidR="00067AFA" w:rsidRPr="00067AFA">
        <w:rPr>
          <w:rFonts w:ascii="Nunito Sans" w:hAnsi="Nunito Sans"/>
          <w:sz w:val="22"/>
          <w:szCs w:val="22"/>
        </w:rPr>
        <w:t>Užsakymas Iškvietimui formaliai pateikiamas ir patvirtinamas po vizito, bet ne vėliau kaip per 24 valandas nuo vizito pabaigos.</w:t>
      </w:r>
    </w:p>
    <w:p w14:paraId="00A956EC" w14:textId="71F1FBBF" w:rsidR="008D44EA" w:rsidRPr="002567C3" w:rsidRDefault="001A47FC" w:rsidP="00C5616D">
      <w:pPr>
        <w:numPr>
          <w:ilvl w:val="1"/>
          <w:numId w:val="59"/>
        </w:numPr>
        <w:spacing w:line="240" w:lineRule="auto"/>
        <w:jc w:val="both"/>
        <w:rPr>
          <w:rFonts w:ascii="Nunito Sans" w:hAnsi="Nunito Sans"/>
          <w:sz w:val="22"/>
          <w:szCs w:val="22"/>
        </w:rPr>
      </w:pPr>
      <w:r w:rsidRPr="640BA5F8">
        <w:rPr>
          <w:rFonts w:ascii="Nunito Sans" w:hAnsi="Nunito Sans"/>
          <w:sz w:val="22"/>
          <w:szCs w:val="22"/>
        </w:rPr>
        <w:t>Jeigu vien</w:t>
      </w:r>
      <w:r w:rsidR="00F47562" w:rsidRPr="640BA5F8">
        <w:rPr>
          <w:rFonts w:ascii="Nunito Sans" w:hAnsi="Nunito Sans"/>
          <w:sz w:val="22"/>
          <w:szCs w:val="22"/>
        </w:rPr>
        <w:t>u Užsakym</w:t>
      </w:r>
      <w:r w:rsidR="00CD40DC" w:rsidRPr="640BA5F8">
        <w:rPr>
          <w:rFonts w:ascii="Nunito Sans" w:hAnsi="Nunito Sans"/>
          <w:sz w:val="22"/>
          <w:szCs w:val="22"/>
        </w:rPr>
        <w:t>u inicijuojamas</w:t>
      </w:r>
      <w:r w:rsidRPr="640BA5F8">
        <w:rPr>
          <w:rFonts w:ascii="Nunito Sans" w:hAnsi="Nunito Sans"/>
          <w:sz w:val="22"/>
          <w:szCs w:val="22"/>
        </w:rPr>
        <w:t xml:space="preserve"> </w:t>
      </w:r>
      <w:r w:rsidR="00AE4194" w:rsidRPr="640BA5F8">
        <w:rPr>
          <w:rFonts w:ascii="Nunito Sans" w:hAnsi="Nunito Sans"/>
          <w:sz w:val="22"/>
          <w:szCs w:val="22"/>
        </w:rPr>
        <w:t>I</w:t>
      </w:r>
      <w:r w:rsidRPr="640BA5F8">
        <w:rPr>
          <w:rFonts w:ascii="Nunito Sans" w:hAnsi="Nunito Sans"/>
          <w:sz w:val="22"/>
          <w:szCs w:val="22"/>
        </w:rPr>
        <w:t>škvietim</w:t>
      </w:r>
      <w:r w:rsidR="00207FE3" w:rsidRPr="640BA5F8">
        <w:rPr>
          <w:rFonts w:ascii="Nunito Sans" w:hAnsi="Nunito Sans"/>
          <w:sz w:val="22"/>
          <w:szCs w:val="22"/>
        </w:rPr>
        <w:t>as į daugiau nei vieną objektą</w:t>
      </w:r>
      <w:r w:rsidR="00C16109" w:rsidRPr="640BA5F8">
        <w:rPr>
          <w:rFonts w:ascii="Nunito Sans" w:hAnsi="Nunito Sans"/>
          <w:sz w:val="22"/>
          <w:szCs w:val="22"/>
        </w:rPr>
        <w:t xml:space="preserve">, </w:t>
      </w:r>
      <w:r w:rsidRPr="640BA5F8">
        <w:rPr>
          <w:rFonts w:ascii="Nunito Sans" w:hAnsi="Nunito Sans"/>
          <w:sz w:val="22"/>
          <w:szCs w:val="22"/>
        </w:rPr>
        <w:t xml:space="preserve">laikoma, kad tai yra vienas </w:t>
      </w:r>
      <w:r w:rsidR="009D2D3C" w:rsidRPr="640BA5F8">
        <w:rPr>
          <w:rFonts w:ascii="Nunito Sans" w:hAnsi="Nunito Sans"/>
          <w:sz w:val="22"/>
          <w:szCs w:val="22"/>
        </w:rPr>
        <w:t>I</w:t>
      </w:r>
      <w:r w:rsidRPr="640BA5F8">
        <w:rPr>
          <w:rFonts w:ascii="Nunito Sans" w:hAnsi="Nunito Sans"/>
          <w:sz w:val="22"/>
          <w:szCs w:val="22"/>
        </w:rPr>
        <w:t>škvietimas, jei atstumas tarp</w:t>
      </w:r>
      <w:r w:rsidR="00207FE3" w:rsidRPr="640BA5F8">
        <w:rPr>
          <w:rFonts w:ascii="Nunito Sans" w:hAnsi="Nunito Sans"/>
          <w:sz w:val="22"/>
          <w:szCs w:val="22"/>
        </w:rPr>
        <w:t xml:space="preserve"> objektų</w:t>
      </w:r>
      <w:r w:rsidRPr="640BA5F8">
        <w:rPr>
          <w:rFonts w:ascii="Nunito Sans" w:hAnsi="Nunito Sans"/>
          <w:sz w:val="22"/>
          <w:szCs w:val="22"/>
        </w:rPr>
        <w:t xml:space="preserve"> neviršija 20 km</w:t>
      </w:r>
      <w:r w:rsidR="00C16109" w:rsidRPr="640BA5F8">
        <w:rPr>
          <w:rFonts w:ascii="Nunito Sans" w:hAnsi="Nunito Sans"/>
          <w:sz w:val="22"/>
          <w:szCs w:val="22"/>
        </w:rPr>
        <w:t xml:space="preserve">. </w:t>
      </w:r>
      <w:r w:rsidRPr="640BA5F8">
        <w:rPr>
          <w:rFonts w:ascii="Nunito Sans" w:hAnsi="Nunito Sans"/>
          <w:sz w:val="22"/>
          <w:szCs w:val="22"/>
        </w:rPr>
        <w:t>Jeigu</w:t>
      </w:r>
      <w:r w:rsidR="00C16109" w:rsidRPr="640BA5F8">
        <w:rPr>
          <w:rFonts w:ascii="Nunito Sans" w:hAnsi="Nunito Sans"/>
          <w:sz w:val="22"/>
          <w:szCs w:val="22"/>
        </w:rPr>
        <w:t xml:space="preserve"> tarp objektų yra </w:t>
      </w:r>
      <w:r w:rsidRPr="640BA5F8">
        <w:rPr>
          <w:rFonts w:ascii="Nunito Sans" w:hAnsi="Nunito Sans"/>
          <w:sz w:val="22"/>
          <w:szCs w:val="22"/>
        </w:rPr>
        <w:t>didesni</w:t>
      </w:r>
      <w:r w:rsidR="00C16109" w:rsidRPr="640BA5F8">
        <w:rPr>
          <w:rFonts w:ascii="Nunito Sans" w:hAnsi="Nunito Sans"/>
          <w:sz w:val="22"/>
          <w:szCs w:val="22"/>
        </w:rPr>
        <w:t>s</w:t>
      </w:r>
      <w:r w:rsidRPr="640BA5F8">
        <w:rPr>
          <w:rFonts w:ascii="Nunito Sans" w:hAnsi="Nunito Sans"/>
          <w:sz w:val="22"/>
          <w:szCs w:val="22"/>
        </w:rPr>
        <w:t xml:space="preserve"> nei 20 km atstum</w:t>
      </w:r>
      <w:r w:rsidR="005250BA" w:rsidRPr="640BA5F8">
        <w:rPr>
          <w:rFonts w:ascii="Nunito Sans" w:hAnsi="Nunito Sans"/>
          <w:sz w:val="22"/>
          <w:szCs w:val="22"/>
        </w:rPr>
        <w:t>as</w:t>
      </w:r>
      <w:r w:rsidRPr="640BA5F8">
        <w:rPr>
          <w:rFonts w:ascii="Nunito Sans" w:hAnsi="Nunito Sans"/>
          <w:sz w:val="22"/>
          <w:szCs w:val="22"/>
        </w:rPr>
        <w:t>,</w:t>
      </w:r>
      <w:r w:rsidR="00B246B7" w:rsidRPr="640BA5F8">
        <w:rPr>
          <w:rFonts w:ascii="Nunito Sans" w:hAnsi="Nunito Sans"/>
          <w:sz w:val="22"/>
          <w:szCs w:val="22"/>
        </w:rPr>
        <w:t xml:space="preserve"> laikoma, kad tai yra atskiri </w:t>
      </w:r>
      <w:r w:rsidR="00C9375A" w:rsidRPr="640BA5F8">
        <w:rPr>
          <w:rFonts w:ascii="Nunito Sans" w:hAnsi="Nunito Sans"/>
          <w:sz w:val="22"/>
          <w:szCs w:val="22"/>
        </w:rPr>
        <w:t>Iškvietimai kiekvienam objektui.</w:t>
      </w:r>
      <w:r w:rsidRPr="640BA5F8">
        <w:rPr>
          <w:rFonts w:ascii="Nunito Sans" w:hAnsi="Nunito Sans"/>
          <w:sz w:val="22"/>
          <w:szCs w:val="22"/>
        </w:rPr>
        <w:t xml:space="preserve"> </w:t>
      </w:r>
    </w:p>
    <w:p w14:paraId="41A43696" w14:textId="5BCC3F3D" w:rsidR="00DE7E1B" w:rsidRPr="002567C3" w:rsidRDefault="00DE7E1B" w:rsidP="00C5616D">
      <w:pPr>
        <w:numPr>
          <w:ilvl w:val="1"/>
          <w:numId w:val="59"/>
        </w:numPr>
        <w:spacing w:line="240" w:lineRule="auto"/>
        <w:jc w:val="both"/>
        <w:rPr>
          <w:rFonts w:ascii="Nunito Sans" w:hAnsi="Nunito Sans"/>
          <w:sz w:val="22"/>
          <w:szCs w:val="22"/>
        </w:rPr>
      </w:pPr>
      <w:r w:rsidRPr="7C6A3913">
        <w:rPr>
          <w:rFonts w:ascii="Nunito Sans" w:hAnsi="Nunito Sans"/>
          <w:sz w:val="22"/>
          <w:szCs w:val="22"/>
        </w:rPr>
        <w:t xml:space="preserve">Užsakovas </w:t>
      </w:r>
      <w:r w:rsidR="004E2AB3" w:rsidRPr="7C6A3913">
        <w:rPr>
          <w:rFonts w:ascii="Nunito Sans" w:hAnsi="Nunito Sans"/>
          <w:sz w:val="22"/>
          <w:szCs w:val="22"/>
        </w:rPr>
        <w:t>U</w:t>
      </w:r>
      <w:r w:rsidRPr="7C6A3913">
        <w:rPr>
          <w:rFonts w:ascii="Nunito Sans" w:hAnsi="Nunito Sans"/>
          <w:sz w:val="22"/>
          <w:szCs w:val="22"/>
        </w:rPr>
        <w:t xml:space="preserve">žsakyme Statybos koordinatoriui nurodo </w:t>
      </w:r>
      <w:r w:rsidR="004E532C" w:rsidRPr="7C6A3913">
        <w:rPr>
          <w:rFonts w:ascii="Nunito Sans" w:hAnsi="Nunito Sans"/>
          <w:sz w:val="22"/>
          <w:szCs w:val="22"/>
        </w:rPr>
        <w:t xml:space="preserve">objekto </w:t>
      </w:r>
      <w:r w:rsidRPr="7C6A3913">
        <w:rPr>
          <w:rFonts w:ascii="Nunito Sans" w:hAnsi="Nunito Sans"/>
          <w:sz w:val="22"/>
          <w:szCs w:val="22"/>
        </w:rPr>
        <w:t>koordinates,</w:t>
      </w:r>
      <w:r w:rsidR="004E532C" w:rsidRPr="7C6A3913">
        <w:rPr>
          <w:rFonts w:ascii="Nunito Sans" w:hAnsi="Nunito Sans"/>
          <w:sz w:val="22"/>
          <w:szCs w:val="22"/>
        </w:rPr>
        <w:t xml:space="preserve"> Rangovo pavadinimą,</w:t>
      </w:r>
      <w:r w:rsidRPr="7C6A3913">
        <w:rPr>
          <w:rFonts w:ascii="Nunito Sans" w:hAnsi="Nunito Sans"/>
          <w:sz w:val="22"/>
          <w:szCs w:val="22"/>
        </w:rPr>
        <w:t xml:space="preserve"> darbų pavadinimą, planuojamą darbų atlikimo laiką ir </w:t>
      </w:r>
      <w:r w:rsidR="004E532C" w:rsidRPr="7C6A3913">
        <w:rPr>
          <w:rFonts w:ascii="Nunito Sans" w:hAnsi="Nunito Sans"/>
          <w:sz w:val="22"/>
          <w:szCs w:val="22"/>
        </w:rPr>
        <w:t xml:space="preserve">Rangovo bei Užsakovo </w:t>
      </w:r>
      <w:r w:rsidRPr="7C6A3913">
        <w:rPr>
          <w:rFonts w:ascii="Nunito Sans" w:hAnsi="Nunito Sans"/>
          <w:sz w:val="22"/>
          <w:szCs w:val="22"/>
        </w:rPr>
        <w:t>atsaking</w:t>
      </w:r>
      <w:r w:rsidR="004E532C" w:rsidRPr="7C6A3913">
        <w:rPr>
          <w:rFonts w:ascii="Nunito Sans" w:hAnsi="Nunito Sans"/>
          <w:sz w:val="22"/>
          <w:szCs w:val="22"/>
        </w:rPr>
        <w:t>ų</w:t>
      </w:r>
      <w:r w:rsidRPr="7C6A3913">
        <w:rPr>
          <w:rFonts w:ascii="Nunito Sans" w:hAnsi="Nunito Sans"/>
          <w:sz w:val="22"/>
          <w:szCs w:val="22"/>
        </w:rPr>
        <w:t xml:space="preserve"> asmen</w:t>
      </w:r>
      <w:r w:rsidR="004E532C" w:rsidRPr="7C6A3913">
        <w:rPr>
          <w:rFonts w:ascii="Nunito Sans" w:hAnsi="Nunito Sans"/>
          <w:sz w:val="22"/>
          <w:szCs w:val="22"/>
        </w:rPr>
        <w:t>ų</w:t>
      </w:r>
      <w:r w:rsidRPr="7C6A3913">
        <w:rPr>
          <w:rFonts w:ascii="Nunito Sans" w:hAnsi="Nunito Sans"/>
          <w:sz w:val="22"/>
          <w:szCs w:val="22"/>
        </w:rPr>
        <w:t xml:space="preserve"> kontaktus. Jeigu </w:t>
      </w:r>
      <w:r w:rsidR="008A55E8" w:rsidRPr="7C6A3913">
        <w:rPr>
          <w:rFonts w:ascii="Nunito Sans" w:hAnsi="Nunito Sans"/>
          <w:sz w:val="22"/>
          <w:szCs w:val="22"/>
        </w:rPr>
        <w:t xml:space="preserve">Rangovo atliekamų </w:t>
      </w:r>
      <w:r w:rsidRPr="7C6A3913">
        <w:rPr>
          <w:rFonts w:ascii="Nunito Sans" w:hAnsi="Nunito Sans"/>
          <w:sz w:val="22"/>
          <w:szCs w:val="22"/>
        </w:rPr>
        <w:t xml:space="preserve">darbų pobūdis reikalauja darbų atlikimo gamtinių dujų aplinkoje, kartu su </w:t>
      </w:r>
      <w:r w:rsidR="007D0643" w:rsidRPr="7C6A3913">
        <w:rPr>
          <w:rFonts w:ascii="Nunito Sans" w:hAnsi="Nunito Sans"/>
          <w:sz w:val="22"/>
          <w:szCs w:val="22"/>
        </w:rPr>
        <w:t>U</w:t>
      </w:r>
      <w:r w:rsidRPr="7C6A3913">
        <w:rPr>
          <w:rFonts w:ascii="Nunito Sans" w:hAnsi="Nunito Sans"/>
          <w:sz w:val="22"/>
          <w:szCs w:val="22"/>
        </w:rPr>
        <w:t>žsakymu pateikiamas planuojamas tokių darbų vykdymo planas (toliau – Darbo planas). Statybos koordinatorius privalo su</w:t>
      </w:r>
      <w:r w:rsidR="009F4141" w:rsidRPr="7C6A3913">
        <w:rPr>
          <w:rFonts w:ascii="Nunito Sans" w:hAnsi="Nunito Sans"/>
          <w:sz w:val="22"/>
          <w:szCs w:val="22"/>
        </w:rPr>
        <w:t>sipažinti</w:t>
      </w:r>
      <w:r w:rsidRPr="7C6A3913">
        <w:rPr>
          <w:rFonts w:ascii="Nunito Sans" w:hAnsi="Nunito Sans"/>
          <w:sz w:val="22"/>
          <w:szCs w:val="22"/>
        </w:rPr>
        <w:t xml:space="preserve"> ir pasirašyti Darbo planą per 1 (vieną) darbo dieną nuo jo gavimo dienos. Esant nenumatytiems ar skubiems atvejams, kai darbai turi būti pradėti nedelsiant, </w:t>
      </w:r>
      <w:r w:rsidR="000B7FDE" w:rsidRPr="7C6A3913">
        <w:rPr>
          <w:rFonts w:ascii="Nunito Sans" w:hAnsi="Nunito Sans"/>
          <w:sz w:val="22"/>
          <w:szCs w:val="22"/>
        </w:rPr>
        <w:t xml:space="preserve">su </w:t>
      </w:r>
      <w:r w:rsidRPr="7C6A3913">
        <w:rPr>
          <w:rFonts w:ascii="Nunito Sans" w:hAnsi="Nunito Sans"/>
          <w:sz w:val="22"/>
          <w:szCs w:val="22"/>
        </w:rPr>
        <w:t>Darbo plan</w:t>
      </w:r>
      <w:r w:rsidR="000B7FDE" w:rsidRPr="7C6A3913">
        <w:rPr>
          <w:rFonts w:ascii="Nunito Sans" w:hAnsi="Nunito Sans"/>
          <w:sz w:val="22"/>
          <w:szCs w:val="22"/>
        </w:rPr>
        <w:t>u</w:t>
      </w:r>
      <w:r w:rsidRPr="7C6A3913">
        <w:rPr>
          <w:rFonts w:ascii="Nunito Sans" w:hAnsi="Nunito Sans"/>
          <w:sz w:val="22"/>
          <w:szCs w:val="22"/>
        </w:rPr>
        <w:t xml:space="preserve"> privalo</w:t>
      </w:r>
      <w:r w:rsidR="00952A36" w:rsidRPr="7C6A3913">
        <w:rPr>
          <w:rFonts w:ascii="Nunito Sans" w:hAnsi="Nunito Sans"/>
          <w:sz w:val="22"/>
          <w:szCs w:val="22"/>
        </w:rPr>
        <w:t>ma susipažinti</w:t>
      </w:r>
      <w:r w:rsidRPr="7C6A3913">
        <w:rPr>
          <w:rFonts w:ascii="Nunito Sans" w:hAnsi="Nunito Sans"/>
          <w:sz w:val="22"/>
          <w:szCs w:val="22"/>
        </w:rPr>
        <w:t xml:space="preserve"> ir pasirašyt</w:t>
      </w:r>
      <w:r w:rsidR="17CBA5B9" w:rsidRPr="7C6A3913">
        <w:rPr>
          <w:rFonts w:ascii="Nunito Sans" w:hAnsi="Nunito Sans"/>
          <w:sz w:val="22"/>
          <w:szCs w:val="22"/>
        </w:rPr>
        <w:t>i</w:t>
      </w:r>
      <w:r w:rsidRPr="7C6A3913">
        <w:rPr>
          <w:rFonts w:ascii="Nunito Sans" w:hAnsi="Nunito Sans"/>
          <w:sz w:val="22"/>
          <w:szCs w:val="22"/>
        </w:rPr>
        <w:t xml:space="preserve"> tą pačią dieną, k</w:t>
      </w:r>
      <w:r w:rsidR="00C467B3" w:rsidRPr="7C6A3913">
        <w:rPr>
          <w:rFonts w:ascii="Nunito Sans" w:hAnsi="Nunito Sans"/>
          <w:sz w:val="22"/>
          <w:szCs w:val="22"/>
        </w:rPr>
        <w:t>urią</w:t>
      </w:r>
      <w:r w:rsidRPr="7C6A3913">
        <w:rPr>
          <w:rFonts w:ascii="Nunito Sans" w:hAnsi="Nunito Sans"/>
          <w:sz w:val="22"/>
          <w:szCs w:val="22"/>
        </w:rPr>
        <w:t xml:space="preserve"> Užsakov</w:t>
      </w:r>
      <w:r w:rsidR="00C467B3" w:rsidRPr="7C6A3913">
        <w:rPr>
          <w:rFonts w:ascii="Nunito Sans" w:hAnsi="Nunito Sans"/>
          <w:sz w:val="22"/>
          <w:szCs w:val="22"/>
        </w:rPr>
        <w:t>as išsiuntė Darbų planą.</w:t>
      </w:r>
      <w:r w:rsidRPr="7C6A3913">
        <w:rPr>
          <w:rFonts w:ascii="Nunito Sans" w:hAnsi="Nunito Sans"/>
          <w:sz w:val="22"/>
          <w:szCs w:val="22"/>
        </w:rPr>
        <w:t xml:space="preserve"> </w:t>
      </w:r>
    </w:p>
    <w:p w14:paraId="7DB13705" w14:textId="6B53C5BF" w:rsidR="008042DC" w:rsidRPr="002567C3" w:rsidRDefault="00DE7E1B" w:rsidP="00C5616D">
      <w:pPr>
        <w:numPr>
          <w:ilvl w:val="1"/>
          <w:numId w:val="59"/>
        </w:numPr>
        <w:spacing w:line="240" w:lineRule="auto"/>
        <w:jc w:val="both"/>
        <w:rPr>
          <w:rFonts w:ascii="Nunito Sans" w:hAnsi="Nunito Sans"/>
          <w:sz w:val="22"/>
          <w:szCs w:val="22"/>
        </w:rPr>
      </w:pPr>
      <w:r w:rsidRPr="640BA5F8">
        <w:rPr>
          <w:rFonts w:ascii="Nunito Sans" w:hAnsi="Nunito Sans"/>
          <w:sz w:val="22"/>
          <w:szCs w:val="22"/>
        </w:rPr>
        <w:t>Užsakov</w:t>
      </w:r>
      <w:r w:rsidR="006260D1" w:rsidRPr="640BA5F8">
        <w:rPr>
          <w:rFonts w:ascii="Nunito Sans" w:hAnsi="Nunito Sans"/>
          <w:sz w:val="22"/>
          <w:szCs w:val="22"/>
        </w:rPr>
        <w:t>as</w:t>
      </w:r>
      <w:r w:rsidRPr="640BA5F8">
        <w:rPr>
          <w:rFonts w:ascii="Nunito Sans" w:hAnsi="Nunito Sans"/>
          <w:sz w:val="22"/>
          <w:szCs w:val="22"/>
        </w:rPr>
        <w:t xml:space="preserve"> el. paštu pateik</w:t>
      </w:r>
      <w:r w:rsidR="006260D1" w:rsidRPr="640BA5F8">
        <w:rPr>
          <w:rFonts w:ascii="Nunito Sans" w:hAnsi="Nunito Sans"/>
          <w:sz w:val="22"/>
          <w:szCs w:val="22"/>
        </w:rPr>
        <w:t>ia</w:t>
      </w:r>
      <w:r w:rsidRPr="640BA5F8">
        <w:rPr>
          <w:rFonts w:ascii="Nunito Sans" w:hAnsi="Nunito Sans"/>
          <w:sz w:val="22"/>
          <w:szCs w:val="22"/>
        </w:rPr>
        <w:t xml:space="preserve"> </w:t>
      </w:r>
      <w:r w:rsidR="00865821" w:rsidRPr="640BA5F8">
        <w:rPr>
          <w:rFonts w:ascii="Nunito Sans" w:hAnsi="Nunito Sans"/>
          <w:sz w:val="22"/>
          <w:szCs w:val="22"/>
        </w:rPr>
        <w:t>U</w:t>
      </w:r>
      <w:r w:rsidRPr="640BA5F8">
        <w:rPr>
          <w:rFonts w:ascii="Nunito Sans" w:hAnsi="Nunito Sans"/>
          <w:sz w:val="22"/>
          <w:szCs w:val="22"/>
        </w:rPr>
        <w:t>žsakymą</w:t>
      </w:r>
      <w:r w:rsidR="00171530" w:rsidRPr="640BA5F8">
        <w:rPr>
          <w:rFonts w:ascii="Nunito Sans" w:hAnsi="Nunito Sans"/>
          <w:sz w:val="22"/>
          <w:szCs w:val="22"/>
        </w:rPr>
        <w:t xml:space="preserve"> Projektiniam vizitui</w:t>
      </w:r>
      <w:r w:rsidRPr="640BA5F8">
        <w:rPr>
          <w:rFonts w:ascii="Nunito Sans" w:hAnsi="Nunito Sans"/>
          <w:sz w:val="22"/>
          <w:szCs w:val="22"/>
        </w:rPr>
        <w:t xml:space="preserve"> likus ne mažiau kaip 5 (penkioms) darbo dienoms iki </w:t>
      </w:r>
      <w:r w:rsidR="006542B3" w:rsidRPr="640BA5F8">
        <w:rPr>
          <w:rFonts w:ascii="Nunito Sans" w:hAnsi="Nunito Sans"/>
          <w:sz w:val="22"/>
          <w:szCs w:val="22"/>
        </w:rPr>
        <w:t xml:space="preserve">Rangovo atitinkamų </w:t>
      </w:r>
      <w:r w:rsidRPr="640BA5F8">
        <w:rPr>
          <w:rFonts w:ascii="Nunito Sans" w:hAnsi="Nunito Sans"/>
          <w:sz w:val="22"/>
          <w:szCs w:val="22"/>
        </w:rPr>
        <w:t xml:space="preserve">darbų pradžios, Statybos koordinatorius privalo patvirtinti </w:t>
      </w:r>
      <w:r w:rsidR="00AD0B1F" w:rsidRPr="640BA5F8">
        <w:rPr>
          <w:rFonts w:ascii="Nunito Sans" w:hAnsi="Nunito Sans"/>
          <w:sz w:val="22"/>
          <w:szCs w:val="22"/>
        </w:rPr>
        <w:t>U</w:t>
      </w:r>
      <w:r w:rsidRPr="640BA5F8">
        <w:rPr>
          <w:rFonts w:ascii="Nunito Sans" w:hAnsi="Nunito Sans"/>
          <w:sz w:val="22"/>
          <w:szCs w:val="22"/>
        </w:rPr>
        <w:t>žsakym</w:t>
      </w:r>
      <w:r w:rsidR="00CE1EF7" w:rsidRPr="640BA5F8">
        <w:rPr>
          <w:rFonts w:ascii="Nunito Sans" w:hAnsi="Nunito Sans"/>
          <w:sz w:val="22"/>
          <w:szCs w:val="22"/>
        </w:rPr>
        <w:t>ą</w:t>
      </w:r>
      <w:r w:rsidR="00CD6CD8" w:rsidRPr="640BA5F8">
        <w:rPr>
          <w:rFonts w:ascii="Nunito Sans" w:hAnsi="Nunito Sans"/>
          <w:sz w:val="22"/>
          <w:szCs w:val="22"/>
        </w:rPr>
        <w:t xml:space="preserve"> jo</w:t>
      </w:r>
      <w:r w:rsidRPr="640BA5F8">
        <w:rPr>
          <w:rFonts w:ascii="Nunito Sans" w:hAnsi="Nunito Sans"/>
          <w:sz w:val="22"/>
          <w:szCs w:val="22"/>
        </w:rPr>
        <w:t xml:space="preserve"> gavimo dieną. Jei Statybos koordinatorius per 24 val. nepateikia patvirtinimo, laikoma, kad </w:t>
      </w:r>
      <w:r w:rsidR="00AD0B1F" w:rsidRPr="640BA5F8">
        <w:rPr>
          <w:rFonts w:ascii="Nunito Sans" w:hAnsi="Nunito Sans"/>
          <w:sz w:val="22"/>
          <w:szCs w:val="22"/>
        </w:rPr>
        <w:t>U</w:t>
      </w:r>
      <w:r w:rsidRPr="640BA5F8">
        <w:rPr>
          <w:rFonts w:ascii="Nunito Sans" w:hAnsi="Nunito Sans"/>
          <w:sz w:val="22"/>
          <w:szCs w:val="22"/>
        </w:rPr>
        <w:t>žsakymas yra gautas praėjus 24 val. nuo jo išsiuntimo.</w:t>
      </w:r>
    </w:p>
    <w:p w14:paraId="75D3C2EC" w14:textId="34520752" w:rsidR="00D7293E" w:rsidRPr="002567C3" w:rsidRDefault="00DE7E1B" w:rsidP="00C5616D">
      <w:pPr>
        <w:pStyle w:val="ListParagraph"/>
        <w:numPr>
          <w:ilvl w:val="1"/>
          <w:numId w:val="59"/>
        </w:numPr>
        <w:spacing w:after="0" w:line="240" w:lineRule="auto"/>
        <w:jc w:val="both"/>
        <w:rPr>
          <w:rFonts w:ascii="Nunito Sans" w:hAnsi="Nunito Sans"/>
          <w:sz w:val="22"/>
          <w:szCs w:val="22"/>
        </w:rPr>
      </w:pPr>
      <w:r w:rsidRPr="640BA5F8">
        <w:rPr>
          <w:rFonts w:ascii="Nunito Sans" w:hAnsi="Nunito Sans"/>
          <w:sz w:val="22"/>
          <w:szCs w:val="22"/>
        </w:rPr>
        <w:t>Statybos koordinatorius</w:t>
      </w:r>
      <w:r w:rsidR="009B3535" w:rsidRPr="640BA5F8">
        <w:rPr>
          <w:rFonts w:ascii="Nunito Sans" w:hAnsi="Nunito Sans"/>
          <w:sz w:val="22"/>
          <w:szCs w:val="22"/>
        </w:rPr>
        <w:t>, gavęs Užsakymą</w:t>
      </w:r>
      <w:r w:rsidR="000B6829" w:rsidRPr="640BA5F8">
        <w:rPr>
          <w:rFonts w:ascii="Nunito Sans" w:hAnsi="Nunito Sans"/>
          <w:sz w:val="22"/>
          <w:szCs w:val="22"/>
        </w:rPr>
        <w:t xml:space="preserve"> </w:t>
      </w:r>
      <w:r w:rsidR="00DF70B4" w:rsidRPr="640BA5F8">
        <w:rPr>
          <w:rFonts w:ascii="Nunito Sans" w:hAnsi="Nunito Sans"/>
          <w:sz w:val="22"/>
          <w:szCs w:val="22"/>
        </w:rPr>
        <w:t>P</w:t>
      </w:r>
      <w:r w:rsidR="000B6829" w:rsidRPr="640BA5F8">
        <w:rPr>
          <w:rFonts w:ascii="Nunito Sans" w:hAnsi="Nunito Sans"/>
          <w:sz w:val="22"/>
          <w:szCs w:val="22"/>
        </w:rPr>
        <w:t>rojektiniam vizitui</w:t>
      </w:r>
      <w:r w:rsidR="009B3535" w:rsidRPr="640BA5F8">
        <w:rPr>
          <w:rFonts w:ascii="Nunito Sans" w:hAnsi="Nunito Sans"/>
          <w:sz w:val="22"/>
          <w:szCs w:val="22"/>
        </w:rPr>
        <w:t xml:space="preserve"> dėl konkretaus objekto, per 5 </w:t>
      </w:r>
      <w:r w:rsidR="00CE1EF7" w:rsidRPr="640BA5F8">
        <w:rPr>
          <w:rFonts w:ascii="Nunito Sans" w:hAnsi="Nunito Sans"/>
          <w:sz w:val="22"/>
          <w:szCs w:val="22"/>
        </w:rPr>
        <w:t xml:space="preserve">(penkias) </w:t>
      </w:r>
      <w:r w:rsidR="009B3535" w:rsidRPr="640BA5F8">
        <w:rPr>
          <w:rFonts w:ascii="Nunito Sans" w:hAnsi="Nunito Sans"/>
          <w:sz w:val="22"/>
          <w:szCs w:val="22"/>
        </w:rPr>
        <w:t>darbo dienas turi parengti ir suderinti su Užsakovu Projektinių vizitų grafiką</w:t>
      </w:r>
      <w:r w:rsidR="00794580" w:rsidRPr="640BA5F8">
        <w:rPr>
          <w:rFonts w:ascii="Nunito Sans" w:hAnsi="Nunito Sans"/>
          <w:sz w:val="22"/>
          <w:szCs w:val="22"/>
        </w:rPr>
        <w:t xml:space="preserve"> ir Paslaugas teikti </w:t>
      </w:r>
      <w:r w:rsidRPr="640BA5F8">
        <w:rPr>
          <w:rFonts w:ascii="Nunito Sans" w:hAnsi="Nunito Sans"/>
          <w:sz w:val="22"/>
          <w:szCs w:val="22"/>
        </w:rPr>
        <w:t xml:space="preserve"> vadovaudamasis jo parengtu ir su Užsakovo atsakingu asmeniu</w:t>
      </w:r>
      <w:r w:rsidR="008042DC" w:rsidRPr="640BA5F8">
        <w:rPr>
          <w:rFonts w:ascii="Nunito Sans" w:hAnsi="Nunito Sans"/>
          <w:sz w:val="22"/>
          <w:szCs w:val="22"/>
        </w:rPr>
        <w:t xml:space="preserve"> </w:t>
      </w:r>
      <w:r w:rsidRPr="640BA5F8">
        <w:rPr>
          <w:rFonts w:ascii="Nunito Sans" w:hAnsi="Nunito Sans"/>
          <w:sz w:val="22"/>
          <w:szCs w:val="22"/>
        </w:rPr>
        <w:t xml:space="preserve">suderintu </w:t>
      </w:r>
      <w:r w:rsidR="008042DC" w:rsidRPr="640BA5F8">
        <w:rPr>
          <w:rFonts w:ascii="Nunito Sans" w:hAnsi="Nunito Sans"/>
          <w:sz w:val="22"/>
          <w:szCs w:val="22"/>
        </w:rPr>
        <w:t xml:space="preserve">Projektinių vizitų </w:t>
      </w:r>
      <w:r w:rsidRPr="640BA5F8">
        <w:rPr>
          <w:rFonts w:ascii="Nunito Sans" w:hAnsi="Nunito Sans"/>
          <w:sz w:val="22"/>
          <w:szCs w:val="22"/>
        </w:rPr>
        <w:t>grafiku.</w:t>
      </w:r>
    </w:p>
    <w:p w14:paraId="414D2117" w14:textId="77777777" w:rsidR="00D7293E" w:rsidRPr="002567C3" w:rsidRDefault="00D7293E" w:rsidP="00C5616D">
      <w:pPr>
        <w:pStyle w:val="ListParagraph"/>
        <w:spacing w:after="0" w:line="240" w:lineRule="auto"/>
        <w:jc w:val="both"/>
        <w:rPr>
          <w:rFonts w:ascii="Nunito Sans" w:hAnsi="Nunito Sans"/>
          <w:sz w:val="22"/>
          <w:szCs w:val="22"/>
        </w:rPr>
      </w:pPr>
    </w:p>
    <w:p w14:paraId="08C4E40E" w14:textId="2BC78E63" w:rsidR="00406A4C" w:rsidRPr="002567C3" w:rsidRDefault="00DE7E1B" w:rsidP="00C5616D">
      <w:pPr>
        <w:pStyle w:val="ListParagraph"/>
        <w:numPr>
          <w:ilvl w:val="1"/>
          <w:numId w:val="59"/>
        </w:numPr>
        <w:spacing w:after="0" w:line="240" w:lineRule="auto"/>
        <w:jc w:val="both"/>
        <w:rPr>
          <w:rFonts w:ascii="Nunito Sans" w:hAnsi="Nunito Sans"/>
          <w:sz w:val="22"/>
          <w:szCs w:val="22"/>
        </w:rPr>
      </w:pPr>
      <w:r w:rsidRPr="640BA5F8">
        <w:rPr>
          <w:rFonts w:ascii="Nunito Sans" w:hAnsi="Nunito Sans"/>
          <w:sz w:val="22"/>
          <w:szCs w:val="22"/>
        </w:rPr>
        <w:t>Jeigu statybos darbai objekte yra sustabdyti</w:t>
      </w:r>
      <w:r w:rsidR="002A2707" w:rsidRPr="640BA5F8">
        <w:rPr>
          <w:rFonts w:ascii="Nunito Sans" w:hAnsi="Nunito Sans"/>
          <w:sz w:val="22"/>
          <w:szCs w:val="22"/>
        </w:rPr>
        <w:t xml:space="preserve"> arba </w:t>
      </w:r>
      <w:r w:rsidR="00CE1EF7" w:rsidRPr="640BA5F8">
        <w:rPr>
          <w:rFonts w:ascii="Nunito Sans" w:hAnsi="Nunito Sans"/>
          <w:sz w:val="22"/>
          <w:szCs w:val="22"/>
        </w:rPr>
        <w:t xml:space="preserve">dėl </w:t>
      </w:r>
      <w:r w:rsidR="002A2707" w:rsidRPr="640BA5F8">
        <w:rPr>
          <w:rFonts w:ascii="Nunito Sans" w:hAnsi="Nunito Sans"/>
          <w:sz w:val="22"/>
          <w:szCs w:val="22"/>
        </w:rPr>
        <w:t>technologinės pertraukos objekte nevyksta statybos dar</w:t>
      </w:r>
      <w:r w:rsidR="00AE7833" w:rsidRPr="640BA5F8">
        <w:rPr>
          <w:rFonts w:ascii="Nunito Sans" w:hAnsi="Nunito Sans"/>
          <w:sz w:val="22"/>
          <w:szCs w:val="22"/>
        </w:rPr>
        <w:t>bai</w:t>
      </w:r>
      <w:r w:rsidRPr="640BA5F8">
        <w:rPr>
          <w:rFonts w:ascii="Nunito Sans" w:hAnsi="Nunito Sans"/>
          <w:sz w:val="22"/>
          <w:szCs w:val="22"/>
        </w:rPr>
        <w:t>, Statybos koordinatorius nevyksta į objektą pagal su Užsakovu</w:t>
      </w:r>
      <w:r w:rsidR="00AE7833" w:rsidRPr="640BA5F8">
        <w:rPr>
          <w:rFonts w:ascii="Nunito Sans" w:hAnsi="Nunito Sans"/>
          <w:sz w:val="22"/>
          <w:szCs w:val="22"/>
        </w:rPr>
        <w:t xml:space="preserve"> suderintą Projektinių vizitų grafiką</w:t>
      </w:r>
      <w:r w:rsidRPr="640BA5F8">
        <w:rPr>
          <w:rFonts w:ascii="Nunito Sans" w:hAnsi="Nunito Sans"/>
          <w:sz w:val="22"/>
          <w:szCs w:val="22"/>
        </w:rPr>
        <w:t xml:space="preserve">. Užsakovas turi teisę atšaukti numatytą </w:t>
      </w:r>
      <w:r w:rsidR="00AE3D17" w:rsidRPr="640BA5F8">
        <w:rPr>
          <w:rFonts w:ascii="Nunito Sans" w:hAnsi="Nunito Sans"/>
          <w:sz w:val="22"/>
          <w:szCs w:val="22"/>
        </w:rPr>
        <w:t>Projektin</w:t>
      </w:r>
      <w:r w:rsidR="00DE1C85" w:rsidRPr="640BA5F8">
        <w:rPr>
          <w:rFonts w:ascii="Nunito Sans" w:hAnsi="Nunito Sans"/>
          <w:sz w:val="22"/>
          <w:szCs w:val="22"/>
        </w:rPr>
        <w:t xml:space="preserve">į </w:t>
      </w:r>
      <w:r w:rsidRPr="640BA5F8">
        <w:rPr>
          <w:rFonts w:ascii="Nunito Sans" w:hAnsi="Nunito Sans"/>
          <w:sz w:val="22"/>
          <w:szCs w:val="22"/>
        </w:rPr>
        <w:t>vizitą, apie tai informuodamas Statybos koordinatorių telefonu arba el. paštu</w:t>
      </w:r>
      <w:r w:rsidR="003E3E7C" w:rsidRPr="640BA5F8">
        <w:rPr>
          <w:rFonts w:ascii="Nunito Sans" w:hAnsi="Nunito Sans"/>
          <w:sz w:val="22"/>
          <w:szCs w:val="22"/>
        </w:rPr>
        <w:t xml:space="preserve"> ne vėliau kaip prieš 1 </w:t>
      </w:r>
      <w:r w:rsidR="00CE1EF7" w:rsidRPr="640BA5F8">
        <w:rPr>
          <w:rFonts w:ascii="Nunito Sans" w:hAnsi="Nunito Sans"/>
          <w:sz w:val="22"/>
          <w:szCs w:val="22"/>
        </w:rPr>
        <w:t xml:space="preserve">(vieną) </w:t>
      </w:r>
      <w:r w:rsidR="003E3E7C" w:rsidRPr="640BA5F8">
        <w:rPr>
          <w:rFonts w:ascii="Nunito Sans" w:hAnsi="Nunito Sans"/>
          <w:sz w:val="22"/>
          <w:szCs w:val="22"/>
        </w:rPr>
        <w:t>darbo dieną</w:t>
      </w:r>
      <w:r w:rsidRPr="640BA5F8">
        <w:rPr>
          <w:rFonts w:ascii="Nunito Sans" w:hAnsi="Nunito Sans"/>
          <w:sz w:val="22"/>
          <w:szCs w:val="22"/>
        </w:rPr>
        <w:t xml:space="preserve">. Statybos koordinatorius </w:t>
      </w:r>
      <w:r w:rsidR="003E3E7C" w:rsidRPr="640BA5F8">
        <w:rPr>
          <w:rFonts w:ascii="Nunito Sans" w:hAnsi="Nunito Sans"/>
          <w:sz w:val="22"/>
          <w:szCs w:val="22"/>
        </w:rPr>
        <w:t>atnaujin</w:t>
      </w:r>
      <w:r w:rsidR="00CE1EF7" w:rsidRPr="640BA5F8">
        <w:rPr>
          <w:rFonts w:ascii="Nunito Sans" w:hAnsi="Nunito Sans"/>
          <w:sz w:val="22"/>
          <w:szCs w:val="22"/>
        </w:rPr>
        <w:t>a</w:t>
      </w:r>
      <w:r w:rsidRPr="640BA5F8">
        <w:rPr>
          <w:rFonts w:ascii="Nunito Sans" w:hAnsi="Nunito Sans"/>
          <w:sz w:val="22"/>
          <w:szCs w:val="22"/>
        </w:rPr>
        <w:t xml:space="preserve"> lankymąsi objekte tik Užsakovui el. paštu ar telefonu informavus apie darbų tęstinumą.</w:t>
      </w:r>
    </w:p>
    <w:p w14:paraId="405BC66D" w14:textId="77777777" w:rsidR="004442E8" w:rsidRPr="002567C3" w:rsidRDefault="004442E8" w:rsidP="00C5616D">
      <w:pPr>
        <w:spacing w:after="0" w:line="240" w:lineRule="auto"/>
        <w:jc w:val="both"/>
        <w:rPr>
          <w:rFonts w:ascii="Nunito Sans" w:hAnsi="Nunito Sans"/>
          <w:sz w:val="22"/>
          <w:szCs w:val="22"/>
        </w:rPr>
      </w:pPr>
    </w:p>
    <w:p w14:paraId="3E501F34" w14:textId="77777777" w:rsidR="00CD5328" w:rsidRPr="002567C3" w:rsidRDefault="00DE7E1B" w:rsidP="00C5616D">
      <w:pPr>
        <w:pStyle w:val="ListParagraph"/>
        <w:numPr>
          <w:ilvl w:val="1"/>
          <w:numId w:val="59"/>
        </w:numPr>
        <w:spacing w:after="0" w:line="240" w:lineRule="auto"/>
        <w:jc w:val="both"/>
        <w:rPr>
          <w:rFonts w:ascii="Nunito Sans" w:hAnsi="Nunito Sans"/>
          <w:sz w:val="22"/>
          <w:szCs w:val="22"/>
        </w:rPr>
      </w:pPr>
      <w:r w:rsidRPr="002567C3">
        <w:rPr>
          <w:rFonts w:ascii="Nunito Sans" w:hAnsi="Nunito Sans"/>
          <w:sz w:val="22"/>
          <w:szCs w:val="22"/>
        </w:rPr>
        <w:t>Atvykęs į objektą, Statybos koordinatorius privalo informuoti Užsakovo darbo vietoje esantį darbų vadovą</w:t>
      </w:r>
      <w:r w:rsidR="003E6F1C" w:rsidRPr="002567C3">
        <w:rPr>
          <w:rFonts w:ascii="Nunito Sans" w:hAnsi="Nunito Sans"/>
          <w:sz w:val="22"/>
          <w:szCs w:val="22"/>
        </w:rPr>
        <w:t>, o jei jo nėra – telefonu Užsakyme nurodytą atsakingą asmenį,</w:t>
      </w:r>
      <w:r w:rsidRPr="002567C3">
        <w:rPr>
          <w:rFonts w:ascii="Nunito Sans" w:hAnsi="Nunito Sans"/>
          <w:sz w:val="22"/>
          <w:szCs w:val="22"/>
        </w:rPr>
        <w:t xml:space="preserve"> apie savo vykdomų </w:t>
      </w:r>
      <w:r w:rsidR="003E6F1C" w:rsidRPr="002567C3">
        <w:rPr>
          <w:rFonts w:ascii="Nunito Sans" w:hAnsi="Nunito Sans"/>
          <w:sz w:val="22"/>
          <w:szCs w:val="22"/>
        </w:rPr>
        <w:t>Paslaugų</w:t>
      </w:r>
      <w:r w:rsidRPr="002567C3">
        <w:rPr>
          <w:rFonts w:ascii="Nunito Sans" w:hAnsi="Nunito Sans"/>
          <w:sz w:val="22"/>
          <w:szCs w:val="22"/>
        </w:rPr>
        <w:t xml:space="preserve"> pradžią ir pabaigą</w:t>
      </w:r>
      <w:r w:rsidR="00C73B58" w:rsidRPr="002567C3">
        <w:rPr>
          <w:rFonts w:ascii="Nunito Sans" w:hAnsi="Nunito Sans"/>
          <w:sz w:val="22"/>
          <w:szCs w:val="22"/>
        </w:rPr>
        <w:t>.</w:t>
      </w:r>
    </w:p>
    <w:p w14:paraId="22C9D932" w14:textId="77777777" w:rsidR="00CD5328" w:rsidRPr="002567C3" w:rsidRDefault="00CD5328" w:rsidP="00C5616D">
      <w:pPr>
        <w:pStyle w:val="ListParagraph"/>
        <w:spacing w:line="240" w:lineRule="auto"/>
        <w:rPr>
          <w:rFonts w:ascii="Nunito Sans" w:hAnsi="Nunito Sans"/>
          <w:sz w:val="22"/>
          <w:szCs w:val="22"/>
        </w:rPr>
      </w:pPr>
    </w:p>
    <w:p w14:paraId="2815B8EF" w14:textId="702829B9" w:rsidR="00DE7E1B" w:rsidRDefault="00DE7E1B" w:rsidP="00C5616D">
      <w:pPr>
        <w:pStyle w:val="ListParagraph"/>
        <w:numPr>
          <w:ilvl w:val="1"/>
          <w:numId w:val="59"/>
        </w:numPr>
        <w:spacing w:after="0" w:line="240" w:lineRule="auto"/>
        <w:jc w:val="both"/>
        <w:rPr>
          <w:rFonts w:ascii="Nunito Sans" w:hAnsi="Nunito Sans"/>
          <w:sz w:val="22"/>
          <w:szCs w:val="22"/>
        </w:rPr>
      </w:pPr>
      <w:r w:rsidRPr="002567C3">
        <w:rPr>
          <w:rFonts w:ascii="Nunito Sans" w:hAnsi="Nunito Sans"/>
          <w:sz w:val="22"/>
          <w:szCs w:val="22"/>
        </w:rPr>
        <w:t>Statybos koordinatorius</w:t>
      </w:r>
      <w:r w:rsidR="004F47F8" w:rsidRPr="002567C3">
        <w:rPr>
          <w:rFonts w:ascii="Nunito Sans" w:hAnsi="Nunito Sans"/>
          <w:sz w:val="22"/>
          <w:szCs w:val="22"/>
        </w:rPr>
        <w:t>, atlikdamas Projektinius vizitus,</w:t>
      </w:r>
      <w:r w:rsidRPr="002567C3">
        <w:rPr>
          <w:rFonts w:ascii="Nunito Sans" w:hAnsi="Nunito Sans"/>
          <w:sz w:val="22"/>
          <w:szCs w:val="22"/>
        </w:rPr>
        <w:t xml:space="preserve"> privalo:</w:t>
      </w:r>
    </w:p>
    <w:p w14:paraId="485BE01A" w14:textId="77777777" w:rsidR="005D3CF6" w:rsidRPr="005D3CF6" w:rsidRDefault="005D3CF6" w:rsidP="005D3CF6">
      <w:pPr>
        <w:spacing w:after="0" w:line="240" w:lineRule="auto"/>
        <w:jc w:val="both"/>
        <w:rPr>
          <w:rFonts w:ascii="Nunito Sans" w:hAnsi="Nunito Sans"/>
          <w:sz w:val="22"/>
          <w:szCs w:val="22"/>
        </w:rPr>
      </w:pPr>
    </w:p>
    <w:p w14:paraId="64646D75" w14:textId="70DF67DF" w:rsidR="00DE7E1B" w:rsidRPr="002567C3" w:rsidRDefault="00DE7E1B" w:rsidP="00C5616D">
      <w:pPr>
        <w:tabs>
          <w:tab w:val="left" w:pos="1701"/>
        </w:tabs>
        <w:spacing w:line="240" w:lineRule="auto"/>
        <w:ind w:left="1701" w:hanging="992"/>
        <w:jc w:val="both"/>
        <w:rPr>
          <w:rFonts w:ascii="Nunito Sans" w:hAnsi="Nunito Sans"/>
          <w:sz w:val="22"/>
          <w:szCs w:val="22"/>
        </w:rPr>
      </w:pPr>
      <w:r w:rsidRPr="002567C3">
        <w:rPr>
          <w:rFonts w:ascii="Nunito Sans" w:hAnsi="Nunito Sans"/>
          <w:sz w:val="22"/>
          <w:szCs w:val="22"/>
        </w:rPr>
        <w:t>6.1</w:t>
      </w:r>
      <w:r w:rsidR="007E4F3D">
        <w:rPr>
          <w:rFonts w:ascii="Nunito Sans" w:hAnsi="Nunito Sans"/>
          <w:sz w:val="22"/>
          <w:szCs w:val="22"/>
        </w:rPr>
        <w:t>1</w:t>
      </w:r>
      <w:r w:rsidRPr="002567C3">
        <w:rPr>
          <w:rFonts w:ascii="Nunito Sans" w:hAnsi="Nunito Sans"/>
          <w:sz w:val="22"/>
          <w:szCs w:val="22"/>
        </w:rPr>
        <w:t xml:space="preserve">.1. </w:t>
      </w:r>
      <w:r w:rsidR="00CD5328" w:rsidRPr="002567C3">
        <w:rPr>
          <w:rFonts w:ascii="Nunito Sans" w:hAnsi="Nunito Sans"/>
          <w:sz w:val="22"/>
          <w:szCs w:val="22"/>
        </w:rPr>
        <w:tab/>
      </w:r>
      <w:r w:rsidRPr="002567C3">
        <w:rPr>
          <w:rFonts w:ascii="Nunito Sans" w:hAnsi="Nunito Sans"/>
          <w:sz w:val="22"/>
          <w:szCs w:val="22"/>
        </w:rPr>
        <w:t>Kontroliuoti, kaip Rangovai (Subrangovai) statybvietėje laikosi</w:t>
      </w:r>
      <w:r w:rsidR="00982027" w:rsidRPr="002567C3">
        <w:rPr>
          <w:rFonts w:ascii="Nunito Sans" w:hAnsi="Nunito Sans"/>
          <w:sz w:val="22"/>
          <w:szCs w:val="22"/>
        </w:rPr>
        <w:t xml:space="preserve"> projekte</w:t>
      </w:r>
      <w:r w:rsidR="00215A62" w:rsidRPr="002567C3">
        <w:rPr>
          <w:rFonts w:ascii="Nunito Sans" w:hAnsi="Nunito Sans"/>
          <w:sz w:val="22"/>
          <w:szCs w:val="22"/>
        </w:rPr>
        <w:t xml:space="preserve"> (</w:t>
      </w:r>
      <w:r w:rsidR="004B7153" w:rsidRPr="002567C3">
        <w:rPr>
          <w:rFonts w:ascii="Nunito Sans" w:hAnsi="Nunito Sans"/>
          <w:sz w:val="22"/>
          <w:szCs w:val="22"/>
        </w:rPr>
        <w:t>techniniame darbo projekte ir statybos darbų technologijos projekte</w:t>
      </w:r>
      <w:r w:rsidR="00A956C0" w:rsidRPr="002567C3">
        <w:rPr>
          <w:rFonts w:ascii="Nunito Sans" w:hAnsi="Nunito Sans"/>
          <w:sz w:val="22"/>
          <w:szCs w:val="22"/>
        </w:rPr>
        <w:t xml:space="preserve"> </w:t>
      </w:r>
      <w:r w:rsidR="00DB3681" w:rsidRPr="002567C3">
        <w:rPr>
          <w:rFonts w:ascii="Nunito Sans" w:hAnsi="Nunito Sans"/>
          <w:sz w:val="22"/>
          <w:szCs w:val="22"/>
        </w:rPr>
        <w:t>(</w:t>
      </w:r>
      <w:r w:rsidR="00A956C0" w:rsidRPr="002567C3">
        <w:rPr>
          <w:rFonts w:ascii="Nunito Sans" w:hAnsi="Nunito Sans"/>
          <w:sz w:val="22"/>
          <w:szCs w:val="22"/>
        </w:rPr>
        <w:t>Nuostatų 13.2 papunktis))</w:t>
      </w:r>
      <w:r w:rsidR="0073428D">
        <w:rPr>
          <w:rFonts w:ascii="Nunito Sans" w:hAnsi="Nunito Sans"/>
          <w:sz w:val="22"/>
          <w:szCs w:val="22"/>
        </w:rPr>
        <w:t>,</w:t>
      </w:r>
      <w:r w:rsidR="004B7153" w:rsidRPr="002567C3">
        <w:rPr>
          <w:rFonts w:ascii="Nunito Sans" w:hAnsi="Nunito Sans"/>
          <w:sz w:val="22"/>
          <w:szCs w:val="22"/>
        </w:rPr>
        <w:t xml:space="preserve"> </w:t>
      </w:r>
      <w:r w:rsidRPr="002567C3">
        <w:rPr>
          <w:rFonts w:ascii="Nunito Sans" w:hAnsi="Nunito Sans"/>
          <w:sz w:val="22"/>
          <w:szCs w:val="22"/>
        </w:rPr>
        <w:t xml:space="preserve"> Lietuvos Respublikos darbuotojų saugos ir sveikatos įstatyme bei kituose teisės aktuose nustatytų saugos ir sveikatos darbe reikalavimų. </w:t>
      </w:r>
    </w:p>
    <w:p w14:paraId="7BC80A07" w14:textId="50114571" w:rsidR="00DE7E1B" w:rsidRPr="002567C3" w:rsidRDefault="00DE7E1B" w:rsidP="00C5616D">
      <w:pPr>
        <w:spacing w:line="240" w:lineRule="auto"/>
        <w:ind w:left="1701" w:hanging="992"/>
        <w:jc w:val="both"/>
        <w:rPr>
          <w:rFonts w:ascii="Nunito Sans" w:hAnsi="Nunito Sans"/>
          <w:sz w:val="22"/>
          <w:szCs w:val="22"/>
        </w:rPr>
      </w:pPr>
      <w:r w:rsidRPr="002567C3">
        <w:rPr>
          <w:rFonts w:ascii="Nunito Sans" w:hAnsi="Nunito Sans"/>
          <w:sz w:val="22"/>
          <w:szCs w:val="22"/>
        </w:rPr>
        <w:t>6.1</w:t>
      </w:r>
      <w:r w:rsidR="007E4F3D">
        <w:rPr>
          <w:rFonts w:ascii="Nunito Sans" w:hAnsi="Nunito Sans"/>
          <w:sz w:val="22"/>
          <w:szCs w:val="22"/>
        </w:rPr>
        <w:t>1</w:t>
      </w:r>
      <w:r w:rsidRPr="002567C3">
        <w:rPr>
          <w:rFonts w:ascii="Nunito Sans" w:hAnsi="Nunito Sans"/>
          <w:sz w:val="22"/>
          <w:szCs w:val="22"/>
        </w:rPr>
        <w:t xml:space="preserve">.2. </w:t>
      </w:r>
      <w:r w:rsidR="00CD5328" w:rsidRPr="002567C3">
        <w:rPr>
          <w:rFonts w:ascii="Nunito Sans" w:hAnsi="Nunito Sans"/>
          <w:sz w:val="22"/>
          <w:szCs w:val="22"/>
        </w:rPr>
        <w:tab/>
      </w:r>
      <w:r w:rsidRPr="002567C3">
        <w:rPr>
          <w:rFonts w:ascii="Nunito Sans" w:hAnsi="Nunito Sans"/>
          <w:sz w:val="22"/>
          <w:szCs w:val="22"/>
        </w:rPr>
        <w:t xml:space="preserve">Koordinuoti ir kontroliuoti rizikos prevenciją, spręsti techninius ir organizacinius klausimus, ypač darbo zonoje atliekant skirtingus darbus (darbų etapus) vienu metu arba vieną po kito. </w:t>
      </w:r>
    </w:p>
    <w:p w14:paraId="4435974B" w14:textId="725D57FD" w:rsidR="00DE7E1B" w:rsidRPr="002567C3" w:rsidRDefault="00DE7E1B" w:rsidP="00C5616D">
      <w:pPr>
        <w:spacing w:line="240" w:lineRule="auto"/>
        <w:ind w:left="1701" w:hanging="992"/>
        <w:jc w:val="both"/>
        <w:rPr>
          <w:rFonts w:ascii="Nunito Sans" w:hAnsi="Nunito Sans"/>
          <w:sz w:val="22"/>
          <w:szCs w:val="22"/>
        </w:rPr>
      </w:pPr>
      <w:r w:rsidRPr="002567C3">
        <w:rPr>
          <w:rFonts w:ascii="Nunito Sans" w:hAnsi="Nunito Sans"/>
          <w:sz w:val="22"/>
          <w:szCs w:val="22"/>
        </w:rPr>
        <w:t>6.1</w:t>
      </w:r>
      <w:r w:rsidR="007E4F3D">
        <w:rPr>
          <w:rFonts w:ascii="Nunito Sans" w:hAnsi="Nunito Sans"/>
          <w:sz w:val="22"/>
          <w:szCs w:val="22"/>
        </w:rPr>
        <w:t>1</w:t>
      </w:r>
      <w:r w:rsidRPr="002567C3">
        <w:rPr>
          <w:rFonts w:ascii="Nunito Sans" w:hAnsi="Nunito Sans"/>
          <w:sz w:val="22"/>
          <w:szCs w:val="22"/>
        </w:rPr>
        <w:t xml:space="preserve">.3. </w:t>
      </w:r>
      <w:r w:rsidR="00CD5328" w:rsidRPr="002567C3">
        <w:rPr>
          <w:rFonts w:ascii="Nunito Sans" w:hAnsi="Nunito Sans"/>
          <w:sz w:val="22"/>
          <w:szCs w:val="22"/>
        </w:rPr>
        <w:tab/>
      </w:r>
      <w:r w:rsidRPr="002567C3">
        <w:rPr>
          <w:rFonts w:ascii="Nunito Sans" w:hAnsi="Nunito Sans"/>
          <w:sz w:val="22"/>
          <w:szCs w:val="22"/>
        </w:rPr>
        <w:t xml:space="preserve">Įvertinti atliekamų darbų (darbų etapų) atlikimo trukmę, kad ji nekeltų pavojaus darbuotojų saugai ir sveikatai. </w:t>
      </w:r>
    </w:p>
    <w:p w14:paraId="56F9EFB0" w14:textId="1FD3F2FE" w:rsidR="00DE7E1B" w:rsidRPr="002567C3" w:rsidRDefault="00DE7E1B" w:rsidP="00C5616D">
      <w:pPr>
        <w:spacing w:line="240" w:lineRule="auto"/>
        <w:ind w:left="1701" w:hanging="992"/>
        <w:jc w:val="both"/>
        <w:rPr>
          <w:rFonts w:ascii="Nunito Sans" w:hAnsi="Nunito Sans"/>
          <w:sz w:val="22"/>
          <w:szCs w:val="22"/>
        </w:rPr>
      </w:pPr>
      <w:r w:rsidRPr="002567C3">
        <w:rPr>
          <w:rFonts w:ascii="Nunito Sans" w:hAnsi="Nunito Sans"/>
          <w:sz w:val="22"/>
          <w:szCs w:val="22"/>
        </w:rPr>
        <w:t>6.1</w:t>
      </w:r>
      <w:r w:rsidR="007E4F3D">
        <w:rPr>
          <w:rFonts w:ascii="Nunito Sans" w:hAnsi="Nunito Sans"/>
          <w:sz w:val="22"/>
          <w:szCs w:val="22"/>
        </w:rPr>
        <w:t>1</w:t>
      </w:r>
      <w:r w:rsidRPr="002567C3">
        <w:rPr>
          <w:rFonts w:ascii="Nunito Sans" w:hAnsi="Nunito Sans"/>
          <w:sz w:val="22"/>
          <w:szCs w:val="22"/>
        </w:rPr>
        <w:t xml:space="preserve">.4. </w:t>
      </w:r>
      <w:r w:rsidR="00CD5328" w:rsidRPr="002567C3">
        <w:rPr>
          <w:rFonts w:ascii="Nunito Sans" w:hAnsi="Nunito Sans"/>
          <w:sz w:val="22"/>
          <w:szCs w:val="22"/>
        </w:rPr>
        <w:tab/>
      </w:r>
      <w:r w:rsidRPr="002567C3">
        <w:rPr>
          <w:rFonts w:ascii="Nunito Sans" w:hAnsi="Nunito Sans"/>
          <w:sz w:val="22"/>
          <w:szCs w:val="22"/>
        </w:rPr>
        <w:t>Organizuoti Rangovo ir Subrangovų bendradarbiavimą, keitimąsi informacija apie įgyvendinamas prevencijos priemones ir jų veiklos koordinavimą, vykdant nelaimingų atsitikimų ir profesinių ligų prevenciją, taip pat organizuoti darbdavių ir savarankiškai dirbančių asmenų bendradarbiavimą.</w:t>
      </w:r>
    </w:p>
    <w:p w14:paraId="4D6D0BCD" w14:textId="210B6AEA" w:rsidR="00DE7E1B" w:rsidRPr="002567C3" w:rsidRDefault="00DE7E1B" w:rsidP="00C5616D">
      <w:pPr>
        <w:spacing w:line="240" w:lineRule="auto"/>
        <w:ind w:left="1701" w:hanging="992"/>
        <w:jc w:val="both"/>
        <w:rPr>
          <w:rFonts w:ascii="Nunito Sans" w:hAnsi="Nunito Sans"/>
          <w:sz w:val="22"/>
          <w:szCs w:val="22"/>
        </w:rPr>
      </w:pPr>
      <w:r w:rsidRPr="002567C3">
        <w:rPr>
          <w:rFonts w:ascii="Nunito Sans" w:hAnsi="Nunito Sans"/>
          <w:sz w:val="22"/>
          <w:szCs w:val="22"/>
        </w:rPr>
        <w:lastRenderedPageBreak/>
        <w:t>6.1</w:t>
      </w:r>
      <w:r w:rsidR="007E4F3D">
        <w:rPr>
          <w:rFonts w:ascii="Nunito Sans" w:hAnsi="Nunito Sans"/>
          <w:sz w:val="22"/>
          <w:szCs w:val="22"/>
        </w:rPr>
        <w:t>1</w:t>
      </w:r>
      <w:r w:rsidRPr="002567C3">
        <w:rPr>
          <w:rFonts w:ascii="Nunito Sans" w:hAnsi="Nunito Sans"/>
          <w:sz w:val="22"/>
          <w:szCs w:val="22"/>
        </w:rPr>
        <w:t>.5</w:t>
      </w:r>
      <w:r w:rsidR="00CD5328" w:rsidRPr="002567C3">
        <w:rPr>
          <w:rFonts w:ascii="Nunito Sans" w:hAnsi="Nunito Sans"/>
          <w:sz w:val="22"/>
          <w:szCs w:val="22"/>
        </w:rPr>
        <w:t>.</w:t>
      </w:r>
      <w:r w:rsidR="00CD5328" w:rsidRPr="002567C3">
        <w:rPr>
          <w:rFonts w:ascii="Nunito Sans" w:hAnsi="Nunito Sans"/>
          <w:sz w:val="22"/>
          <w:szCs w:val="22"/>
        </w:rPr>
        <w:tab/>
      </w:r>
      <w:r w:rsidRPr="002567C3">
        <w:rPr>
          <w:rFonts w:ascii="Nunito Sans" w:hAnsi="Nunito Sans"/>
          <w:sz w:val="22"/>
          <w:szCs w:val="22"/>
        </w:rPr>
        <w:t>Bendradarbiauti bei derinti veiksmus / koordinavimą su Rangovo paskirtu atstovu.</w:t>
      </w:r>
    </w:p>
    <w:p w14:paraId="6B6AA1A5" w14:textId="7ABADCAD" w:rsidR="00DE7E1B" w:rsidRPr="002567C3" w:rsidRDefault="00DE7E1B" w:rsidP="00C5616D">
      <w:pPr>
        <w:spacing w:line="240" w:lineRule="auto"/>
        <w:ind w:left="1701" w:hanging="992"/>
        <w:jc w:val="both"/>
        <w:rPr>
          <w:rFonts w:ascii="Nunito Sans" w:hAnsi="Nunito Sans"/>
          <w:sz w:val="22"/>
          <w:szCs w:val="22"/>
        </w:rPr>
      </w:pPr>
      <w:r w:rsidRPr="7C6A3913">
        <w:rPr>
          <w:rFonts w:ascii="Nunito Sans" w:hAnsi="Nunito Sans"/>
          <w:sz w:val="22"/>
          <w:szCs w:val="22"/>
        </w:rPr>
        <w:t>6.1</w:t>
      </w:r>
      <w:r w:rsidR="007E4F3D">
        <w:rPr>
          <w:rFonts w:ascii="Nunito Sans" w:hAnsi="Nunito Sans"/>
          <w:sz w:val="22"/>
          <w:szCs w:val="22"/>
        </w:rPr>
        <w:t>1</w:t>
      </w:r>
      <w:r w:rsidRPr="7C6A3913">
        <w:rPr>
          <w:rFonts w:ascii="Nunito Sans" w:hAnsi="Nunito Sans"/>
          <w:sz w:val="22"/>
          <w:szCs w:val="22"/>
        </w:rPr>
        <w:t xml:space="preserve">.6. </w:t>
      </w:r>
      <w:r>
        <w:tab/>
      </w:r>
      <w:r w:rsidRPr="7C6A3913">
        <w:rPr>
          <w:rFonts w:ascii="Nunito Sans" w:hAnsi="Nunito Sans"/>
          <w:sz w:val="22"/>
          <w:szCs w:val="22"/>
        </w:rPr>
        <w:t>Statybos koordinatorius</w:t>
      </w:r>
      <w:r w:rsidR="0DD98005" w:rsidRPr="7C6A3913">
        <w:rPr>
          <w:rFonts w:ascii="Nunito Sans" w:hAnsi="Nunito Sans"/>
          <w:sz w:val="22"/>
          <w:szCs w:val="22"/>
        </w:rPr>
        <w:t>,</w:t>
      </w:r>
      <w:r w:rsidRPr="7C6A3913">
        <w:rPr>
          <w:rFonts w:ascii="Nunito Sans" w:hAnsi="Nunito Sans"/>
          <w:sz w:val="22"/>
          <w:szCs w:val="22"/>
        </w:rPr>
        <w:t xml:space="preserve"> gavęs Užsakovo pranešimą, turi dalyvauti statybvietėje arba nuotoliniuose susitikimuose ir teikti konsultacijas bei patarimus saugos ir sveikatos srityje, laikydamasis galiojančių teisės aktų. Po kiekvieno</w:t>
      </w:r>
      <w:r w:rsidR="0065267A" w:rsidRPr="7C6A3913">
        <w:rPr>
          <w:rFonts w:ascii="Nunito Sans" w:hAnsi="Nunito Sans"/>
          <w:sz w:val="22"/>
          <w:szCs w:val="22"/>
        </w:rPr>
        <w:t xml:space="preserve"> </w:t>
      </w:r>
      <w:r w:rsidRPr="7C6A3913">
        <w:rPr>
          <w:rFonts w:ascii="Nunito Sans" w:hAnsi="Nunito Sans"/>
          <w:sz w:val="22"/>
          <w:szCs w:val="22"/>
        </w:rPr>
        <w:t xml:space="preserve">susitikimo Statybos koordinatorius privalo pateikti Užsakovui trumpą </w:t>
      </w:r>
      <w:r w:rsidR="004B44CB" w:rsidRPr="004B44CB">
        <w:rPr>
          <w:rFonts w:ascii="Nunito Sans" w:hAnsi="Nunito Sans"/>
          <w:sz w:val="22"/>
          <w:szCs w:val="22"/>
        </w:rPr>
        <w:t>(struktūruot</w:t>
      </w:r>
      <w:r w:rsidR="004B44CB">
        <w:rPr>
          <w:rFonts w:ascii="Nunito Sans" w:hAnsi="Nunito Sans"/>
          <w:sz w:val="22"/>
          <w:szCs w:val="22"/>
        </w:rPr>
        <w:t>ą</w:t>
      </w:r>
      <w:r w:rsidR="004B44CB" w:rsidRPr="004B44CB">
        <w:rPr>
          <w:rFonts w:ascii="Nunito Sans" w:hAnsi="Nunito Sans"/>
          <w:sz w:val="22"/>
          <w:szCs w:val="22"/>
        </w:rPr>
        <w:t>, glaustos apimties, paprastai iki 1 puslapio)</w:t>
      </w:r>
      <w:r w:rsidR="004B44CB">
        <w:rPr>
          <w:rFonts w:ascii="Nunito Sans" w:hAnsi="Nunito Sans"/>
          <w:sz w:val="22"/>
          <w:szCs w:val="22"/>
        </w:rPr>
        <w:t xml:space="preserve"> </w:t>
      </w:r>
      <w:r w:rsidRPr="7C6A3913">
        <w:rPr>
          <w:rFonts w:ascii="Nunito Sans" w:hAnsi="Nunito Sans"/>
          <w:sz w:val="22"/>
          <w:szCs w:val="22"/>
        </w:rPr>
        <w:t>raštišką ataskaitą apie suteiktas konsultacijas ir rekomendacijas</w:t>
      </w:r>
      <w:r w:rsidR="0065267A" w:rsidRPr="7C6A3913">
        <w:rPr>
          <w:rFonts w:ascii="Nunito Sans" w:hAnsi="Nunito Sans"/>
          <w:sz w:val="22"/>
          <w:szCs w:val="22"/>
        </w:rPr>
        <w:t xml:space="preserve"> susitikimo metu</w:t>
      </w:r>
      <w:r w:rsidRPr="7C6A3913">
        <w:rPr>
          <w:rFonts w:ascii="Nunito Sans" w:hAnsi="Nunito Sans"/>
          <w:sz w:val="22"/>
          <w:szCs w:val="22"/>
        </w:rPr>
        <w:t xml:space="preserve">. </w:t>
      </w:r>
    </w:p>
    <w:p w14:paraId="56DFCB77" w14:textId="369B9618" w:rsidR="00DE7E1B" w:rsidRPr="002567C3" w:rsidRDefault="00DE7E1B" w:rsidP="00C5616D">
      <w:pPr>
        <w:spacing w:line="240" w:lineRule="auto"/>
        <w:ind w:left="1701" w:hanging="992"/>
        <w:jc w:val="both"/>
        <w:rPr>
          <w:rFonts w:ascii="Nunito Sans" w:hAnsi="Nunito Sans"/>
          <w:sz w:val="22"/>
          <w:szCs w:val="22"/>
        </w:rPr>
      </w:pPr>
      <w:r w:rsidRPr="002567C3">
        <w:rPr>
          <w:rFonts w:ascii="Nunito Sans" w:hAnsi="Nunito Sans"/>
          <w:sz w:val="22"/>
          <w:szCs w:val="22"/>
        </w:rPr>
        <w:t>6.1</w:t>
      </w:r>
      <w:r w:rsidR="007E4F3D">
        <w:rPr>
          <w:rFonts w:ascii="Nunito Sans" w:hAnsi="Nunito Sans"/>
          <w:sz w:val="22"/>
          <w:szCs w:val="22"/>
        </w:rPr>
        <w:t>1</w:t>
      </w:r>
      <w:r w:rsidRPr="002567C3">
        <w:rPr>
          <w:rFonts w:ascii="Nunito Sans" w:hAnsi="Nunito Sans"/>
          <w:sz w:val="22"/>
          <w:szCs w:val="22"/>
        </w:rPr>
        <w:t xml:space="preserve">.7. </w:t>
      </w:r>
      <w:r w:rsidR="00CD5328" w:rsidRPr="002567C3">
        <w:rPr>
          <w:rFonts w:ascii="Nunito Sans" w:hAnsi="Nunito Sans"/>
          <w:sz w:val="22"/>
          <w:szCs w:val="22"/>
        </w:rPr>
        <w:tab/>
      </w:r>
      <w:r w:rsidRPr="002567C3">
        <w:rPr>
          <w:rFonts w:ascii="Nunito Sans" w:hAnsi="Nunito Sans"/>
          <w:sz w:val="22"/>
          <w:szCs w:val="22"/>
        </w:rPr>
        <w:t>Atsižvelgdamas į darbų eigą ir atsiradusius pakitimus, koreguoti statybos darbų technologijos projekte, bei kituose projekto dokumentuose nustatytas saugos ir sveikatos prevencines priemones.</w:t>
      </w:r>
    </w:p>
    <w:p w14:paraId="04B4DE72" w14:textId="1D8F81E7" w:rsidR="00DE7E1B" w:rsidRPr="002567C3" w:rsidRDefault="00DE7E1B" w:rsidP="00C5616D">
      <w:pPr>
        <w:spacing w:line="240" w:lineRule="auto"/>
        <w:ind w:left="1701" w:hanging="992"/>
        <w:jc w:val="both"/>
        <w:rPr>
          <w:rFonts w:ascii="Nunito Sans" w:hAnsi="Nunito Sans"/>
          <w:sz w:val="22"/>
          <w:szCs w:val="22"/>
        </w:rPr>
      </w:pPr>
      <w:r w:rsidRPr="002567C3">
        <w:rPr>
          <w:rFonts w:ascii="Nunito Sans" w:hAnsi="Nunito Sans"/>
          <w:sz w:val="22"/>
          <w:szCs w:val="22"/>
        </w:rPr>
        <w:t>6.1</w:t>
      </w:r>
      <w:r w:rsidR="007E4F3D">
        <w:rPr>
          <w:rFonts w:ascii="Nunito Sans" w:hAnsi="Nunito Sans"/>
          <w:sz w:val="22"/>
          <w:szCs w:val="22"/>
        </w:rPr>
        <w:t>1</w:t>
      </w:r>
      <w:r w:rsidRPr="002567C3">
        <w:rPr>
          <w:rFonts w:ascii="Nunito Sans" w:hAnsi="Nunito Sans"/>
          <w:sz w:val="22"/>
          <w:szCs w:val="22"/>
        </w:rPr>
        <w:t xml:space="preserve">.8. </w:t>
      </w:r>
      <w:r w:rsidR="00CD5328" w:rsidRPr="002567C3">
        <w:rPr>
          <w:rFonts w:ascii="Nunito Sans" w:hAnsi="Nunito Sans"/>
          <w:sz w:val="22"/>
          <w:szCs w:val="22"/>
        </w:rPr>
        <w:tab/>
      </w:r>
      <w:r w:rsidRPr="002567C3">
        <w:rPr>
          <w:rFonts w:ascii="Nunito Sans" w:hAnsi="Nunito Sans"/>
          <w:sz w:val="22"/>
          <w:szCs w:val="22"/>
        </w:rPr>
        <w:t xml:space="preserve">Kontroliuoti statybvietėje nustatytų darbo tvarkos taisyklių laikymąsi. </w:t>
      </w:r>
    </w:p>
    <w:p w14:paraId="628D7616" w14:textId="1B5BDFFF" w:rsidR="00DE7E1B" w:rsidRPr="002567C3" w:rsidRDefault="00DE7E1B" w:rsidP="00C5616D">
      <w:pPr>
        <w:spacing w:line="240" w:lineRule="auto"/>
        <w:ind w:left="1701" w:hanging="992"/>
        <w:jc w:val="both"/>
        <w:rPr>
          <w:rFonts w:ascii="Nunito Sans" w:hAnsi="Nunito Sans"/>
          <w:sz w:val="22"/>
          <w:szCs w:val="22"/>
        </w:rPr>
      </w:pPr>
      <w:r w:rsidRPr="7C6A3913">
        <w:rPr>
          <w:rFonts w:ascii="Nunito Sans" w:hAnsi="Nunito Sans"/>
          <w:sz w:val="22"/>
          <w:szCs w:val="22"/>
        </w:rPr>
        <w:t>6.1</w:t>
      </w:r>
      <w:r w:rsidR="007E4F3D">
        <w:rPr>
          <w:rFonts w:ascii="Nunito Sans" w:hAnsi="Nunito Sans"/>
          <w:sz w:val="22"/>
          <w:szCs w:val="22"/>
        </w:rPr>
        <w:t>1</w:t>
      </w:r>
      <w:r w:rsidRPr="7C6A3913">
        <w:rPr>
          <w:rFonts w:ascii="Nunito Sans" w:hAnsi="Nunito Sans"/>
          <w:sz w:val="22"/>
          <w:szCs w:val="22"/>
        </w:rPr>
        <w:t xml:space="preserve">.9. </w:t>
      </w:r>
      <w:r>
        <w:tab/>
      </w:r>
      <w:r w:rsidRPr="7C6A3913">
        <w:rPr>
          <w:rFonts w:ascii="Nunito Sans" w:hAnsi="Nunito Sans"/>
          <w:sz w:val="22"/>
          <w:szCs w:val="22"/>
        </w:rPr>
        <w:t>Per 5 (penkias) darbo dienas</w:t>
      </w:r>
      <w:r w:rsidR="00AD7A1C" w:rsidRPr="7C6A3913">
        <w:rPr>
          <w:rFonts w:ascii="Nunito Sans" w:hAnsi="Nunito Sans"/>
          <w:sz w:val="22"/>
          <w:szCs w:val="22"/>
        </w:rPr>
        <w:t xml:space="preserve"> arba per kitą su Užsakovu suderintą terminą</w:t>
      </w:r>
      <w:r w:rsidRPr="7C6A3913">
        <w:rPr>
          <w:rFonts w:ascii="Nunito Sans" w:hAnsi="Nunito Sans"/>
          <w:sz w:val="22"/>
          <w:szCs w:val="22"/>
        </w:rPr>
        <w:t xml:space="preserve"> nuo </w:t>
      </w:r>
      <w:r w:rsidR="00E160FD" w:rsidRPr="7C6A3913">
        <w:rPr>
          <w:rFonts w:ascii="Nunito Sans" w:hAnsi="Nunito Sans"/>
          <w:sz w:val="22"/>
          <w:szCs w:val="22"/>
        </w:rPr>
        <w:t>U</w:t>
      </w:r>
      <w:r w:rsidRPr="7C6A3913">
        <w:rPr>
          <w:rFonts w:ascii="Nunito Sans" w:hAnsi="Nunito Sans"/>
          <w:sz w:val="22"/>
          <w:szCs w:val="22"/>
        </w:rPr>
        <w:t>žsakymo</w:t>
      </w:r>
      <w:r w:rsidR="00771077" w:rsidRPr="7C6A3913">
        <w:rPr>
          <w:rFonts w:ascii="Nunito Sans" w:hAnsi="Nunito Sans"/>
          <w:sz w:val="22"/>
          <w:szCs w:val="22"/>
        </w:rPr>
        <w:t xml:space="preserve"> gavimo</w:t>
      </w:r>
      <w:r w:rsidRPr="7C6A3913">
        <w:rPr>
          <w:rFonts w:ascii="Nunito Sans" w:hAnsi="Nunito Sans"/>
          <w:sz w:val="22"/>
          <w:szCs w:val="22"/>
        </w:rPr>
        <w:t xml:space="preserve"> parengti darbuotojų saugos ir sveikatos reikalavimus statybvietei ir konkrečias priemones, užtikrinančias darbuotojų saugą ir sveikatą statinio (-</w:t>
      </w:r>
      <w:proofErr w:type="spellStart"/>
      <w:r w:rsidRPr="7C6A3913">
        <w:rPr>
          <w:rFonts w:ascii="Nunito Sans" w:hAnsi="Nunito Sans"/>
          <w:sz w:val="22"/>
          <w:szCs w:val="22"/>
        </w:rPr>
        <w:t>ių</w:t>
      </w:r>
      <w:proofErr w:type="spellEnd"/>
      <w:r w:rsidRPr="7C6A3913">
        <w:rPr>
          <w:rFonts w:ascii="Nunito Sans" w:hAnsi="Nunito Sans"/>
          <w:sz w:val="22"/>
          <w:szCs w:val="22"/>
        </w:rPr>
        <w:t>) statybos / rekonstrukcijos metu. Turi būti atsižvelgiama ir į statybvietėje vykdomą gamybinę, eksploatacinę veiklą, statybos ir rekonstrukcijos darbus, numatomos specialios nelaimingų atsitikimų darbe ir profesinių ligų prevencijos priemonės. Atsiradus pasikeitimams statybvietėje, reikalavimai turi būti atnaujinti iki darbų pasikeitusiomis sąlygomis pradžios.</w:t>
      </w:r>
    </w:p>
    <w:p w14:paraId="50D42AEF" w14:textId="638598A5" w:rsidR="00DE7E1B" w:rsidRPr="002567C3" w:rsidRDefault="00DE7E1B" w:rsidP="00040133">
      <w:pPr>
        <w:spacing w:line="240" w:lineRule="auto"/>
        <w:ind w:left="1701" w:hanging="992"/>
        <w:jc w:val="both"/>
        <w:rPr>
          <w:rFonts w:ascii="Nunito Sans" w:hAnsi="Nunito Sans"/>
          <w:sz w:val="22"/>
          <w:szCs w:val="22"/>
        </w:rPr>
      </w:pPr>
      <w:r w:rsidRPr="7C6A3913">
        <w:rPr>
          <w:rFonts w:ascii="Nunito Sans" w:hAnsi="Nunito Sans"/>
          <w:sz w:val="22"/>
          <w:szCs w:val="22"/>
        </w:rPr>
        <w:t>6.1</w:t>
      </w:r>
      <w:r w:rsidR="007E4F3D">
        <w:rPr>
          <w:rFonts w:ascii="Nunito Sans" w:hAnsi="Nunito Sans"/>
          <w:sz w:val="22"/>
          <w:szCs w:val="22"/>
        </w:rPr>
        <w:t>1</w:t>
      </w:r>
      <w:r w:rsidRPr="7C6A3913">
        <w:rPr>
          <w:rFonts w:ascii="Nunito Sans" w:hAnsi="Nunito Sans"/>
          <w:sz w:val="22"/>
          <w:szCs w:val="22"/>
        </w:rPr>
        <w:t>.10.</w:t>
      </w:r>
      <w:r>
        <w:tab/>
      </w:r>
      <w:r w:rsidRPr="7C6A3913">
        <w:rPr>
          <w:rFonts w:ascii="Nunito Sans" w:hAnsi="Nunito Sans"/>
          <w:sz w:val="22"/>
          <w:szCs w:val="22"/>
        </w:rPr>
        <w:t xml:space="preserve">Per 5 (penkias) darbo dienas nuo </w:t>
      </w:r>
      <w:r w:rsidR="599A96E2" w:rsidRPr="7C6A3913">
        <w:rPr>
          <w:rFonts w:ascii="Nunito Sans" w:hAnsi="Nunito Sans"/>
          <w:sz w:val="22"/>
          <w:szCs w:val="22"/>
        </w:rPr>
        <w:t>S</w:t>
      </w:r>
      <w:r w:rsidRPr="7C6A3913">
        <w:rPr>
          <w:rFonts w:ascii="Nunito Sans" w:hAnsi="Nunito Sans"/>
          <w:sz w:val="22"/>
          <w:szCs w:val="22"/>
        </w:rPr>
        <w:t>utarties įsigaliojimo parengti darbuotojų saugos ir sveikatos norminių teisės aktų ir dokumentų aplanką (elektroninį registrą su aktyviomis nuorodomis). Šiame aplanke esančiais darbuotojų saugos ir sveikatos norminiai</w:t>
      </w:r>
      <w:r w:rsidR="6DB67227" w:rsidRPr="7C6A3913">
        <w:rPr>
          <w:rFonts w:ascii="Nunito Sans" w:hAnsi="Nunito Sans"/>
          <w:sz w:val="22"/>
          <w:szCs w:val="22"/>
        </w:rPr>
        <w:t>s</w:t>
      </w:r>
      <w:r w:rsidRPr="7C6A3913">
        <w:rPr>
          <w:rFonts w:ascii="Nunito Sans" w:hAnsi="Nunito Sans"/>
          <w:sz w:val="22"/>
          <w:szCs w:val="22"/>
        </w:rPr>
        <w:t xml:space="preserve"> teisės aktais ir dokumentais privaloma vadovautis vykdant bet kuriuos statybos darbus. </w:t>
      </w:r>
    </w:p>
    <w:p w14:paraId="767FE192" w14:textId="4C565271" w:rsidR="00DE7E1B" w:rsidRPr="002567C3" w:rsidRDefault="00DE7E1B" w:rsidP="00C5616D">
      <w:pPr>
        <w:spacing w:line="240" w:lineRule="auto"/>
        <w:ind w:left="1701" w:hanging="992"/>
        <w:jc w:val="both"/>
        <w:rPr>
          <w:rFonts w:ascii="Nunito Sans" w:hAnsi="Nunito Sans"/>
          <w:sz w:val="22"/>
          <w:szCs w:val="22"/>
        </w:rPr>
      </w:pPr>
      <w:r w:rsidRPr="002567C3">
        <w:rPr>
          <w:rFonts w:ascii="Nunito Sans" w:hAnsi="Nunito Sans"/>
          <w:sz w:val="22"/>
          <w:szCs w:val="22"/>
        </w:rPr>
        <w:t>6.1</w:t>
      </w:r>
      <w:r w:rsidR="007E4F3D">
        <w:rPr>
          <w:rFonts w:ascii="Nunito Sans" w:hAnsi="Nunito Sans"/>
          <w:sz w:val="22"/>
          <w:szCs w:val="22"/>
        </w:rPr>
        <w:t>1</w:t>
      </w:r>
      <w:r w:rsidRPr="002567C3">
        <w:rPr>
          <w:rFonts w:ascii="Nunito Sans" w:hAnsi="Nunito Sans"/>
          <w:sz w:val="22"/>
          <w:szCs w:val="22"/>
        </w:rPr>
        <w:t>.1</w:t>
      </w:r>
      <w:r w:rsidR="00040133">
        <w:rPr>
          <w:rFonts w:ascii="Nunito Sans" w:hAnsi="Nunito Sans"/>
          <w:sz w:val="22"/>
          <w:szCs w:val="22"/>
        </w:rPr>
        <w:t>1</w:t>
      </w:r>
      <w:r w:rsidRPr="002567C3">
        <w:rPr>
          <w:rFonts w:ascii="Nunito Sans" w:hAnsi="Nunito Sans"/>
          <w:sz w:val="22"/>
          <w:szCs w:val="22"/>
        </w:rPr>
        <w:t xml:space="preserve">. </w:t>
      </w:r>
      <w:r w:rsidR="00CD5328" w:rsidRPr="002567C3">
        <w:rPr>
          <w:rFonts w:ascii="Nunito Sans" w:hAnsi="Nunito Sans"/>
          <w:sz w:val="22"/>
          <w:szCs w:val="22"/>
        </w:rPr>
        <w:tab/>
      </w:r>
      <w:r w:rsidRPr="002567C3">
        <w:rPr>
          <w:rFonts w:ascii="Nunito Sans" w:hAnsi="Nunito Sans"/>
          <w:sz w:val="22"/>
          <w:szCs w:val="22"/>
        </w:rPr>
        <w:t>Apsilankym</w:t>
      </w:r>
      <w:r w:rsidR="00FF71AA" w:rsidRPr="002567C3">
        <w:rPr>
          <w:rFonts w:ascii="Nunito Sans" w:hAnsi="Nunito Sans"/>
          <w:sz w:val="22"/>
          <w:szCs w:val="22"/>
        </w:rPr>
        <w:t>o</w:t>
      </w:r>
      <w:r w:rsidRPr="002567C3">
        <w:rPr>
          <w:rFonts w:ascii="Nunito Sans" w:hAnsi="Nunito Sans"/>
          <w:sz w:val="22"/>
          <w:szCs w:val="22"/>
        </w:rPr>
        <w:t xml:space="preserve"> objekte metu įsitikinti, kad statybvietėje būtų tik tie asmenys, kurie turi tokią teisę (turi skaidriai dirbančio ID, yra įtraukti į sutikimą vykdyti darbus veikiančiuose gamtinių dujų perdavimo sistemos objektuose (kai taikoma), kt.). </w:t>
      </w:r>
    </w:p>
    <w:p w14:paraId="67F80C5F" w14:textId="296BA4E4" w:rsidR="00DE7E1B" w:rsidRPr="002567C3" w:rsidRDefault="00DE7E1B" w:rsidP="00C5616D">
      <w:pPr>
        <w:spacing w:line="240" w:lineRule="auto"/>
        <w:ind w:left="1701" w:hanging="992"/>
        <w:jc w:val="both"/>
        <w:rPr>
          <w:rFonts w:ascii="Nunito Sans" w:hAnsi="Nunito Sans"/>
          <w:sz w:val="22"/>
          <w:szCs w:val="22"/>
        </w:rPr>
      </w:pPr>
      <w:r w:rsidRPr="7C6A3913">
        <w:rPr>
          <w:rFonts w:ascii="Nunito Sans" w:hAnsi="Nunito Sans"/>
          <w:sz w:val="22"/>
          <w:szCs w:val="22"/>
        </w:rPr>
        <w:t>6.1</w:t>
      </w:r>
      <w:r w:rsidR="007E4F3D">
        <w:rPr>
          <w:rFonts w:ascii="Nunito Sans" w:hAnsi="Nunito Sans"/>
          <w:sz w:val="22"/>
          <w:szCs w:val="22"/>
        </w:rPr>
        <w:t>1</w:t>
      </w:r>
      <w:r w:rsidRPr="7C6A3913">
        <w:rPr>
          <w:rFonts w:ascii="Nunito Sans" w:hAnsi="Nunito Sans"/>
          <w:sz w:val="22"/>
          <w:szCs w:val="22"/>
        </w:rPr>
        <w:t>.1</w:t>
      </w:r>
      <w:r w:rsidR="00040133" w:rsidRPr="7C6A3913">
        <w:rPr>
          <w:rFonts w:ascii="Nunito Sans" w:hAnsi="Nunito Sans"/>
          <w:sz w:val="22"/>
          <w:szCs w:val="22"/>
        </w:rPr>
        <w:t>2</w:t>
      </w:r>
      <w:r w:rsidRPr="7C6A3913">
        <w:rPr>
          <w:rFonts w:ascii="Nunito Sans" w:hAnsi="Nunito Sans"/>
          <w:sz w:val="22"/>
          <w:szCs w:val="22"/>
        </w:rPr>
        <w:t xml:space="preserve">. </w:t>
      </w:r>
      <w:r>
        <w:tab/>
      </w:r>
      <w:r w:rsidRPr="7C6A3913">
        <w:rPr>
          <w:rFonts w:ascii="Nunito Sans" w:hAnsi="Nunito Sans"/>
          <w:sz w:val="22"/>
          <w:szCs w:val="22"/>
        </w:rPr>
        <w:t>Nedelsiant informuoti Rangovą, kurio darbo zonoje buvo nustatytas pažeidimas, ir įpareigoti Rangovą tuoj pat ištaisyti trūkumus bei parodyti / pateikti įrodymus apie jų pašalinimą. Apie pastebėtus pažeidimus turi nedelsiant informuoti ir Užsakovą, elektroniniu paštu ir / ar telefonu.</w:t>
      </w:r>
    </w:p>
    <w:p w14:paraId="6BC3BEF7" w14:textId="15A998FD" w:rsidR="00DE7E1B" w:rsidRPr="002567C3" w:rsidRDefault="00DE7E1B" w:rsidP="00C5616D">
      <w:pPr>
        <w:spacing w:line="240" w:lineRule="auto"/>
        <w:ind w:left="1701" w:hanging="992"/>
        <w:jc w:val="both"/>
        <w:rPr>
          <w:rFonts w:ascii="Nunito Sans" w:hAnsi="Nunito Sans"/>
          <w:sz w:val="22"/>
          <w:szCs w:val="22"/>
        </w:rPr>
      </w:pPr>
      <w:r w:rsidRPr="002567C3">
        <w:rPr>
          <w:rFonts w:ascii="Nunito Sans" w:hAnsi="Nunito Sans"/>
          <w:sz w:val="22"/>
          <w:szCs w:val="22"/>
        </w:rPr>
        <w:t>6.1</w:t>
      </w:r>
      <w:r w:rsidR="007E4F3D">
        <w:rPr>
          <w:rFonts w:ascii="Nunito Sans" w:hAnsi="Nunito Sans"/>
          <w:sz w:val="22"/>
          <w:szCs w:val="22"/>
        </w:rPr>
        <w:t>1</w:t>
      </w:r>
      <w:r w:rsidRPr="002567C3">
        <w:rPr>
          <w:rFonts w:ascii="Nunito Sans" w:hAnsi="Nunito Sans"/>
          <w:sz w:val="22"/>
          <w:szCs w:val="22"/>
        </w:rPr>
        <w:t>.1</w:t>
      </w:r>
      <w:r w:rsidR="00040133">
        <w:rPr>
          <w:rFonts w:ascii="Nunito Sans" w:hAnsi="Nunito Sans"/>
          <w:sz w:val="22"/>
          <w:szCs w:val="22"/>
        </w:rPr>
        <w:t>3</w:t>
      </w:r>
      <w:r w:rsidRPr="002567C3">
        <w:rPr>
          <w:rFonts w:ascii="Nunito Sans" w:hAnsi="Nunito Sans"/>
          <w:sz w:val="22"/>
          <w:szCs w:val="22"/>
        </w:rPr>
        <w:t xml:space="preserve">. </w:t>
      </w:r>
      <w:r w:rsidR="00CD5328" w:rsidRPr="002567C3">
        <w:rPr>
          <w:rFonts w:ascii="Nunito Sans" w:hAnsi="Nunito Sans"/>
          <w:sz w:val="22"/>
          <w:szCs w:val="22"/>
        </w:rPr>
        <w:tab/>
      </w:r>
      <w:r w:rsidRPr="002567C3">
        <w:rPr>
          <w:rFonts w:ascii="Nunito Sans" w:hAnsi="Nunito Sans"/>
          <w:sz w:val="22"/>
          <w:szCs w:val="22"/>
        </w:rPr>
        <w:t>Po kiekvieno apsilankymo objekte privalo elektroniniu paštu pateikti Užsakovui ataskaitą apie vizito metu atliktas veiklas. Ataskaitos pateikimo terminas</w:t>
      </w:r>
      <w:r w:rsidR="00DF2517">
        <w:rPr>
          <w:rFonts w:ascii="Nunito Sans" w:hAnsi="Nunito Sans"/>
          <w:sz w:val="22"/>
          <w:szCs w:val="22"/>
        </w:rPr>
        <w:t xml:space="preserve"> – taip kaip nurodyta šios Techninės specifikacijos 6.1.1 ir 6.1.2 punktuose</w:t>
      </w:r>
      <w:r w:rsidRPr="002567C3">
        <w:rPr>
          <w:rFonts w:ascii="Nunito Sans" w:hAnsi="Nunito Sans"/>
          <w:sz w:val="22"/>
          <w:szCs w:val="22"/>
        </w:rPr>
        <w:t xml:space="preserve">. Jeigu Statybos koordinatorius dėl didelio vizitų skaičiaus negali pateikti ataskaitos po kiekvieno apsilankymo per </w:t>
      </w:r>
      <w:r w:rsidR="00DF2517">
        <w:rPr>
          <w:rFonts w:ascii="Nunito Sans" w:hAnsi="Nunito Sans"/>
          <w:sz w:val="22"/>
          <w:szCs w:val="22"/>
        </w:rPr>
        <w:t>nurodytą terminą</w:t>
      </w:r>
      <w:r w:rsidRPr="002567C3">
        <w:rPr>
          <w:rFonts w:ascii="Nunito Sans" w:hAnsi="Nunito Sans"/>
          <w:sz w:val="22"/>
          <w:szCs w:val="22"/>
        </w:rPr>
        <w:t>, jis privalo pateikti Užsakovui mėnesinę ataskaitą už ataskaitinį mėnesį. Ataskaitos pateikimo terminas – iki kito mėnesio 5 (penktos)</w:t>
      </w:r>
      <w:r w:rsidR="00FF71AA" w:rsidRPr="002567C3">
        <w:rPr>
          <w:rFonts w:ascii="Nunito Sans" w:hAnsi="Nunito Sans"/>
          <w:sz w:val="22"/>
          <w:szCs w:val="22"/>
        </w:rPr>
        <w:t xml:space="preserve"> kalendorinės</w:t>
      </w:r>
      <w:r w:rsidRPr="002567C3">
        <w:rPr>
          <w:rFonts w:ascii="Nunito Sans" w:hAnsi="Nunito Sans"/>
          <w:sz w:val="22"/>
          <w:szCs w:val="22"/>
        </w:rPr>
        <w:t xml:space="preserve"> dienos. </w:t>
      </w:r>
    </w:p>
    <w:p w14:paraId="32A9F7A6" w14:textId="570DE615" w:rsidR="00DE7E1B" w:rsidRPr="002567C3" w:rsidRDefault="00DE7E1B" w:rsidP="00C5616D">
      <w:pPr>
        <w:spacing w:line="240" w:lineRule="auto"/>
        <w:ind w:left="1701" w:hanging="992"/>
        <w:jc w:val="both"/>
        <w:rPr>
          <w:rFonts w:ascii="Nunito Sans" w:hAnsi="Nunito Sans"/>
          <w:sz w:val="22"/>
          <w:szCs w:val="22"/>
        </w:rPr>
      </w:pPr>
      <w:r w:rsidRPr="002567C3">
        <w:rPr>
          <w:rFonts w:ascii="Nunito Sans" w:hAnsi="Nunito Sans"/>
          <w:sz w:val="22"/>
          <w:szCs w:val="22"/>
        </w:rPr>
        <w:t>6.1</w:t>
      </w:r>
      <w:r w:rsidR="007E4F3D">
        <w:rPr>
          <w:rFonts w:ascii="Nunito Sans" w:hAnsi="Nunito Sans"/>
          <w:sz w:val="22"/>
          <w:szCs w:val="22"/>
        </w:rPr>
        <w:t>1</w:t>
      </w:r>
      <w:r w:rsidRPr="002567C3">
        <w:rPr>
          <w:rFonts w:ascii="Nunito Sans" w:hAnsi="Nunito Sans"/>
          <w:sz w:val="22"/>
          <w:szCs w:val="22"/>
        </w:rPr>
        <w:t>.1</w:t>
      </w:r>
      <w:r w:rsidR="00040133">
        <w:rPr>
          <w:rFonts w:ascii="Nunito Sans" w:hAnsi="Nunito Sans"/>
          <w:sz w:val="22"/>
          <w:szCs w:val="22"/>
        </w:rPr>
        <w:t>4</w:t>
      </w:r>
      <w:r w:rsidRPr="002567C3">
        <w:rPr>
          <w:rFonts w:ascii="Nunito Sans" w:hAnsi="Nunito Sans"/>
          <w:sz w:val="22"/>
          <w:szCs w:val="22"/>
        </w:rPr>
        <w:t xml:space="preserve">. </w:t>
      </w:r>
      <w:r w:rsidR="00CD5328" w:rsidRPr="002567C3">
        <w:rPr>
          <w:rFonts w:ascii="Nunito Sans" w:hAnsi="Nunito Sans"/>
          <w:sz w:val="22"/>
          <w:szCs w:val="22"/>
        </w:rPr>
        <w:tab/>
      </w:r>
      <w:r w:rsidRPr="002567C3">
        <w:rPr>
          <w:rFonts w:ascii="Nunito Sans" w:hAnsi="Nunito Sans"/>
          <w:sz w:val="22"/>
          <w:szCs w:val="22"/>
        </w:rPr>
        <w:t>Nustatęs, kad statybvietėje nesilaikoma darbuotojų saugos ir sveikatos reikalavimų ir dėl</w:t>
      </w:r>
      <w:r w:rsidR="004F53E4" w:rsidRPr="002567C3">
        <w:rPr>
          <w:rFonts w:ascii="Nunito Sans" w:hAnsi="Nunito Sans"/>
          <w:sz w:val="22"/>
          <w:szCs w:val="22"/>
        </w:rPr>
        <w:t xml:space="preserve"> </w:t>
      </w:r>
      <w:r w:rsidRPr="002567C3">
        <w:rPr>
          <w:rFonts w:ascii="Nunito Sans" w:hAnsi="Nunito Sans"/>
          <w:sz w:val="22"/>
          <w:szCs w:val="22"/>
        </w:rPr>
        <w:t>to kyla pavojus darbuotojų ar</w:t>
      </w:r>
      <w:r w:rsidR="0073428D">
        <w:rPr>
          <w:rFonts w:ascii="Nunito Sans" w:hAnsi="Nunito Sans"/>
          <w:sz w:val="22"/>
          <w:szCs w:val="22"/>
        </w:rPr>
        <w:t xml:space="preserve"> </w:t>
      </w:r>
      <w:r w:rsidRPr="002567C3">
        <w:rPr>
          <w:rFonts w:ascii="Nunito Sans" w:hAnsi="Nunito Sans"/>
          <w:sz w:val="22"/>
          <w:szCs w:val="22"/>
        </w:rPr>
        <w:t>/</w:t>
      </w:r>
      <w:r w:rsidR="0073428D">
        <w:rPr>
          <w:rFonts w:ascii="Nunito Sans" w:hAnsi="Nunito Sans"/>
          <w:sz w:val="22"/>
          <w:szCs w:val="22"/>
        </w:rPr>
        <w:t xml:space="preserve"> </w:t>
      </w:r>
      <w:r w:rsidRPr="002567C3">
        <w:rPr>
          <w:rFonts w:ascii="Nunito Sans" w:hAnsi="Nunito Sans"/>
          <w:sz w:val="22"/>
          <w:szCs w:val="22"/>
        </w:rPr>
        <w:t>ir savarankiškai dirbančių asmenų saugai ar sveikatai, nedelsdamas turi sustabdyti konkrečius darbus, dėl kurių kyla pavojus ir (telefonu, kt. ryšio priemonėmis) informuoti Užsakovą apie nustatytus pažeidimus objekte</w:t>
      </w:r>
      <w:r w:rsidR="00DB7013" w:rsidRPr="002567C3">
        <w:rPr>
          <w:rFonts w:ascii="Nunito Sans" w:hAnsi="Nunito Sans"/>
          <w:sz w:val="22"/>
          <w:szCs w:val="22"/>
        </w:rPr>
        <w:t>, atlikti pažeidimų</w:t>
      </w:r>
      <w:r w:rsidRPr="002567C3">
        <w:rPr>
          <w:rFonts w:ascii="Nunito Sans" w:hAnsi="Nunito Sans"/>
          <w:sz w:val="22"/>
          <w:szCs w:val="22"/>
        </w:rPr>
        <w:t xml:space="preserve"> foto fiksacij</w:t>
      </w:r>
      <w:r w:rsidR="00DB7013" w:rsidRPr="002567C3">
        <w:rPr>
          <w:rFonts w:ascii="Nunito Sans" w:hAnsi="Nunito Sans"/>
          <w:sz w:val="22"/>
          <w:szCs w:val="22"/>
        </w:rPr>
        <w:t>ą</w:t>
      </w:r>
      <w:r w:rsidRPr="002567C3">
        <w:rPr>
          <w:rFonts w:ascii="Nunito Sans" w:hAnsi="Nunito Sans"/>
          <w:sz w:val="22"/>
          <w:szCs w:val="22"/>
        </w:rPr>
        <w:t xml:space="preserve"> ir ne vėliau kaip per 1 (vieną) darbo dieną pateikti ataskaitą apie nustatytus pažeidimus raštu Užsakovo atsakingam asmeniui. </w:t>
      </w:r>
    </w:p>
    <w:p w14:paraId="0C98D857" w14:textId="77777777" w:rsidR="00CD5328" w:rsidRPr="002567C3" w:rsidRDefault="00CD5328" w:rsidP="00C5616D">
      <w:pPr>
        <w:spacing w:after="60" w:line="240" w:lineRule="auto"/>
        <w:jc w:val="both"/>
        <w:rPr>
          <w:rFonts w:ascii="Nunito Sans" w:hAnsi="Nunito Sans"/>
          <w:sz w:val="22"/>
          <w:szCs w:val="22"/>
        </w:rPr>
      </w:pPr>
    </w:p>
    <w:p w14:paraId="5EB02917" w14:textId="1D8C7EBA" w:rsidR="00CD5328" w:rsidRPr="002567C3" w:rsidRDefault="00CD5328" w:rsidP="0018718E">
      <w:pPr>
        <w:pStyle w:val="Heading1"/>
        <w:numPr>
          <w:ilvl w:val="0"/>
          <w:numId w:val="29"/>
        </w:numPr>
        <w:spacing w:before="0"/>
        <w:ind w:left="851" w:hanging="851"/>
        <w:jc w:val="both"/>
        <w:rPr>
          <w:rFonts w:ascii="Nunito Sans" w:hAnsi="Nunito Sans" w:cs="Arial"/>
          <w:sz w:val="22"/>
          <w:szCs w:val="22"/>
        </w:rPr>
      </w:pPr>
      <w:r w:rsidRPr="002567C3">
        <w:rPr>
          <w:rFonts w:ascii="Nunito Sans" w:hAnsi="Nunito Sans" w:cs="Arial"/>
          <w:sz w:val="22"/>
          <w:szCs w:val="22"/>
        </w:rPr>
        <w:t xml:space="preserve">2 -OS </w:t>
      </w:r>
      <w:r w:rsidRPr="002567C3">
        <w:rPr>
          <w:rFonts w:ascii="Nunito Sans" w:hAnsi="Nunito Sans" w:cs="Arial"/>
          <w:bCs/>
          <w:sz w:val="22"/>
          <w:szCs w:val="22"/>
        </w:rPr>
        <w:t>PIRKIMO OBJEKTO DALIES SĄLYGOS IR REIKALAVIMAI:</w:t>
      </w:r>
    </w:p>
    <w:p w14:paraId="5CBCB081" w14:textId="77777777" w:rsidR="00DE7E1B" w:rsidRPr="009B6B93" w:rsidRDefault="00DE7E1B" w:rsidP="009B6B93">
      <w:pPr>
        <w:numPr>
          <w:ilvl w:val="1"/>
          <w:numId w:val="29"/>
        </w:numPr>
        <w:spacing w:line="240" w:lineRule="auto"/>
        <w:jc w:val="both"/>
        <w:rPr>
          <w:rFonts w:ascii="Nunito Sans" w:hAnsi="Nunito Sans"/>
          <w:sz w:val="22"/>
          <w:szCs w:val="22"/>
        </w:rPr>
      </w:pPr>
      <w:r w:rsidRPr="009B6B93">
        <w:rPr>
          <w:rFonts w:ascii="Nunito Sans" w:hAnsi="Nunito Sans"/>
          <w:sz w:val="22"/>
          <w:szCs w:val="22"/>
        </w:rPr>
        <w:t xml:space="preserve"> Paslaugos</w:t>
      </w:r>
      <w:r w:rsidRPr="009B6B93">
        <w:rPr>
          <w:rFonts w:ascii="Nunito Sans" w:hAnsi="Nunito Sans"/>
          <w:b/>
          <w:bCs/>
          <w:sz w:val="22"/>
          <w:szCs w:val="22"/>
        </w:rPr>
        <w:t xml:space="preserve"> </w:t>
      </w:r>
      <w:r w:rsidRPr="009B6B93">
        <w:rPr>
          <w:rFonts w:ascii="Nunito Sans" w:hAnsi="Nunito Sans"/>
          <w:sz w:val="22"/>
          <w:szCs w:val="22"/>
        </w:rPr>
        <w:t>teikiamos dviem būdais:</w:t>
      </w:r>
    </w:p>
    <w:p w14:paraId="4DCC3AF3" w14:textId="28270CE9" w:rsidR="00DE7E1B" w:rsidRPr="009B6B93" w:rsidRDefault="00DE7E1B" w:rsidP="009B6B93">
      <w:pPr>
        <w:numPr>
          <w:ilvl w:val="2"/>
          <w:numId w:val="29"/>
        </w:numPr>
        <w:tabs>
          <w:tab w:val="left" w:pos="1560"/>
        </w:tabs>
        <w:spacing w:line="240" w:lineRule="auto"/>
        <w:ind w:left="1560" w:hanging="709"/>
        <w:jc w:val="both"/>
        <w:rPr>
          <w:rFonts w:ascii="Nunito Sans" w:hAnsi="Nunito Sans"/>
          <w:sz w:val="22"/>
          <w:szCs w:val="22"/>
        </w:rPr>
      </w:pPr>
      <w:r w:rsidRPr="009B6B93">
        <w:rPr>
          <w:rFonts w:ascii="Nunito Sans" w:hAnsi="Nunito Sans"/>
          <w:b/>
          <w:bCs/>
          <w:sz w:val="22"/>
          <w:szCs w:val="22"/>
        </w:rPr>
        <w:lastRenderedPageBreak/>
        <w:t>Projekto peržiūra</w:t>
      </w:r>
      <w:r w:rsidRPr="009B6B93">
        <w:rPr>
          <w:rFonts w:ascii="Nunito Sans" w:hAnsi="Nunito Sans"/>
          <w:sz w:val="22"/>
          <w:szCs w:val="22"/>
        </w:rPr>
        <w:t xml:space="preserve"> –  planuota projekto</w:t>
      </w:r>
      <w:r w:rsidR="00E2479E">
        <w:rPr>
          <w:rFonts w:ascii="Nunito Sans" w:hAnsi="Nunito Sans"/>
          <w:sz w:val="22"/>
          <w:szCs w:val="22"/>
        </w:rPr>
        <w:t xml:space="preserve"> </w:t>
      </w:r>
      <w:r w:rsidR="002369D3">
        <w:rPr>
          <w:rFonts w:ascii="Nunito Sans" w:hAnsi="Nunito Sans"/>
          <w:sz w:val="22"/>
          <w:szCs w:val="22"/>
        </w:rPr>
        <w:t>dokumentų</w:t>
      </w:r>
      <w:r w:rsidRPr="009B6B93">
        <w:rPr>
          <w:rFonts w:ascii="Nunito Sans" w:hAnsi="Nunito Sans"/>
          <w:sz w:val="22"/>
          <w:szCs w:val="22"/>
        </w:rPr>
        <w:t xml:space="preserve"> peržiūra atliekama pagal iš anksto numatytą ir su Užsakovu suderintą </w:t>
      </w:r>
      <w:r w:rsidR="000F37F1">
        <w:rPr>
          <w:rFonts w:ascii="Nunito Sans" w:hAnsi="Nunito Sans"/>
          <w:sz w:val="22"/>
          <w:szCs w:val="22"/>
        </w:rPr>
        <w:t>projekto peržiūros</w:t>
      </w:r>
      <w:r w:rsidRPr="009B6B93">
        <w:rPr>
          <w:rFonts w:ascii="Nunito Sans" w:hAnsi="Nunito Sans"/>
          <w:sz w:val="22"/>
          <w:szCs w:val="22"/>
        </w:rPr>
        <w:t xml:space="preserve"> terminą. Paslauga apima pateikt</w:t>
      </w:r>
      <w:r w:rsidR="00B6333F" w:rsidRPr="002567C3">
        <w:rPr>
          <w:rFonts w:ascii="Nunito Sans" w:hAnsi="Nunito Sans"/>
          <w:sz w:val="22"/>
          <w:szCs w:val="22"/>
        </w:rPr>
        <w:t>ų</w:t>
      </w:r>
      <w:r w:rsidRPr="009B6B93">
        <w:rPr>
          <w:rFonts w:ascii="Nunito Sans" w:hAnsi="Nunito Sans"/>
          <w:sz w:val="22"/>
          <w:szCs w:val="22"/>
        </w:rPr>
        <w:t xml:space="preserve"> projekto </w:t>
      </w:r>
      <w:r w:rsidR="002369D3">
        <w:rPr>
          <w:rFonts w:ascii="Nunito Sans" w:hAnsi="Nunito Sans"/>
          <w:sz w:val="22"/>
          <w:szCs w:val="22"/>
        </w:rPr>
        <w:t>dokument</w:t>
      </w:r>
      <w:r w:rsidRPr="009B6B93">
        <w:rPr>
          <w:rFonts w:ascii="Nunito Sans" w:hAnsi="Nunito Sans"/>
          <w:sz w:val="22"/>
          <w:szCs w:val="22"/>
        </w:rPr>
        <w:t xml:space="preserve">ų </w:t>
      </w:r>
      <w:r w:rsidR="00B6333F" w:rsidRPr="002567C3">
        <w:rPr>
          <w:rFonts w:ascii="Nunito Sans" w:hAnsi="Nunito Sans"/>
          <w:sz w:val="22"/>
          <w:szCs w:val="22"/>
        </w:rPr>
        <w:t>vertinimą darbuotojų saugos ir sveikatos aspektu</w:t>
      </w:r>
      <w:r w:rsidR="00335F2B" w:rsidRPr="002567C3">
        <w:rPr>
          <w:rFonts w:ascii="Nunito Sans" w:hAnsi="Nunito Sans"/>
          <w:sz w:val="22"/>
          <w:szCs w:val="22"/>
        </w:rPr>
        <w:t>, identifikuojant galimas rizikas, pavojingus darbus bei vertinant, ar projekt</w:t>
      </w:r>
      <w:r w:rsidR="000372BC">
        <w:rPr>
          <w:rFonts w:ascii="Nunito Sans" w:hAnsi="Nunito Sans"/>
          <w:sz w:val="22"/>
          <w:szCs w:val="22"/>
        </w:rPr>
        <w:t>o d</w:t>
      </w:r>
      <w:r w:rsidR="0068534E">
        <w:rPr>
          <w:rFonts w:ascii="Nunito Sans" w:hAnsi="Nunito Sans"/>
          <w:sz w:val="22"/>
          <w:szCs w:val="22"/>
        </w:rPr>
        <w:t>o</w:t>
      </w:r>
      <w:r w:rsidR="000372BC">
        <w:rPr>
          <w:rFonts w:ascii="Nunito Sans" w:hAnsi="Nunito Sans"/>
          <w:sz w:val="22"/>
          <w:szCs w:val="22"/>
        </w:rPr>
        <w:t>kumentuose</w:t>
      </w:r>
      <w:r w:rsidR="00335F2B" w:rsidRPr="002567C3">
        <w:rPr>
          <w:rFonts w:ascii="Nunito Sans" w:hAnsi="Nunito Sans"/>
          <w:sz w:val="22"/>
          <w:szCs w:val="22"/>
        </w:rPr>
        <w:t xml:space="preserve"> numatytos tinkamos</w:t>
      </w:r>
      <w:r w:rsidR="0068534E">
        <w:rPr>
          <w:rFonts w:ascii="Nunito Sans" w:hAnsi="Nunito Sans"/>
          <w:sz w:val="22"/>
          <w:szCs w:val="22"/>
        </w:rPr>
        <w:t xml:space="preserve"> ir</w:t>
      </w:r>
      <w:r w:rsidR="00613ED2">
        <w:rPr>
          <w:rFonts w:ascii="Nunito Sans" w:hAnsi="Nunito Sans"/>
          <w:sz w:val="22"/>
          <w:szCs w:val="22"/>
        </w:rPr>
        <w:t xml:space="preserve"> pakankamos</w:t>
      </w:r>
      <w:r w:rsidR="00335F2B" w:rsidRPr="002567C3">
        <w:rPr>
          <w:rFonts w:ascii="Nunito Sans" w:hAnsi="Nunito Sans"/>
          <w:sz w:val="22"/>
          <w:szCs w:val="22"/>
        </w:rPr>
        <w:t xml:space="preserve"> prevencinės priemonės</w:t>
      </w:r>
      <w:r w:rsidRPr="009B6B93">
        <w:rPr>
          <w:rFonts w:ascii="Nunito Sans" w:hAnsi="Nunito Sans"/>
          <w:sz w:val="22"/>
          <w:szCs w:val="22"/>
        </w:rPr>
        <w:t>.</w:t>
      </w:r>
      <w:r w:rsidRPr="002567C3">
        <w:rPr>
          <w:rFonts w:ascii="Nunito Sans" w:hAnsi="Nunito Sans"/>
          <w:sz w:val="22"/>
          <w:szCs w:val="22"/>
        </w:rPr>
        <w:t xml:space="preserve"> </w:t>
      </w:r>
      <w:r w:rsidR="00931B49" w:rsidRPr="002567C3">
        <w:rPr>
          <w:rFonts w:ascii="Nunito Sans" w:hAnsi="Nunito Sans"/>
          <w:sz w:val="22"/>
          <w:szCs w:val="22"/>
        </w:rPr>
        <w:t>Peržiūros metu Projektavimo koordinatorius teikia pastabas ir rekomendacijas dėl darbuotojų saugos i</w:t>
      </w:r>
      <w:r w:rsidR="0073428D">
        <w:rPr>
          <w:rFonts w:ascii="Nunito Sans" w:hAnsi="Nunito Sans"/>
          <w:sz w:val="22"/>
          <w:szCs w:val="22"/>
        </w:rPr>
        <w:t>r</w:t>
      </w:r>
      <w:r w:rsidR="00931B49" w:rsidRPr="002567C3">
        <w:rPr>
          <w:rFonts w:ascii="Nunito Sans" w:hAnsi="Nunito Sans"/>
          <w:sz w:val="22"/>
          <w:szCs w:val="22"/>
        </w:rPr>
        <w:t xml:space="preserve"> sveikatos sprendinių tobulinimo ir rizikų valdymo. </w:t>
      </w:r>
      <w:r w:rsidRPr="009B6B93">
        <w:rPr>
          <w:rFonts w:ascii="Nunito Sans" w:hAnsi="Nunito Sans"/>
          <w:sz w:val="22"/>
          <w:szCs w:val="22"/>
        </w:rPr>
        <w:t xml:space="preserve">Peržiūra vykdoma sistemingai, vadovaujantis Užsakovo pateikta projekto apimtimi ir </w:t>
      </w:r>
      <w:r w:rsidR="00FC5E23">
        <w:rPr>
          <w:rFonts w:ascii="Nunito Sans" w:hAnsi="Nunito Sans"/>
          <w:sz w:val="22"/>
          <w:szCs w:val="22"/>
        </w:rPr>
        <w:t xml:space="preserve">Sutarties bei </w:t>
      </w:r>
      <w:r w:rsidR="00DC6AC5">
        <w:rPr>
          <w:rFonts w:ascii="Nunito Sans" w:hAnsi="Nunito Sans"/>
          <w:sz w:val="22"/>
          <w:szCs w:val="22"/>
        </w:rPr>
        <w:t xml:space="preserve">teisės aktais </w:t>
      </w:r>
      <w:r w:rsidRPr="009B6B93">
        <w:rPr>
          <w:rFonts w:ascii="Nunito Sans" w:hAnsi="Nunito Sans"/>
          <w:sz w:val="22"/>
          <w:szCs w:val="22"/>
        </w:rPr>
        <w:t>nustatytais reikalavimais.</w:t>
      </w:r>
    </w:p>
    <w:p w14:paraId="2EFE604F" w14:textId="4A4E339F" w:rsidR="00DE7E1B" w:rsidRDefault="00DE7E1B" w:rsidP="00571DF2">
      <w:pPr>
        <w:numPr>
          <w:ilvl w:val="2"/>
          <w:numId w:val="29"/>
        </w:numPr>
        <w:tabs>
          <w:tab w:val="left" w:pos="1560"/>
        </w:tabs>
        <w:spacing w:line="240" w:lineRule="auto"/>
        <w:ind w:left="1560" w:hanging="709"/>
        <w:jc w:val="both"/>
        <w:rPr>
          <w:rFonts w:ascii="Nunito Sans" w:hAnsi="Nunito Sans"/>
          <w:sz w:val="22"/>
          <w:szCs w:val="22"/>
        </w:rPr>
      </w:pPr>
      <w:r w:rsidRPr="009B6B93">
        <w:rPr>
          <w:rFonts w:ascii="Nunito Sans" w:hAnsi="Nunito Sans"/>
          <w:b/>
          <w:sz w:val="22"/>
          <w:szCs w:val="22"/>
        </w:rPr>
        <w:t>Pakartotinė projekto peržiūra</w:t>
      </w:r>
      <w:r w:rsidRPr="009B6B93">
        <w:rPr>
          <w:rFonts w:ascii="Nunito Sans" w:hAnsi="Nunito Sans"/>
          <w:b/>
          <w:bCs/>
          <w:i/>
          <w:iCs/>
          <w:sz w:val="22"/>
          <w:szCs w:val="22"/>
        </w:rPr>
        <w:t xml:space="preserve"> </w:t>
      </w:r>
      <w:r w:rsidRPr="009B6B93">
        <w:rPr>
          <w:rFonts w:ascii="Nunito Sans" w:hAnsi="Nunito Sans"/>
          <w:i/>
          <w:iCs/>
          <w:sz w:val="22"/>
          <w:szCs w:val="22"/>
        </w:rPr>
        <w:t>-</w:t>
      </w:r>
      <w:r w:rsidRPr="009B6B93">
        <w:rPr>
          <w:rFonts w:ascii="Nunito Sans" w:hAnsi="Nunito Sans"/>
          <w:sz w:val="22"/>
          <w:szCs w:val="22"/>
        </w:rPr>
        <w:t xml:space="preserve"> pakartotinė projekto peržiūra atliekama tais atvejais, kai po </w:t>
      </w:r>
      <w:r w:rsidR="00950E62">
        <w:rPr>
          <w:rFonts w:ascii="Nunito Sans" w:hAnsi="Nunito Sans"/>
          <w:sz w:val="22"/>
          <w:szCs w:val="22"/>
        </w:rPr>
        <w:t>Projekto</w:t>
      </w:r>
      <w:r w:rsidRPr="009B6B93">
        <w:rPr>
          <w:rFonts w:ascii="Nunito Sans" w:hAnsi="Nunito Sans"/>
          <w:sz w:val="22"/>
          <w:szCs w:val="22"/>
        </w:rPr>
        <w:t xml:space="preserve"> peržiūros </w:t>
      </w:r>
      <w:r w:rsidR="00286ED6" w:rsidRPr="002567C3">
        <w:rPr>
          <w:rFonts w:ascii="Nunito Sans" w:hAnsi="Nunito Sans"/>
          <w:sz w:val="22"/>
          <w:szCs w:val="22"/>
        </w:rPr>
        <w:t>pateikiama papildoma ar patikslinta projekto informacija arba atsiranda poreikis įvertinti konkrečius darb</w:t>
      </w:r>
      <w:r w:rsidR="00D54FCB" w:rsidRPr="002567C3">
        <w:rPr>
          <w:rFonts w:ascii="Nunito Sans" w:hAnsi="Nunito Sans"/>
          <w:sz w:val="22"/>
          <w:szCs w:val="22"/>
        </w:rPr>
        <w:t>uotojų saugos ir sveikatos</w:t>
      </w:r>
      <w:r w:rsidR="00286ED6" w:rsidRPr="002567C3">
        <w:rPr>
          <w:rFonts w:ascii="Nunito Sans" w:hAnsi="Nunito Sans"/>
          <w:sz w:val="22"/>
          <w:szCs w:val="22"/>
        </w:rPr>
        <w:t xml:space="preserve"> aspektus</w:t>
      </w:r>
      <w:r w:rsidRPr="009B6B93">
        <w:rPr>
          <w:rFonts w:ascii="Nunito Sans" w:hAnsi="Nunito Sans"/>
          <w:sz w:val="22"/>
          <w:szCs w:val="22"/>
        </w:rPr>
        <w:t xml:space="preserve">. Paslauga inicijuojama Užsakovui pateikus užklausą el. paštu ar telefonu ir atliekama trumpesniu terminu, negu </w:t>
      </w:r>
      <w:r w:rsidR="008B0463">
        <w:rPr>
          <w:rFonts w:ascii="Nunito Sans" w:hAnsi="Nunito Sans"/>
          <w:sz w:val="22"/>
          <w:szCs w:val="22"/>
        </w:rPr>
        <w:t>P</w:t>
      </w:r>
      <w:r w:rsidRPr="009B6B93">
        <w:rPr>
          <w:rFonts w:ascii="Nunito Sans" w:hAnsi="Nunito Sans"/>
          <w:sz w:val="22"/>
          <w:szCs w:val="22"/>
        </w:rPr>
        <w:t xml:space="preserve">rojekto peržiūra. </w:t>
      </w:r>
      <w:r w:rsidR="008B0463">
        <w:rPr>
          <w:rFonts w:ascii="Nunito Sans" w:hAnsi="Nunito Sans"/>
          <w:sz w:val="22"/>
          <w:szCs w:val="22"/>
        </w:rPr>
        <w:t>Pakartotinė projekto p</w:t>
      </w:r>
      <w:r w:rsidR="00D54FCB" w:rsidRPr="002567C3">
        <w:rPr>
          <w:rFonts w:ascii="Nunito Sans" w:hAnsi="Nunito Sans"/>
          <w:sz w:val="22"/>
          <w:szCs w:val="22"/>
        </w:rPr>
        <w:t>eržiūra vykdoma tikslinant anksčiau pateiktas pastabas arba vertinant naujai atsiradusias rizikas ir sprendinius darbuotojų saugos ir sveikatos požiūriu</w:t>
      </w:r>
      <w:r w:rsidR="008B0463">
        <w:rPr>
          <w:rFonts w:ascii="Nunito Sans" w:hAnsi="Nunito Sans"/>
          <w:sz w:val="22"/>
          <w:szCs w:val="22"/>
        </w:rPr>
        <w:t xml:space="preserve">. </w:t>
      </w:r>
    </w:p>
    <w:p w14:paraId="6FC17CFB" w14:textId="6A338294" w:rsidR="00DE7E1B" w:rsidRPr="009B6B93" w:rsidRDefault="006F404E" w:rsidP="7C6A3913">
      <w:pPr>
        <w:tabs>
          <w:tab w:val="left" w:pos="1560"/>
        </w:tabs>
        <w:spacing w:line="240" w:lineRule="auto"/>
        <w:ind w:left="851"/>
        <w:jc w:val="both"/>
        <w:rPr>
          <w:rFonts w:ascii="Nunito Sans" w:hAnsi="Nunito Sans"/>
          <w:b/>
          <w:bCs/>
          <w:i/>
          <w:iCs/>
          <w:sz w:val="22"/>
          <w:szCs w:val="22"/>
        </w:rPr>
      </w:pPr>
      <w:r w:rsidRPr="7C6A3913">
        <w:rPr>
          <w:rFonts w:ascii="Nunito Sans" w:hAnsi="Nunito Sans"/>
          <w:b/>
          <w:bCs/>
          <w:sz w:val="22"/>
          <w:szCs w:val="22"/>
        </w:rPr>
        <w:t xml:space="preserve">                                                                   </w:t>
      </w:r>
      <w:r w:rsidR="00DE7E1B" w:rsidRPr="7C6A3913">
        <w:rPr>
          <w:rFonts w:ascii="Nunito Sans" w:hAnsi="Nunito Sans"/>
          <w:i/>
          <w:iCs/>
          <w:sz w:val="22"/>
          <w:szCs w:val="22"/>
        </w:rPr>
        <w:t>Lentelė</w:t>
      </w:r>
      <w:r w:rsidR="00A83FC0">
        <w:rPr>
          <w:rFonts w:ascii="Nunito Sans" w:hAnsi="Nunito Sans"/>
          <w:i/>
          <w:iCs/>
          <w:sz w:val="22"/>
          <w:szCs w:val="22"/>
        </w:rPr>
        <w:t xml:space="preserve"> </w:t>
      </w:r>
      <w:r w:rsidR="00A83FC0">
        <w:rPr>
          <w:rFonts w:ascii="Nunito Sans" w:hAnsi="Nunito Sans"/>
          <w:i/>
          <w:iCs/>
          <w:sz w:val="22"/>
          <w:szCs w:val="22"/>
          <w:lang w:val="en-US"/>
        </w:rPr>
        <w:t>2</w:t>
      </w:r>
      <w:r w:rsidR="00DE7E1B" w:rsidRPr="7C6A3913">
        <w:rPr>
          <w:rFonts w:ascii="Nunito Sans" w:hAnsi="Nunito Sans"/>
          <w:i/>
          <w:iCs/>
          <w:sz w:val="22"/>
          <w:szCs w:val="22"/>
        </w:rPr>
        <w:t xml:space="preserve"> P</w:t>
      </w:r>
      <w:r w:rsidR="00890139" w:rsidRPr="7C6A3913">
        <w:rPr>
          <w:rFonts w:ascii="Nunito Sans" w:hAnsi="Nunito Sans"/>
          <w:i/>
          <w:iCs/>
          <w:sz w:val="22"/>
          <w:szCs w:val="22"/>
        </w:rPr>
        <w:t>reliminarus p</w:t>
      </w:r>
      <w:r w:rsidR="00DE7E1B" w:rsidRPr="7C6A3913">
        <w:rPr>
          <w:rFonts w:ascii="Nunito Sans" w:hAnsi="Nunito Sans"/>
          <w:i/>
          <w:iCs/>
          <w:sz w:val="22"/>
          <w:szCs w:val="22"/>
        </w:rPr>
        <w:t>rojekt</w:t>
      </w:r>
      <w:r w:rsidR="00AC6D0B" w:rsidRPr="7C6A3913">
        <w:rPr>
          <w:rFonts w:ascii="Nunito Sans" w:hAnsi="Nunito Sans"/>
          <w:i/>
          <w:iCs/>
          <w:sz w:val="22"/>
          <w:szCs w:val="22"/>
        </w:rPr>
        <w:t>ų</w:t>
      </w:r>
      <w:r w:rsidR="00890139" w:rsidRPr="7C6A3913">
        <w:rPr>
          <w:rFonts w:ascii="Nunito Sans" w:hAnsi="Nunito Sans"/>
          <w:i/>
          <w:iCs/>
          <w:sz w:val="22"/>
          <w:szCs w:val="22"/>
        </w:rPr>
        <w:t xml:space="preserve"> sąrašas</w:t>
      </w:r>
      <w:r w:rsidR="00DE7E1B" w:rsidRPr="7C6A3913">
        <w:rPr>
          <w:rFonts w:ascii="Nunito Sans" w:hAnsi="Nunito Sans"/>
          <w:i/>
          <w:iCs/>
          <w:sz w:val="22"/>
          <w:szCs w:val="22"/>
        </w:rPr>
        <w:t xml:space="preserve"> </w:t>
      </w:r>
      <w:r w:rsidR="0018718E" w:rsidRPr="7C6A3913">
        <w:rPr>
          <w:rFonts w:ascii="Nunito Sans" w:hAnsi="Nunito Sans"/>
          <w:i/>
          <w:iCs/>
          <w:sz w:val="22"/>
          <w:szCs w:val="22"/>
        </w:rPr>
        <w:t>Projekto</w:t>
      </w:r>
      <w:r w:rsidR="00406699" w:rsidRPr="7C6A3913">
        <w:rPr>
          <w:rFonts w:ascii="Nunito Sans" w:hAnsi="Nunito Sans"/>
          <w:i/>
          <w:iCs/>
          <w:sz w:val="22"/>
          <w:szCs w:val="22"/>
        </w:rPr>
        <w:t xml:space="preserve"> </w:t>
      </w:r>
      <w:r w:rsidR="00DE7E1B" w:rsidRPr="7C6A3913">
        <w:rPr>
          <w:rFonts w:ascii="Nunito Sans" w:hAnsi="Nunito Sans"/>
          <w:i/>
          <w:iCs/>
          <w:sz w:val="22"/>
          <w:szCs w:val="22"/>
        </w:rPr>
        <w:t>peržiūrai</w:t>
      </w:r>
    </w:p>
    <w:tbl>
      <w:tblPr>
        <w:tblW w:w="4990" w:type="pct"/>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1"/>
        <w:gridCol w:w="4375"/>
        <w:gridCol w:w="3251"/>
        <w:gridCol w:w="1975"/>
      </w:tblGrid>
      <w:tr w:rsidR="00DE7E1B" w:rsidRPr="002567C3" w14:paraId="31108BD1" w14:textId="77777777" w:rsidTr="51F21C7C">
        <w:trPr>
          <w:trHeight w:val="300"/>
        </w:trPr>
        <w:tc>
          <w:tcPr>
            <w:tcW w:w="407" w:type="pct"/>
            <w:tcBorders>
              <w:top w:val="single" w:sz="6" w:space="0" w:color="auto"/>
              <w:left w:val="single" w:sz="6" w:space="0" w:color="auto"/>
              <w:bottom w:val="single" w:sz="6" w:space="0" w:color="auto"/>
              <w:right w:val="single" w:sz="6" w:space="0" w:color="auto"/>
            </w:tcBorders>
            <w:vAlign w:val="center"/>
            <w:hideMark/>
          </w:tcPr>
          <w:p w14:paraId="6CE4918E" w14:textId="0F9F9F35" w:rsidR="00DE7E1B" w:rsidRPr="009B6B93" w:rsidRDefault="00DE7E1B" w:rsidP="00C5616D">
            <w:pPr>
              <w:spacing w:line="240" w:lineRule="auto"/>
              <w:jc w:val="center"/>
              <w:rPr>
                <w:rFonts w:ascii="Nunito Sans" w:hAnsi="Nunito Sans"/>
                <w:sz w:val="22"/>
                <w:szCs w:val="22"/>
              </w:rPr>
            </w:pPr>
            <w:r w:rsidRPr="009B6B93">
              <w:rPr>
                <w:rFonts w:ascii="Nunito Sans" w:hAnsi="Nunito Sans"/>
                <w:b/>
                <w:bCs/>
                <w:sz w:val="22"/>
                <w:szCs w:val="22"/>
              </w:rPr>
              <w:t>Eil. Nr.</w:t>
            </w:r>
            <w:r w:rsidRPr="009B6B93">
              <w:rPr>
                <w:rFonts w:ascii="Times New Roman" w:hAnsi="Times New Roman" w:cs="Times New Roman"/>
                <w:sz w:val="22"/>
                <w:szCs w:val="22"/>
              </w:rPr>
              <w:t> </w:t>
            </w:r>
          </w:p>
        </w:tc>
        <w:tc>
          <w:tcPr>
            <w:tcW w:w="3648" w:type="pct"/>
            <w:gridSpan w:val="2"/>
            <w:tcBorders>
              <w:top w:val="single" w:sz="6" w:space="0" w:color="auto"/>
              <w:left w:val="single" w:sz="6" w:space="0" w:color="auto"/>
              <w:bottom w:val="single" w:sz="6" w:space="0" w:color="auto"/>
              <w:right w:val="single" w:sz="6" w:space="0" w:color="auto"/>
            </w:tcBorders>
            <w:vAlign w:val="center"/>
            <w:hideMark/>
          </w:tcPr>
          <w:p w14:paraId="17B0F5D7" w14:textId="21A5502C" w:rsidR="00DE7E1B" w:rsidRPr="009B6B93" w:rsidRDefault="00DE7E1B" w:rsidP="00C5616D">
            <w:pPr>
              <w:spacing w:line="240" w:lineRule="auto"/>
              <w:jc w:val="center"/>
              <w:rPr>
                <w:rFonts w:ascii="Nunito Sans" w:hAnsi="Nunito Sans"/>
                <w:sz w:val="22"/>
                <w:szCs w:val="22"/>
              </w:rPr>
            </w:pPr>
            <w:r w:rsidRPr="009B6B93">
              <w:rPr>
                <w:rFonts w:ascii="Nunito Sans" w:hAnsi="Nunito Sans"/>
                <w:b/>
                <w:bCs/>
                <w:sz w:val="22"/>
                <w:szCs w:val="22"/>
              </w:rPr>
              <w:t>P</w:t>
            </w:r>
            <w:r w:rsidR="00EC7139" w:rsidRPr="002567C3">
              <w:rPr>
                <w:rFonts w:ascii="Nunito Sans" w:hAnsi="Nunito Sans"/>
                <w:b/>
                <w:bCs/>
                <w:sz w:val="22"/>
                <w:szCs w:val="22"/>
              </w:rPr>
              <w:t>reliminarus projektų sąrašas</w:t>
            </w:r>
          </w:p>
        </w:tc>
        <w:tc>
          <w:tcPr>
            <w:tcW w:w="945" w:type="pct"/>
            <w:tcBorders>
              <w:top w:val="single" w:sz="6" w:space="0" w:color="auto"/>
              <w:left w:val="single" w:sz="6" w:space="0" w:color="auto"/>
              <w:bottom w:val="single" w:sz="6" w:space="0" w:color="auto"/>
              <w:right w:val="single" w:sz="6" w:space="0" w:color="auto"/>
            </w:tcBorders>
            <w:vAlign w:val="center"/>
            <w:hideMark/>
          </w:tcPr>
          <w:p w14:paraId="7AD3F951" w14:textId="77777777" w:rsidR="00DE7E1B" w:rsidRPr="009B6B93" w:rsidRDefault="00DE7E1B" w:rsidP="00C5616D">
            <w:pPr>
              <w:spacing w:line="240" w:lineRule="auto"/>
              <w:jc w:val="center"/>
              <w:rPr>
                <w:rFonts w:ascii="Nunito Sans" w:hAnsi="Nunito Sans"/>
                <w:sz w:val="22"/>
                <w:szCs w:val="22"/>
              </w:rPr>
            </w:pPr>
            <w:r w:rsidRPr="009B6B93">
              <w:rPr>
                <w:rFonts w:ascii="Nunito Sans" w:hAnsi="Nunito Sans"/>
                <w:b/>
                <w:bCs/>
                <w:sz w:val="22"/>
                <w:szCs w:val="22"/>
              </w:rPr>
              <w:t>Apskaitos vnt.</w:t>
            </w:r>
            <w:r w:rsidRPr="009B6B93">
              <w:rPr>
                <w:rFonts w:ascii="Times New Roman" w:hAnsi="Times New Roman" w:cs="Times New Roman"/>
                <w:sz w:val="22"/>
                <w:szCs w:val="22"/>
              </w:rPr>
              <w:t> </w:t>
            </w:r>
            <w:r w:rsidRPr="009B6B93">
              <w:rPr>
                <w:rFonts w:ascii="Nunito Sans" w:hAnsi="Nunito Sans"/>
                <w:sz w:val="22"/>
                <w:szCs w:val="22"/>
              </w:rPr>
              <w:t> *</w:t>
            </w:r>
          </w:p>
        </w:tc>
      </w:tr>
      <w:tr w:rsidR="00DE7E1B" w:rsidRPr="002567C3" w14:paraId="3BF1ACED" w14:textId="77777777" w:rsidTr="51F21C7C">
        <w:trPr>
          <w:trHeight w:val="300"/>
        </w:trPr>
        <w:tc>
          <w:tcPr>
            <w:tcW w:w="407" w:type="pct"/>
            <w:tcBorders>
              <w:top w:val="single" w:sz="6" w:space="0" w:color="auto"/>
              <w:left w:val="single" w:sz="6" w:space="0" w:color="auto"/>
              <w:bottom w:val="single" w:sz="6" w:space="0" w:color="auto"/>
              <w:right w:val="single" w:sz="6" w:space="0" w:color="auto"/>
            </w:tcBorders>
            <w:vAlign w:val="center"/>
            <w:hideMark/>
          </w:tcPr>
          <w:p w14:paraId="62D0A046" w14:textId="79AB62C8" w:rsidR="00DE7E1B" w:rsidRPr="009B6B93" w:rsidRDefault="00DE7E1B" w:rsidP="00C5616D">
            <w:pPr>
              <w:spacing w:line="240" w:lineRule="auto"/>
              <w:jc w:val="center"/>
              <w:rPr>
                <w:rFonts w:ascii="Nunito Sans" w:hAnsi="Nunito Sans"/>
                <w:sz w:val="22"/>
                <w:szCs w:val="22"/>
              </w:rPr>
            </w:pPr>
            <w:r w:rsidRPr="009B6B93">
              <w:rPr>
                <w:rFonts w:ascii="Nunito Sans" w:hAnsi="Nunito Sans"/>
                <w:sz w:val="22"/>
                <w:szCs w:val="22"/>
              </w:rPr>
              <w:t>1.</w:t>
            </w:r>
          </w:p>
        </w:tc>
        <w:tc>
          <w:tcPr>
            <w:tcW w:w="3648" w:type="pct"/>
            <w:gridSpan w:val="2"/>
            <w:tcBorders>
              <w:top w:val="single" w:sz="6" w:space="0" w:color="auto"/>
              <w:left w:val="single" w:sz="6" w:space="0" w:color="auto"/>
              <w:bottom w:val="single" w:sz="6" w:space="0" w:color="auto"/>
              <w:right w:val="single" w:sz="6" w:space="0" w:color="auto"/>
            </w:tcBorders>
            <w:hideMark/>
          </w:tcPr>
          <w:p w14:paraId="67776C12" w14:textId="38F32C90"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Jauniūnų</w:t>
            </w:r>
            <w:r w:rsidRPr="009B6B93">
              <w:rPr>
                <w:rFonts w:ascii="Times New Roman" w:hAnsi="Times New Roman" w:cs="Times New Roman"/>
                <w:sz w:val="22"/>
                <w:szCs w:val="22"/>
              </w:rPr>
              <w:t> </w:t>
            </w:r>
            <w:r w:rsidRPr="009B6B93">
              <w:rPr>
                <w:rFonts w:ascii="Nunito Sans" w:hAnsi="Nunito Sans"/>
                <w:sz w:val="22"/>
                <w:szCs w:val="22"/>
              </w:rPr>
              <w:t>dujų kompresorinė stotis (toliau</w:t>
            </w:r>
            <w:r w:rsidRPr="009B6B93">
              <w:rPr>
                <w:rFonts w:ascii="Times New Roman" w:hAnsi="Times New Roman" w:cs="Times New Roman"/>
                <w:sz w:val="22"/>
                <w:szCs w:val="22"/>
              </w:rPr>
              <w:t> </w:t>
            </w:r>
            <w:r w:rsidRPr="009B6B93">
              <w:rPr>
                <w:rFonts w:ascii="Nunito Sans" w:hAnsi="Nunito Sans"/>
                <w:sz w:val="22"/>
                <w:szCs w:val="22"/>
              </w:rPr>
              <w:t>-</w:t>
            </w:r>
            <w:r w:rsidRPr="009B6B93">
              <w:rPr>
                <w:rFonts w:ascii="Times New Roman" w:hAnsi="Times New Roman" w:cs="Times New Roman"/>
                <w:sz w:val="22"/>
                <w:szCs w:val="22"/>
              </w:rPr>
              <w:t> </w:t>
            </w:r>
            <w:r w:rsidRPr="009B6B93">
              <w:rPr>
                <w:rFonts w:ascii="Nunito Sans" w:hAnsi="Nunito Sans"/>
                <w:sz w:val="22"/>
                <w:szCs w:val="22"/>
              </w:rPr>
              <w:t>DKS),</w:t>
            </w:r>
            <w:r w:rsidRPr="009B6B93">
              <w:rPr>
                <w:rFonts w:ascii="Times New Roman" w:hAnsi="Times New Roman" w:cs="Times New Roman"/>
                <w:sz w:val="22"/>
                <w:szCs w:val="22"/>
              </w:rPr>
              <w:t> </w:t>
            </w:r>
            <w:r w:rsidRPr="009B6B93">
              <w:rPr>
                <w:rFonts w:ascii="Nunito Sans" w:hAnsi="Nunito Sans"/>
                <w:sz w:val="22"/>
                <w:szCs w:val="22"/>
              </w:rPr>
              <w:t>Širvintų r. sav., Jauniūnų sen.,</w:t>
            </w:r>
            <w:r w:rsidRPr="009B6B93">
              <w:rPr>
                <w:rFonts w:ascii="Times New Roman" w:hAnsi="Times New Roman" w:cs="Times New Roman"/>
                <w:sz w:val="22"/>
                <w:szCs w:val="22"/>
              </w:rPr>
              <w:t> </w:t>
            </w:r>
            <w:proofErr w:type="spellStart"/>
            <w:r w:rsidRPr="009B6B93">
              <w:rPr>
                <w:rFonts w:ascii="Nunito Sans" w:hAnsi="Nunito Sans"/>
                <w:sz w:val="22"/>
                <w:szCs w:val="22"/>
              </w:rPr>
              <w:t>Lipuvkos</w:t>
            </w:r>
            <w:proofErr w:type="spellEnd"/>
            <w:r w:rsidRPr="009B6B93">
              <w:rPr>
                <w:rFonts w:ascii="Times New Roman" w:hAnsi="Times New Roman" w:cs="Times New Roman"/>
                <w:sz w:val="22"/>
                <w:szCs w:val="22"/>
              </w:rPr>
              <w:t> </w:t>
            </w:r>
            <w:r w:rsidRPr="009B6B93">
              <w:rPr>
                <w:rFonts w:ascii="Nunito Sans" w:hAnsi="Nunito Sans"/>
                <w:sz w:val="22"/>
                <w:szCs w:val="22"/>
              </w:rPr>
              <w:t>vs., statybos darbai</w:t>
            </w:r>
            <w:r w:rsidRPr="009B6B93">
              <w:rPr>
                <w:rFonts w:ascii="Times New Roman" w:hAnsi="Times New Roman" w:cs="Times New Roman"/>
                <w:sz w:val="22"/>
                <w:szCs w:val="22"/>
              </w:rPr>
              <w:t> </w:t>
            </w:r>
            <w:r w:rsidRPr="009B6B93">
              <w:rPr>
                <w:rFonts w:ascii="Nunito Sans" w:hAnsi="Nunito Sans"/>
                <w:sz w:val="22"/>
                <w:szCs w:val="22"/>
              </w:rPr>
              <w:t>(</w:t>
            </w:r>
            <w:r w:rsidR="00425428">
              <w:rPr>
                <w:rFonts w:ascii="Nunito Sans" w:hAnsi="Nunito Sans"/>
                <w:sz w:val="22"/>
                <w:szCs w:val="22"/>
              </w:rPr>
              <w:t xml:space="preserve">Rangos </w:t>
            </w:r>
            <w:r w:rsidRPr="009B6B93">
              <w:rPr>
                <w:rFonts w:ascii="Nunito Sans" w:hAnsi="Nunito Sans"/>
                <w:sz w:val="22"/>
                <w:szCs w:val="22"/>
              </w:rPr>
              <w:t>sutartis galioja iki 2029-03).</w:t>
            </w:r>
            <w:r w:rsidRPr="009B6B93">
              <w:rPr>
                <w:rFonts w:ascii="Times New Roman" w:hAnsi="Times New Roman" w:cs="Times New Roman"/>
                <w:sz w:val="22"/>
                <w:szCs w:val="22"/>
              </w:rPr>
              <w:t> </w:t>
            </w:r>
            <w:r w:rsidRPr="009B6B93">
              <w:rPr>
                <w:rFonts w:ascii="Nunito Sans" w:hAnsi="Nunito Sans"/>
                <w:sz w:val="22"/>
                <w:szCs w:val="22"/>
              </w:rPr>
              <w:t> </w:t>
            </w:r>
          </w:p>
        </w:tc>
        <w:tc>
          <w:tcPr>
            <w:tcW w:w="945" w:type="pct"/>
            <w:tcBorders>
              <w:top w:val="single" w:sz="6" w:space="0" w:color="auto"/>
              <w:left w:val="single" w:sz="6" w:space="0" w:color="auto"/>
              <w:bottom w:val="single" w:sz="6" w:space="0" w:color="auto"/>
              <w:right w:val="single" w:sz="6" w:space="0" w:color="auto"/>
            </w:tcBorders>
            <w:vAlign w:val="center"/>
            <w:hideMark/>
          </w:tcPr>
          <w:p w14:paraId="6B79D51D" w14:textId="77777777"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Projekto peržiūra</w:t>
            </w:r>
          </w:p>
        </w:tc>
      </w:tr>
      <w:tr w:rsidR="00DE7E1B" w:rsidRPr="002567C3" w14:paraId="3FB5E3D9" w14:textId="77777777" w:rsidTr="51F21C7C">
        <w:trPr>
          <w:trHeight w:val="300"/>
        </w:trPr>
        <w:tc>
          <w:tcPr>
            <w:tcW w:w="407" w:type="pct"/>
            <w:tcBorders>
              <w:top w:val="single" w:sz="6" w:space="0" w:color="auto"/>
              <w:left w:val="single" w:sz="6" w:space="0" w:color="auto"/>
              <w:bottom w:val="single" w:sz="6" w:space="0" w:color="auto"/>
              <w:right w:val="single" w:sz="6" w:space="0" w:color="auto"/>
            </w:tcBorders>
            <w:vAlign w:val="center"/>
            <w:hideMark/>
          </w:tcPr>
          <w:p w14:paraId="4183CF72" w14:textId="3EF98B24" w:rsidR="00DE7E1B" w:rsidRPr="009B6B93" w:rsidRDefault="00DE7E1B" w:rsidP="00C5616D">
            <w:pPr>
              <w:spacing w:line="240" w:lineRule="auto"/>
              <w:jc w:val="center"/>
              <w:rPr>
                <w:rFonts w:ascii="Nunito Sans" w:hAnsi="Nunito Sans"/>
                <w:sz w:val="22"/>
                <w:szCs w:val="22"/>
              </w:rPr>
            </w:pPr>
            <w:r w:rsidRPr="009B6B93">
              <w:rPr>
                <w:rFonts w:ascii="Nunito Sans" w:hAnsi="Nunito Sans"/>
                <w:sz w:val="22"/>
                <w:szCs w:val="22"/>
              </w:rPr>
              <w:t>2.</w:t>
            </w:r>
          </w:p>
        </w:tc>
        <w:tc>
          <w:tcPr>
            <w:tcW w:w="3648" w:type="pct"/>
            <w:gridSpan w:val="2"/>
            <w:tcBorders>
              <w:top w:val="single" w:sz="6" w:space="0" w:color="auto"/>
              <w:left w:val="single" w:sz="6" w:space="0" w:color="auto"/>
              <w:bottom w:val="single" w:sz="6" w:space="0" w:color="auto"/>
              <w:right w:val="single" w:sz="6" w:space="0" w:color="auto"/>
            </w:tcBorders>
            <w:hideMark/>
          </w:tcPr>
          <w:p w14:paraId="78BA2FF6" w14:textId="5561DBC8"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Magistralinio dujotiekio Vilnius-Kaunas (DN350), atkarpų</w:t>
            </w:r>
            <w:r w:rsidRPr="009B6B93">
              <w:rPr>
                <w:rFonts w:ascii="Times New Roman" w:hAnsi="Times New Roman" w:cs="Times New Roman"/>
                <w:sz w:val="22"/>
                <w:szCs w:val="22"/>
              </w:rPr>
              <w:t> </w:t>
            </w:r>
            <w:proofErr w:type="spellStart"/>
            <w:r w:rsidRPr="009B6B93">
              <w:rPr>
                <w:rFonts w:ascii="Nunito Sans" w:hAnsi="Nunito Sans"/>
                <w:sz w:val="22"/>
                <w:szCs w:val="22"/>
              </w:rPr>
              <w:t>Martinavos</w:t>
            </w:r>
            <w:proofErr w:type="spellEnd"/>
            <w:r w:rsidRPr="009B6B93">
              <w:rPr>
                <w:rFonts w:ascii="Times New Roman" w:hAnsi="Times New Roman" w:cs="Times New Roman"/>
                <w:sz w:val="22"/>
                <w:szCs w:val="22"/>
              </w:rPr>
              <w:t> </w:t>
            </w:r>
            <w:r w:rsidRPr="009B6B93">
              <w:rPr>
                <w:rFonts w:ascii="Nunito Sans" w:hAnsi="Nunito Sans"/>
                <w:sz w:val="22"/>
                <w:szCs w:val="22"/>
              </w:rPr>
              <w:t>k., Karmėlavos sen., Neveronių k.,</w:t>
            </w:r>
            <w:r w:rsidRPr="009B6B93">
              <w:rPr>
                <w:rFonts w:ascii="Times New Roman" w:hAnsi="Times New Roman" w:cs="Times New Roman"/>
                <w:sz w:val="22"/>
                <w:szCs w:val="22"/>
              </w:rPr>
              <w:t> </w:t>
            </w:r>
            <w:proofErr w:type="spellStart"/>
            <w:r w:rsidRPr="009B6B93">
              <w:rPr>
                <w:rFonts w:ascii="Nunito Sans" w:hAnsi="Nunito Sans"/>
                <w:sz w:val="22"/>
                <w:szCs w:val="22"/>
              </w:rPr>
              <w:t>Pabiržio</w:t>
            </w:r>
            <w:proofErr w:type="spellEnd"/>
            <w:r w:rsidRPr="009B6B93">
              <w:rPr>
                <w:rFonts w:ascii="Times New Roman" w:hAnsi="Times New Roman" w:cs="Times New Roman"/>
                <w:sz w:val="22"/>
                <w:szCs w:val="22"/>
              </w:rPr>
              <w:t> </w:t>
            </w:r>
            <w:r w:rsidRPr="009B6B93">
              <w:rPr>
                <w:rFonts w:ascii="Nunito Sans" w:hAnsi="Nunito Sans"/>
                <w:sz w:val="22"/>
                <w:szCs w:val="22"/>
              </w:rPr>
              <w:t>k. Neveronių sen., Kauno r. sav.</w:t>
            </w:r>
            <w:r w:rsidRPr="009B6B93">
              <w:rPr>
                <w:rFonts w:ascii="Times New Roman" w:hAnsi="Times New Roman" w:cs="Times New Roman"/>
                <w:sz w:val="22"/>
                <w:szCs w:val="22"/>
              </w:rPr>
              <w:t> </w:t>
            </w:r>
            <w:r w:rsidRPr="009B6B93">
              <w:rPr>
                <w:rFonts w:ascii="Nunito Sans" w:hAnsi="Nunito Sans"/>
                <w:sz w:val="22"/>
                <w:szCs w:val="22"/>
              </w:rPr>
              <w:t>statybos darbai</w:t>
            </w:r>
            <w:r w:rsidRPr="009B6B93">
              <w:rPr>
                <w:rFonts w:ascii="Nunito Sans" w:hAnsi="Nunito Sans"/>
                <w:sz w:val="22"/>
                <w:szCs w:val="22"/>
                <w:u w:val="single"/>
              </w:rPr>
              <w:t> </w:t>
            </w:r>
            <w:r w:rsidRPr="009B6B93">
              <w:rPr>
                <w:rFonts w:ascii="Nunito Sans" w:hAnsi="Nunito Sans"/>
                <w:sz w:val="22"/>
                <w:szCs w:val="22"/>
              </w:rPr>
              <w:t>(</w:t>
            </w:r>
            <w:r w:rsidR="00425428">
              <w:rPr>
                <w:rFonts w:ascii="Nunito Sans" w:hAnsi="Nunito Sans"/>
                <w:sz w:val="22"/>
                <w:szCs w:val="22"/>
              </w:rPr>
              <w:t>Rangos</w:t>
            </w:r>
            <w:r w:rsidRPr="009B6B93">
              <w:rPr>
                <w:rFonts w:ascii="Nunito Sans" w:hAnsi="Nunito Sans"/>
                <w:sz w:val="22"/>
                <w:szCs w:val="22"/>
              </w:rPr>
              <w:t> sutartis galioja iki 2027-08).</w:t>
            </w:r>
            <w:r w:rsidRPr="009B6B93">
              <w:rPr>
                <w:rFonts w:ascii="Times New Roman" w:hAnsi="Times New Roman" w:cs="Times New Roman"/>
                <w:sz w:val="22"/>
                <w:szCs w:val="22"/>
              </w:rPr>
              <w:t> </w:t>
            </w:r>
            <w:r w:rsidRPr="009B6B93">
              <w:rPr>
                <w:rFonts w:ascii="Nunito Sans" w:hAnsi="Nunito Sans"/>
                <w:sz w:val="22"/>
                <w:szCs w:val="22"/>
              </w:rPr>
              <w:t> </w:t>
            </w:r>
          </w:p>
          <w:p w14:paraId="19CEF19F" w14:textId="77777777" w:rsidR="00DE7E1B" w:rsidRPr="009B6B93" w:rsidRDefault="00DE7E1B" w:rsidP="00C5616D">
            <w:pPr>
              <w:spacing w:line="240" w:lineRule="auto"/>
              <w:rPr>
                <w:rFonts w:ascii="Nunito Sans" w:hAnsi="Nunito Sans"/>
                <w:sz w:val="22"/>
                <w:szCs w:val="22"/>
              </w:rPr>
            </w:pPr>
          </w:p>
        </w:tc>
        <w:tc>
          <w:tcPr>
            <w:tcW w:w="945" w:type="pct"/>
            <w:tcBorders>
              <w:top w:val="single" w:sz="6" w:space="0" w:color="auto"/>
              <w:left w:val="single" w:sz="6" w:space="0" w:color="auto"/>
              <w:bottom w:val="single" w:sz="6" w:space="0" w:color="auto"/>
              <w:right w:val="single" w:sz="6" w:space="0" w:color="auto"/>
            </w:tcBorders>
            <w:hideMark/>
          </w:tcPr>
          <w:p w14:paraId="331820FA" w14:textId="77777777"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Projekto peržiūra</w:t>
            </w:r>
          </w:p>
        </w:tc>
      </w:tr>
      <w:tr w:rsidR="00DE7E1B" w:rsidRPr="002567C3" w14:paraId="15172C77" w14:textId="77777777" w:rsidTr="51F21C7C">
        <w:trPr>
          <w:trHeight w:val="300"/>
        </w:trPr>
        <w:tc>
          <w:tcPr>
            <w:tcW w:w="407" w:type="pct"/>
            <w:tcBorders>
              <w:top w:val="single" w:sz="6" w:space="0" w:color="auto"/>
              <w:left w:val="single" w:sz="6" w:space="0" w:color="auto"/>
              <w:bottom w:val="single" w:sz="6" w:space="0" w:color="auto"/>
              <w:right w:val="single" w:sz="6" w:space="0" w:color="auto"/>
            </w:tcBorders>
            <w:vAlign w:val="center"/>
            <w:hideMark/>
          </w:tcPr>
          <w:p w14:paraId="3FF2CB2E" w14:textId="065BC0EB" w:rsidR="00DE7E1B" w:rsidRPr="009B6B93" w:rsidRDefault="00DE7E1B" w:rsidP="00C5616D">
            <w:pPr>
              <w:spacing w:line="240" w:lineRule="auto"/>
              <w:jc w:val="center"/>
              <w:rPr>
                <w:rFonts w:ascii="Nunito Sans" w:hAnsi="Nunito Sans"/>
                <w:sz w:val="22"/>
                <w:szCs w:val="22"/>
              </w:rPr>
            </w:pPr>
            <w:r w:rsidRPr="009B6B93">
              <w:rPr>
                <w:rFonts w:ascii="Nunito Sans" w:hAnsi="Nunito Sans"/>
                <w:sz w:val="22"/>
                <w:szCs w:val="22"/>
              </w:rPr>
              <w:t>3.</w:t>
            </w:r>
          </w:p>
        </w:tc>
        <w:tc>
          <w:tcPr>
            <w:tcW w:w="3648" w:type="pct"/>
            <w:gridSpan w:val="2"/>
            <w:tcBorders>
              <w:top w:val="single" w:sz="6" w:space="0" w:color="auto"/>
              <w:left w:val="single" w:sz="6" w:space="0" w:color="auto"/>
              <w:bottom w:val="single" w:sz="6" w:space="0" w:color="auto"/>
              <w:right w:val="single" w:sz="6" w:space="0" w:color="auto"/>
            </w:tcBorders>
            <w:hideMark/>
          </w:tcPr>
          <w:p w14:paraId="60698B43" w14:textId="5CC22C71"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Magistralinio dujotiekio Vilnius-Kaunas (DN350), atkarpų</w:t>
            </w:r>
            <w:r w:rsidRPr="009B6B93">
              <w:rPr>
                <w:rFonts w:ascii="Times New Roman" w:hAnsi="Times New Roman" w:cs="Times New Roman"/>
                <w:sz w:val="22"/>
                <w:szCs w:val="22"/>
              </w:rPr>
              <w:t> </w:t>
            </w:r>
            <w:proofErr w:type="spellStart"/>
            <w:r w:rsidRPr="009B6B93">
              <w:rPr>
                <w:rFonts w:ascii="Nunito Sans" w:hAnsi="Nunito Sans"/>
                <w:sz w:val="22"/>
                <w:szCs w:val="22"/>
              </w:rPr>
              <w:t>Karčiupio</w:t>
            </w:r>
            <w:proofErr w:type="spellEnd"/>
            <w:r w:rsidRPr="009B6B93">
              <w:rPr>
                <w:rFonts w:ascii="Times New Roman" w:hAnsi="Times New Roman" w:cs="Times New Roman"/>
                <w:sz w:val="22"/>
                <w:szCs w:val="22"/>
              </w:rPr>
              <w:t> </w:t>
            </w:r>
            <w:r w:rsidRPr="009B6B93">
              <w:rPr>
                <w:rFonts w:ascii="Nunito Sans" w:hAnsi="Nunito Sans"/>
                <w:sz w:val="22"/>
                <w:szCs w:val="22"/>
              </w:rPr>
              <w:t>k. ir</w:t>
            </w:r>
            <w:r w:rsidRPr="009B6B93">
              <w:rPr>
                <w:rFonts w:ascii="Times New Roman" w:hAnsi="Times New Roman" w:cs="Times New Roman"/>
                <w:sz w:val="22"/>
                <w:szCs w:val="22"/>
              </w:rPr>
              <w:t> </w:t>
            </w:r>
            <w:proofErr w:type="spellStart"/>
            <w:r w:rsidRPr="009B6B93">
              <w:rPr>
                <w:rFonts w:ascii="Nunito Sans" w:hAnsi="Nunito Sans"/>
                <w:sz w:val="22"/>
                <w:szCs w:val="22"/>
              </w:rPr>
              <w:t>Grabučiškių</w:t>
            </w:r>
            <w:proofErr w:type="spellEnd"/>
            <w:r w:rsidRPr="009B6B93">
              <w:rPr>
                <w:rFonts w:ascii="Times New Roman" w:hAnsi="Times New Roman" w:cs="Times New Roman"/>
                <w:sz w:val="22"/>
                <w:szCs w:val="22"/>
              </w:rPr>
              <w:t> </w:t>
            </w:r>
            <w:r w:rsidRPr="009B6B93">
              <w:rPr>
                <w:rFonts w:ascii="Nunito Sans" w:hAnsi="Nunito Sans"/>
                <w:sz w:val="22"/>
                <w:szCs w:val="22"/>
              </w:rPr>
              <w:t>k., Rumšiškių sen., Kaišiadorių r. sav.) statybos darbai</w:t>
            </w:r>
            <w:r w:rsidRPr="009B6B93">
              <w:rPr>
                <w:rFonts w:ascii="Times New Roman" w:hAnsi="Times New Roman" w:cs="Times New Roman"/>
                <w:sz w:val="22"/>
                <w:szCs w:val="22"/>
              </w:rPr>
              <w:t> </w:t>
            </w:r>
            <w:r w:rsidRPr="009B6B93">
              <w:rPr>
                <w:rFonts w:ascii="Nunito Sans" w:hAnsi="Nunito Sans"/>
                <w:sz w:val="22"/>
                <w:szCs w:val="22"/>
              </w:rPr>
              <w:t>(</w:t>
            </w:r>
            <w:r w:rsidR="00425428">
              <w:rPr>
                <w:rFonts w:ascii="Nunito Sans" w:hAnsi="Nunito Sans"/>
                <w:sz w:val="22"/>
                <w:szCs w:val="22"/>
              </w:rPr>
              <w:t xml:space="preserve">Rangos </w:t>
            </w:r>
            <w:r w:rsidRPr="009B6B93">
              <w:rPr>
                <w:rFonts w:ascii="Nunito Sans" w:hAnsi="Nunito Sans"/>
                <w:sz w:val="22"/>
                <w:szCs w:val="22"/>
              </w:rPr>
              <w:t>sutartis</w:t>
            </w:r>
            <w:r w:rsidRPr="009B6B93">
              <w:rPr>
                <w:rFonts w:ascii="Times New Roman" w:hAnsi="Times New Roman" w:cs="Times New Roman"/>
                <w:sz w:val="22"/>
                <w:szCs w:val="22"/>
              </w:rPr>
              <w:t> </w:t>
            </w:r>
            <w:r w:rsidRPr="009B6B93">
              <w:rPr>
                <w:rFonts w:ascii="Nunito Sans" w:hAnsi="Nunito Sans"/>
                <w:sz w:val="22"/>
                <w:szCs w:val="22"/>
              </w:rPr>
              <w:t>galioja</w:t>
            </w:r>
            <w:r w:rsidRPr="009B6B93">
              <w:rPr>
                <w:rFonts w:ascii="Times New Roman" w:hAnsi="Times New Roman" w:cs="Times New Roman"/>
                <w:sz w:val="22"/>
                <w:szCs w:val="22"/>
              </w:rPr>
              <w:t> </w:t>
            </w:r>
            <w:r w:rsidRPr="009B6B93">
              <w:rPr>
                <w:rFonts w:ascii="Nunito Sans" w:hAnsi="Nunito Sans"/>
                <w:sz w:val="22"/>
                <w:szCs w:val="22"/>
              </w:rPr>
              <w:t>iki</w:t>
            </w:r>
            <w:r w:rsidRPr="009B6B93">
              <w:rPr>
                <w:rFonts w:ascii="Times New Roman" w:hAnsi="Times New Roman" w:cs="Times New Roman"/>
                <w:sz w:val="22"/>
                <w:szCs w:val="22"/>
              </w:rPr>
              <w:t> </w:t>
            </w:r>
            <w:r w:rsidRPr="009B6B93">
              <w:rPr>
                <w:rFonts w:ascii="Nunito Sans" w:hAnsi="Nunito Sans"/>
                <w:sz w:val="22"/>
                <w:szCs w:val="22"/>
              </w:rPr>
              <w:t>2027-08).</w:t>
            </w:r>
            <w:r w:rsidRPr="009B6B93">
              <w:rPr>
                <w:rFonts w:ascii="Times New Roman" w:hAnsi="Times New Roman" w:cs="Times New Roman"/>
                <w:sz w:val="22"/>
                <w:szCs w:val="22"/>
              </w:rPr>
              <w:t> </w:t>
            </w:r>
            <w:r w:rsidRPr="009B6B93">
              <w:rPr>
                <w:rFonts w:ascii="Nunito Sans" w:hAnsi="Nunito Sans"/>
                <w:sz w:val="22"/>
                <w:szCs w:val="22"/>
              </w:rPr>
              <w:t> </w:t>
            </w:r>
          </w:p>
          <w:p w14:paraId="4C10643A" w14:textId="77777777" w:rsidR="00DE7E1B" w:rsidRPr="009B6B93" w:rsidRDefault="00DE7E1B" w:rsidP="00C5616D">
            <w:pPr>
              <w:spacing w:line="240" w:lineRule="auto"/>
              <w:rPr>
                <w:rFonts w:ascii="Nunito Sans" w:hAnsi="Nunito Sans"/>
                <w:sz w:val="22"/>
                <w:szCs w:val="22"/>
              </w:rPr>
            </w:pPr>
          </w:p>
        </w:tc>
        <w:tc>
          <w:tcPr>
            <w:tcW w:w="945" w:type="pct"/>
            <w:tcBorders>
              <w:top w:val="single" w:sz="6" w:space="0" w:color="auto"/>
              <w:left w:val="single" w:sz="6" w:space="0" w:color="auto"/>
              <w:bottom w:val="single" w:sz="6" w:space="0" w:color="auto"/>
              <w:right w:val="single" w:sz="6" w:space="0" w:color="auto"/>
            </w:tcBorders>
            <w:hideMark/>
          </w:tcPr>
          <w:p w14:paraId="2BE1EB93" w14:textId="77777777"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Projekto peržiūra</w:t>
            </w:r>
          </w:p>
        </w:tc>
      </w:tr>
      <w:tr w:rsidR="00DE7E1B" w:rsidRPr="002567C3" w14:paraId="540A99E6" w14:textId="77777777" w:rsidTr="51F21C7C">
        <w:trPr>
          <w:trHeight w:val="300"/>
        </w:trPr>
        <w:tc>
          <w:tcPr>
            <w:tcW w:w="407" w:type="pct"/>
            <w:tcBorders>
              <w:top w:val="single" w:sz="6" w:space="0" w:color="auto"/>
              <w:left w:val="single" w:sz="6" w:space="0" w:color="auto"/>
              <w:bottom w:val="single" w:sz="6" w:space="0" w:color="auto"/>
              <w:right w:val="single" w:sz="6" w:space="0" w:color="auto"/>
            </w:tcBorders>
            <w:vAlign w:val="center"/>
          </w:tcPr>
          <w:p w14:paraId="35117E57" w14:textId="77777777" w:rsidR="00DE7E1B" w:rsidRPr="009B6B93" w:rsidRDefault="00DE7E1B" w:rsidP="00C5616D">
            <w:pPr>
              <w:spacing w:line="240" w:lineRule="auto"/>
              <w:jc w:val="center"/>
              <w:rPr>
                <w:rFonts w:ascii="Nunito Sans" w:hAnsi="Nunito Sans"/>
                <w:sz w:val="22"/>
                <w:szCs w:val="22"/>
              </w:rPr>
            </w:pPr>
            <w:r w:rsidRPr="009B6B93">
              <w:rPr>
                <w:rFonts w:ascii="Nunito Sans" w:hAnsi="Nunito Sans"/>
                <w:sz w:val="22"/>
                <w:szCs w:val="22"/>
              </w:rPr>
              <w:t>4.</w:t>
            </w:r>
          </w:p>
        </w:tc>
        <w:tc>
          <w:tcPr>
            <w:tcW w:w="3648" w:type="pct"/>
            <w:gridSpan w:val="2"/>
            <w:tcBorders>
              <w:top w:val="single" w:sz="6" w:space="0" w:color="auto"/>
              <w:left w:val="single" w:sz="6" w:space="0" w:color="auto"/>
              <w:bottom w:val="single" w:sz="6" w:space="0" w:color="auto"/>
              <w:right w:val="single" w:sz="6" w:space="0" w:color="auto"/>
            </w:tcBorders>
          </w:tcPr>
          <w:p w14:paraId="7B28906A" w14:textId="77777777" w:rsidR="00DE7E1B" w:rsidRPr="009B6B93" w:rsidRDefault="00DE7E1B" w:rsidP="00C5616D">
            <w:pPr>
              <w:spacing w:line="240" w:lineRule="auto"/>
              <w:rPr>
                <w:rFonts w:ascii="Nunito Sans" w:hAnsi="Nunito Sans"/>
                <w:sz w:val="22"/>
                <w:szCs w:val="22"/>
              </w:rPr>
            </w:pPr>
            <w:r w:rsidRPr="009B6B93">
              <w:rPr>
                <w:rFonts w:ascii="Nunito Sans" w:hAnsi="Nunito Sans"/>
                <w:b/>
                <w:bCs/>
                <w:sz w:val="22"/>
                <w:szCs w:val="22"/>
              </w:rPr>
              <w:t>SCADA IV POD I dalis</w:t>
            </w:r>
            <w:r w:rsidRPr="009B6B93">
              <w:rPr>
                <w:rFonts w:ascii="Nunito Sans" w:hAnsi="Nunito Sans"/>
                <w:sz w:val="22"/>
                <w:szCs w:val="22"/>
              </w:rPr>
              <w:t>, apimantis šiuos uždarymo įtaisų (toliau -  UĮ) keitimą</w:t>
            </w:r>
          </w:p>
        </w:tc>
        <w:tc>
          <w:tcPr>
            <w:tcW w:w="945" w:type="pct"/>
            <w:tcBorders>
              <w:top w:val="single" w:sz="6" w:space="0" w:color="auto"/>
              <w:left w:val="single" w:sz="6" w:space="0" w:color="auto"/>
              <w:bottom w:val="single" w:sz="6" w:space="0" w:color="auto"/>
              <w:right w:val="single" w:sz="6" w:space="0" w:color="auto"/>
            </w:tcBorders>
          </w:tcPr>
          <w:p w14:paraId="5E393747" w14:textId="77777777"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Projekto peržiūra</w:t>
            </w:r>
          </w:p>
        </w:tc>
      </w:tr>
      <w:tr w:rsidR="00DE7E1B" w:rsidRPr="002567C3" w14:paraId="079F80CB" w14:textId="77777777" w:rsidTr="51F21C7C">
        <w:trPr>
          <w:trHeight w:val="300"/>
        </w:trPr>
        <w:tc>
          <w:tcPr>
            <w:tcW w:w="407" w:type="pct"/>
            <w:tcBorders>
              <w:top w:val="single" w:sz="6" w:space="0" w:color="auto"/>
              <w:left w:val="single" w:sz="6" w:space="0" w:color="auto"/>
              <w:bottom w:val="single" w:sz="6" w:space="0" w:color="auto"/>
              <w:right w:val="single" w:sz="6" w:space="0" w:color="auto"/>
            </w:tcBorders>
            <w:vAlign w:val="center"/>
          </w:tcPr>
          <w:p w14:paraId="35BEF71B" w14:textId="77777777" w:rsidR="00DE7E1B" w:rsidRPr="009B6B93" w:rsidRDefault="00DE7E1B" w:rsidP="00C5616D">
            <w:pPr>
              <w:spacing w:line="240" w:lineRule="auto"/>
              <w:jc w:val="center"/>
              <w:rPr>
                <w:rFonts w:ascii="Nunito Sans" w:hAnsi="Nunito Sans"/>
                <w:sz w:val="22"/>
                <w:szCs w:val="22"/>
              </w:rPr>
            </w:pPr>
            <w:r w:rsidRPr="009B6B93">
              <w:rPr>
                <w:rFonts w:ascii="Nunito Sans" w:hAnsi="Nunito Sans"/>
                <w:sz w:val="22"/>
                <w:szCs w:val="22"/>
              </w:rPr>
              <w:t>4.1</w:t>
            </w:r>
          </w:p>
        </w:tc>
        <w:tc>
          <w:tcPr>
            <w:tcW w:w="3648" w:type="pct"/>
            <w:gridSpan w:val="2"/>
            <w:tcBorders>
              <w:top w:val="single" w:sz="6" w:space="0" w:color="auto"/>
              <w:left w:val="single" w:sz="6" w:space="0" w:color="auto"/>
              <w:bottom w:val="single" w:sz="6" w:space="0" w:color="auto"/>
              <w:right w:val="single" w:sz="6" w:space="0" w:color="auto"/>
            </w:tcBorders>
          </w:tcPr>
          <w:p w14:paraId="7A1A8585" w14:textId="2C510AFA"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Magistralinio dujotiekio (toliau – MD) Vilnius–Kaunas UĮ Nr. 6 statybos darbai (</w:t>
            </w:r>
            <w:r w:rsidR="00425428">
              <w:rPr>
                <w:rFonts w:ascii="Nunito Sans" w:hAnsi="Nunito Sans"/>
                <w:sz w:val="22"/>
                <w:szCs w:val="22"/>
              </w:rPr>
              <w:t xml:space="preserve">Rangos </w:t>
            </w:r>
            <w:r w:rsidRPr="009B6B93">
              <w:rPr>
                <w:rFonts w:ascii="Nunito Sans" w:hAnsi="Nunito Sans"/>
                <w:sz w:val="22"/>
                <w:szCs w:val="22"/>
              </w:rPr>
              <w:t>sutartis galioja iki 2027-02).</w:t>
            </w:r>
          </w:p>
        </w:tc>
        <w:tc>
          <w:tcPr>
            <w:tcW w:w="945" w:type="pct"/>
            <w:tcBorders>
              <w:top w:val="single" w:sz="6" w:space="0" w:color="auto"/>
              <w:left w:val="single" w:sz="6" w:space="0" w:color="auto"/>
              <w:bottom w:val="single" w:sz="6" w:space="0" w:color="auto"/>
              <w:right w:val="single" w:sz="6" w:space="0" w:color="auto"/>
            </w:tcBorders>
          </w:tcPr>
          <w:p w14:paraId="668140CA" w14:textId="77777777"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Projekto peržiūra</w:t>
            </w:r>
          </w:p>
        </w:tc>
      </w:tr>
      <w:tr w:rsidR="00DE7E1B" w:rsidRPr="002567C3" w14:paraId="6DD9E08A" w14:textId="77777777" w:rsidTr="51F21C7C">
        <w:trPr>
          <w:trHeight w:val="300"/>
        </w:trPr>
        <w:tc>
          <w:tcPr>
            <w:tcW w:w="407" w:type="pct"/>
            <w:tcBorders>
              <w:top w:val="single" w:sz="6" w:space="0" w:color="auto"/>
              <w:left w:val="single" w:sz="6" w:space="0" w:color="auto"/>
              <w:bottom w:val="single" w:sz="6" w:space="0" w:color="auto"/>
              <w:right w:val="single" w:sz="6" w:space="0" w:color="auto"/>
            </w:tcBorders>
            <w:vAlign w:val="center"/>
          </w:tcPr>
          <w:p w14:paraId="0D1CA572" w14:textId="77777777" w:rsidR="00DE7E1B" w:rsidRPr="009B6B93" w:rsidRDefault="00DE7E1B" w:rsidP="00C5616D">
            <w:pPr>
              <w:spacing w:line="240" w:lineRule="auto"/>
              <w:jc w:val="center"/>
              <w:rPr>
                <w:rFonts w:ascii="Nunito Sans" w:hAnsi="Nunito Sans"/>
                <w:sz w:val="22"/>
                <w:szCs w:val="22"/>
              </w:rPr>
            </w:pPr>
            <w:r w:rsidRPr="009B6B93">
              <w:rPr>
                <w:rFonts w:ascii="Nunito Sans" w:hAnsi="Nunito Sans"/>
                <w:sz w:val="22"/>
                <w:szCs w:val="22"/>
              </w:rPr>
              <w:t>4.2</w:t>
            </w:r>
          </w:p>
        </w:tc>
        <w:tc>
          <w:tcPr>
            <w:tcW w:w="3648" w:type="pct"/>
            <w:gridSpan w:val="2"/>
            <w:tcBorders>
              <w:top w:val="single" w:sz="6" w:space="0" w:color="auto"/>
              <w:left w:val="single" w:sz="6" w:space="0" w:color="auto"/>
              <w:bottom w:val="single" w:sz="6" w:space="0" w:color="auto"/>
              <w:right w:val="single" w:sz="6" w:space="0" w:color="auto"/>
            </w:tcBorders>
          </w:tcPr>
          <w:p w14:paraId="1F03B4A6" w14:textId="2C7A76A9"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MD Vilnius–Kaunas UĮ Nr. 13 statybos darbai (</w:t>
            </w:r>
            <w:r w:rsidR="00425428">
              <w:rPr>
                <w:rFonts w:ascii="Nunito Sans" w:hAnsi="Nunito Sans"/>
                <w:sz w:val="22"/>
                <w:szCs w:val="22"/>
              </w:rPr>
              <w:t xml:space="preserve">Rangos </w:t>
            </w:r>
            <w:r w:rsidRPr="009B6B93">
              <w:rPr>
                <w:rFonts w:ascii="Nunito Sans" w:hAnsi="Nunito Sans"/>
                <w:sz w:val="22"/>
                <w:szCs w:val="22"/>
              </w:rPr>
              <w:t>sutartis galioja iki 2027-02).</w:t>
            </w:r>
          </w:p>
        </w:tc>
        <w:tc>
          <w:tcPr>
            <w:tcW w:w="945" w:type="pct"/>
            <w:tcBorders>
              <w:top w:val="single" w:sz="6" w:space="0" w:color="auto"/>
              <w:left w:val="single" w:sz="6" w:space="0" w:color="auto"/>
              <w:bottom w:val="single" w:sz="6" w:space="0" w:color="auto"/>
              <w:right w:val="single" w:sz="6" w:space="0" w:color="auto"/>
            </w:tcBorders>
          </w:tcPr>
          <w:p w14:paraId="6C35FA8D" w14:textId="77777777"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Projekto peržiūra</w:t>
            </w:r>
          </w:p>
        </w:tc>
      </w:tr>
      <w:tr w:rsidR="00DE7E1B" w:rsidRPr="002567C3" w14:paraId="47939ECB" w14:textId="77777777" w:rsidTr="51F21C7C">
        <w:trPr>
          <w:trHeight w:val="300"/>
        </w:trPr>
        <w:tc>
          <w:tcPr>
            <w:tcW w:w="407" w:type="pct"/>
            <w:tcBorders>
              <w:top w:val="single" w:sz="6" w:space="0" w:color="auto"/>
              <w:left w:val="single" w:sz="6" w:space="0" w:color="auto"/>
              <w:bottom w:val="single" w:sz="6" w:space="0" w:color="auto"/>
              <w:right w:val="single" w:sz="6" w:space="0" w:color="auto"/>
            </w:tcBorders>
            <w:vAlign w:val="center"/>
          </w:tcPr>
          <w:p w14:paraId="5A880EEF" w14:textId="77777777" w:rsidR="00DE7E1B" w:rsidRPr="009B6B93" w:rsidRDefault="00DE7E1B" w:rsidP="00C5616D">
            <w:pPr>
              <w:spacing w:line="240" w:lineRule="auto"/>
              <w:jc w:val="center"/>
              <w:rPr>
                <w:rFonts w:ascii="Nunito Sans" w:hAnsi="Nunito Sans"/>
                <w:sz w:val="22"/>
                <w:szCs w:val="22"/>
              </w:rPr>
            </w:pPr>
            <w:r w:rsidRPr="009B6B93">
              <w:rPr>
                <w:rFonts w:ascii="Nunito Sans" w:hAnsi="Nunito Sans"/>
                <w:sz w:val="22"/>
                <w:szCs w:val="22"/>
              </w:rPr>
              <w:t>4.3</w:t>
            </w:r>
          </w:p>
        </w:tc>
        <w:tc>
          <w:tcPr>
            <w:tcW w:w="3648" w:type="pct"/>
            <w:gridSpan w:val="2"/>
            <w:tcBorders>
              <w:top w:val="single" w:sz="6" w:space="0" w:color="auto"/>
              <w:left w:val="single" w:sz="6" w:space="0" w:color="auto"/>
              <w:bottom w:val="single" w:sz="6" w:space="0" w:color="auto"/>
              <w:right w:val="single" w:sz="6" w:space="0" w:color="auto"/>
            </w:tcBorders>
          </w:tcPr>
          <w:p w14:paraId="30B1C9F5" w14:textId="4FCF0B2B"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MD į Kaliningradą UĮ Nr. 26 statybos darbai (</w:t>
            </w:r>
            <w:r w:rsidR="00425428">
              <w:rPr>
                <w:rFonts w:ascii="Nunito Sans" w:hAnsi="Nunito Sans"/>
                <w:sz w:val="22"/>
                <w:szCs w:val="22"/>
              </w:rPr>
              <w:t xml:space="preserve">Rangos </w:t>
            </w:r>
            <w:r w:rsidRPr="009B6B93">
              <w:rPr>
                <w:rFonts w:ascii="Nunito Sans" w:hAnsi="Nunito Sans"/>
                <w:sz w:val="22"/>
                <w:szCs w:val="22"/>
              </w:rPr>
              <w:t>sutartis galioja iki 2027-02).</w:t>
            </w:r>
          </w:p>
        </w:tc>
        <w:tc>
          <w:tcPr>
            <w:tcW w:w="945" w:type="pct"/>
            <w:tcBorders>
              <w:top w:val="single" w:sz="6" w:space="0" w:color="auto"/>
              <w:left w:val="single" w:sz="6" w:space="0" w:color="auto"/>
              <w:bottom w:val="single" w:sz="6" w:space="0" w:color="auto"/>
              <w:right w:val="single" w:sz="6" w:space="0" w:color="auto"/>
            </w:tcBorders>
          </w:tcPr>
          <w:p w14:paraId="2F9D7B65" w14:textId="77777777"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Projekto peržiūra</w:t>
            </w:r>
          </w:p>
        </w:tc>
      </w:tr>
      <w:tr w:rsidR="00DE7E1B" w:rsidRPr="002567C3" w14:paraId="08180C27" w14:textId="77777777" w:rsidTr="51F21C7C">
        <w:trPr>
          <w:trHeight w:val="300"/>
        </w:trPr>
        <w:tc>
          <w:tcPr>
            <w:tcW w:w="407" w:type="pct"/>
            <w:tcBorders>
              <w:top w:val="single" w:sz="6" w:space="0" w:color="auto"/>
              <w:left w:val="single" w:sz="6" w:space="0" w:color="auto"/>
              <w:bottom w:val="single" w:sz="6" w:space="0" w:color="auto"/>
              <w:right w:val="single" w:sz="6" w:space="0" w:color="auto"/>
            </w:tcBorders>
            <w:vAlign w:val="center"/>
          </w:tcPr>
          <w:p w14:paraId="053FA811" w14:textId="77777777" w:rsidR="00DE7E1B" w:rsidRPr="009B6B93" w:rsidRDefault="00DE7E1B" w:rsidP="00C5616D">
            <w:pPr>
              <w:spacing w:line="240" w:lineRule="auto"/>
              <w:jc w:val="center"/>
              <w:rPr>
                <w:rFonts w:ascii="Nunito Sans" w:hAnsi="Nunito Sans"/>
                <w:sz w:val="22"/>
                <w:szCs w:val="22"/>
              </w:rPr>
            </w:pPr>
            <w:r w:rsidRPr="009B6B93">
              <w:rPr>
                <w:rFonts w:ascii="Nunito Sans" w:hAnsi="Nunito Sans"/>
                <w:sz w:val="22"/>
                <w:szCs w:val="22"/>
              </w:rPr>
              <w:t>4.4</w:t>
            </w:r>
          </w:p>
        </w:tc>
        <w:tc>
          <w:tcPr>
            <w:tcW w:w="3648" w:type="pct"/>
            <w:gridSpan w:val="2"/>
            <w:tcBorders>
              <w:top w:val="single" w:sz="6" w:space="0" w:color="auto"/>
              <w:left w:val="single" w:sz="6" w:space="0" w:color="auto"/>
              <w:bottom w:val="single" w:sz="6" w:space="0" w:color="auto"/>
              <w:right w:val="single" w:sz="6" w:space="0" w:color="auto"/>
            </w:tcBorders>
          </w:tcPr>
          <w:p w14:paraId="761F513D" w14:textId="3EC84422"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MD atšaka į Butrimonių DSS UĮ Nr. 1, 2 statybos darbai (</w:t>
            </w:r>
            <w:r w:rsidR="00425428">
              <w:rPr>
                <w:rFonts w:ascii="Nunito Sans" w:hAnsi="Nunito Sans"/>
                <w:sz w:val="22"/>
                <w:szCs w:val="22"/>
              </w:rPr>
              <w:t xml:space="preserve">Rangos </w:t>
            </w:r>
            <w:r w:rsidRPr="009B6B93">
              <w:rPr>
                <w:rFonts w:ascii="Nunito Sans" w:hAnsi="Nunito Sans"/>
                <w:sz w:val="22"/>
                <w:szCs w:val="22"/>
              </w:rPr>
              <w:t>sutartis galioja iki 2027-02).</w:t>
            </w:r>
          </w:p>
        </w:tc>
        <w:tc>
          <w:tcPr>
            <w:tcW w:w="945" w:type="pct"/>
            <w:tcBorders>
              <w:top w:val="single" w:sz="6" w:space="0" w:color="auto"/>
              <w:left w:val="single" w:sz="6" w:space="0" w:color="auto"/>
              <w:bottom w:val="single" w:sz="6" w:space="0" w:color="auto"/>
              <w:right w:val="single" w:sz="6" w:space="0" w:color="auto"/>
            </w:tcBorders>
          </w:tcPr>
          <w:p w14:paraId="2A7C92CA" w14:textId="77777777"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Projekto peržiūra</w:t>
            </w:r>
          </w:p>
        </w:tc>
      </w:tr>
      <w:tr w:rsidR="00DE7E1B" w:rsidRPr="002567C3" w14:paraId="047D7A11" w14:textId="77777777" w:rsidTr="51F21C7C">
        <w:trPr>
          <w:trHeight w:val="300"/>
        </w:trPr>
        <w:tc>
          <w:tcPr>
            <w:tcW w:w="407" w:type="pct"/>
            <w:tcBorders>
              <w:top w:val="single" w:sz="6" w:space="0" w:color="auto"/>
              <w:left w:val="single" w:sz="6" w:space="0" w:color="auto"/>
              <w:bottom w:val="single" w:sz="6" w:space="0" w:color="auto"/>
              <w:right w:val="single" w:sz="6" w:space="0" w:color="auto"/>
            </w:tcBorders>
            <w:vAlign w:val="center"/>
          </w:tcPr>
          <w:p w14:paraId="1D96F38F" w14:textId="77777777" w:rsidR="00DE7E1B" w:rsidRPr="009B6B93" w:rsidRDefault="00DE7E1B" w:rsidP="00C5616D">
            <w:pPr>
              <w:spacing w:line="240" w:lineRule="auto"/>
              <w:jc w:val="center"/>
              <w:rPr>
                <w:rFonts w:ascii="Nunito Sans" w:hAnsi="Nunito Sans"/>
                <w:sz w:val="22"/>
                <w:szCs w:val="22"/>
              </w:rPr>
            </w:pPr>
            <w:r w:rsidRPr="009B6B93">
              <w:rPr>
                <w:rFonts w:ascii="Nunito Sans" w:hAnsi="Nunito Sans"/>
                <w:sz w:val="22"/>
                <w:szCs w:val="22"/>
              </w:rPr>
              <w:t>4.5</w:t>
            </w:r>
          </w:p>
        </w:tc>
        <w:tc>
          <w:tcPr>
            <w:tcW w:w="3648" w:type="pct"/>
            <w:gridSpan w:val="2"/>
            <w:tcBorders>
              <w:top w:val="single" w:sz="6" w:space="0" w:color="auto"/>
              <w:left w:val="single" w:sz="6" w:space="0" w:color="auto"/>
              <w:bottom w:val="single" w:sz="6" w:space="0" w:color="auto"/>
              <w:right w:val="single" w:sz="6" w:space="0" w:color="auto"/>
            </w:tcBorders>
          </w:tcPr>
          <w:p w14:paraId="430A820D" w14:textId="2A35362A"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 xml:space="preserve">MD </w:t>
            </w:r>
            <w:proofErr w:type="spellStart"/>
            <w:r w:rsidRPr="009B6B93">
              <w:rPr>
                <w:rFonts w:ascii="Nunito Sans" w:hAnsi="Nunito Sans"/>
                <w:sz w:val="22"/>
                <w:szCs w:val="22"/>
              </w:rPr>
              <w:t>Ivacevičiai</w:t>
            </w:r>
            <w:proofErr w:type="spellEnd"/>
            <w:r w:rsidRPr="009B6B93">
              <w:rPr>
                <w:rFonts w:ascii="Nunito Sans" w:hAnsi="Nunito Sans"/>
                <w:sz w:val="22"/>
                <w:szCs w:val="22"/>
              </w:rPr>
              <w:t>–Vilnius–Ryga UĮ Nr. 25 statybos darbai (</w:t>
            </w:r>
            <w:r w:rsidR="00857B36">
              <w:rPr>
                <w:rFonts w:ascii="Nunito Sans" w:hAnsi="Nunito Sans"/>
                <w:sz w:val="22"/>
                <w:szCs w:val="22"/>
              </w:rPr>
              <w:t xml:space="preserve">Rangos </w:t>
            </w:r>
            <w:r w:rsidRPr="009B6B93">
              <w:rPr>
                <w:rFonts w:ascii="Nunito Sans" w:hAnsi="Nunito Sans"/>
                <w:sz w:val="22"/>
                <w:szCs w:val="22"/>
              </w:rPr>
              <w:t>sutartis galioja iki 2027-02).</w:t>
            </w:r>
          </w:p>
        </w:tc>
        <w:tc>
          <w:tcPr>
            <w:tcW w:w="945" w:type="pct"/>
            <w:tcBorders>
              <w:top w:val="single" w:sz="6" w:space="0" w:color="auto"/>
              <w:left w:val="single" w:sz="6" w:space="0" w:color="auto"/>
              <w:bottom w:val="single" w:sz="6" w:space="0" w:color="auto"/>
              <w:right w:val="single" w:sz="6" w:space="0" w:color="auto"/>
            </w:tcBorders>
          </w:tcPr>
          <w:p w14:paraId="052C030B" w14:textId="77777777"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Projekto peržiūra</w:t>
            </w:r>
          </w:p>
        </w:tc>
      </w:tr>
      <w:tr w:rsidR="00DE7E1B" w:rsidRPr="002567C3" w14:paraId="37097FB7" w14:textId="77777777" w:rsidTr="51F21C7C">
        <w:trPr>
          <w:trHeight w:val="300"/>
        </w:trPr>
        <w:tc>
          <w:tcPr>
            <w:tcW w:w="407" w:type="pct"/>
            <w:tcBorders>
              <w:top w:val="single" w:sz="6" w:space="0" w:color="auto"/>
              <w:left w:val="single" w:sz="6" w:space="0" w:color="auto"/>
              <w:bottom w:val="single" w:sz="6" w:space="0" w:color="auto"/>
              <w:right w:val="single" w:sz="6" w:space="0" w:color="auto"/>
            </w:tcBorders>
            <w:vAlign w:val="center"/>
          </w:tcPr>
          <w:p w14:paraId="5CC09313" w14:textId="77777777" w:rsidR="00DE7E1B" w:rsidRPr="009B6B93" w:rsidRDefault="00DE7E1B" w:rsidP="00C5616D">
            <w:pPr>
              <w:spacing w:line="240" w:lineRule="auto"/>
              <w:jc w:val="center"/>
              <w:rPr>
                <w:rFonts w:ascii="Nunito Sans" w:hAnsi="Nunito Sans"/>
                <w:sz w:val="22"/>
                <w:szCs w:val="22"/>
              </w:rPr>
            </w:pPr>
            <w:r w:rsidRPr="009B6B93">
              <w:rPr>
                <w:rFonts w:ascii="Nunito Sans" w:hAnsi="Nunito Sans"/>
                <w:sz w:val="22"/>
                <w:szCs w:val="22"/>
              </w:rPr>
              <w:t>4.6</w:t>
            </w:r>
          </w:p>
        </w:tc>
        <w:tc>
          <w:tcPr>
            <w:tcW w:w="3648" w:type="pct"/>
            <w:gridSpan w:val="2"/>
            <w:tcBorders>
              <w:top w:val="single" w:sz="6" w:space="0" w:color="auto"/>
              <w:left w:val="single" w:sz="6" w:space="0" w:color="auto"/>
              <w:bottom w:val="single" w:sz="6" w:space="0" w:color="auto"/>
              <w:right w:val="single" w:sz="6" w:space="0" w:color="auto"/>
            </w:tcBorders>
          </w:tcPr>
          <w:p w14:paraId="62D722E1" w14:textId="63C34212"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MD Kaunas–Šakiai UĮ Nr. 0 statybos darbai (</w:t>
            </w:r>
            <w:r w:rsidR="00857B36">
              <w:rPr>
                <w:rFonts w:ascii="Nunito Sans" w:hAnsi="Nunito Sans"/>
                <w:sz w:val="22"/>
                <w:szCs w:val="22"/>
              </w:rPr>
              <w:t xml:space="preserve">Rangos </w:t>
            </w:r>
            <w:r w:rsidRPr="009B6B93">
              <w:rPr>
                <w:rFonts w:ascii="Nunito Sans" w:hAnsi="Nunito Sans"/>
                <w:sz w:val="22"/>
                <w:szCs w:val="22"/>
              </w:rPr>
              <w:t>sutartis galioja iki 2027-02).</w:t>
            </w:r>
          </w:p>
        </w:tc>
        <w:tc>
          <w:tcPr>
            <w:tcW w:w="945" w:type="pct"/>
            <w:tcBorders>
              <w:top w:val="single" w:sz="6" w:space="0" w:color="auto"/>
              <w:left w:val="single" w:sz="6" w:space="0" w:color="auto"/>
              <w:bottom w:val="single" w:sz="6" w:space="0" w:color="auto"/>
              <w:right w:val="single" w:sz="6" w:space="0" w:color="auto"/>
            </w:tcBorders>
          </w:tcPr>
          <w:p w14:paraId="72620FEA" w14:textId="77777777"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Projekto peržiūra</w:t>
            </w:r>
          </w:p>
        </w:tc>
      </w:tr>
      <w:tr w:rsidR="00DE7E1B" w:rsidRPr="002567C3" w14:paraId="0AA4E5DA" w14:textId="77777777" w:rsidTr="51F21C7C">
        <w:trPr>
          <w:trHeight w:val="300"/>
        </w:trPr>
        <w:tc>
          <w:tcPr>
            <w:tcW w:w="407" w:type="pct"/>
            <w:tcBorders>
              <w:top w:val="single" w:sz="6" w:space="0" w:color="auto"/>
              <w:left w:val="single" w:sz="6" w:space="0" w:color="auto"/>
              <w:bottom w:val="single" w:sz="6" w:space="0" w:color="auto"/>
              <w:right w:val="single" w:sz="6" w:space="0" w:color="auto"/>
            </w:tcBorders>
            <w:vAlign w:val="center"/>
          </w:tcPr>
          <w:p w14:paraId="02756521" w14:textId="77777777" w:rsidR="00DE7E1B" w:rsidRPr="009B6B93" w:rsidRDefault="00DE7E1B" w:rsidP="00C5616D">
            <w:pPr>
              <w:spacing w:line="240" w:lineRule="auto"/>
              <w:jc w:val="center"/>
              <w:rPr>
                <w:rFonts w:ascii="Nunito Sans" w:hAnsi="Nunito Sans"/>
                <w:sz w:val="22"/>
                <w:szCs w:val="22"/>
              </w:rPr>
            </w:pPr>
            <w:r w:rsidRPr="009B6B93">
              <w:rPr>
                <w:rFonts w:ascii="Nunito Sans" w:hAnsi="Nunito Sans"/>
                <w:sz w:val="22"/>
                <w:szCs w:val="22"/>
              </w:rPr>
              <w:t>4.7</w:t>
            </w:r>
          </w:p>
        </w:tc>
        <w:tc>
          <w:tcPr>
            <w:tcW w:w="3648" w:type="pct"/>
            <w:gridSpan w:val="2"/>
            <w:tcBorders>
              <w:top w:val="single" w:sz="6" w:space="0" w:color="auto"/>
              <w:left w:val="single" w:sz="6" w:space="0" w:color="auto"/>
              <w:bottom w:val="single" w:sz="6" w:space="0" w:color="auto"/>
              <w:right w:val="single" w:sz="6" w:space="0" w:color="auto"/>
            </w:tcBorders>
          </w:tcPr>
          <w:p w14:paraId="6CB547B3" w14:textId="10819445"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MD Kaunas–Vilnius UĮ Nr. 4C statybos darbai (</w:t>
            </w:r>
            <w:r w:rsidR="00857B36">
              <w:rPr>
                <w:rFonts w:ascii="Nunito Sans" w:hAnsi="Nunito Sans"/>
                <w:sz w:val="22"/>
                <w:szCs w:val="22"/>
              </w:rPr>
              <w:t xml:space="preserve">Rangos </w:t>
            </w:r>
            <w:r w:rsidRPr="009B6B93">
              <w:rPr>
                <w:rFonts w:ascii="Nunito Sans" w:hAnsi="Nunito Sans"/>
                <w:sz w:val="22"/>
                <w:szCs w:val="22"/>
              </w:rPr>
              <w:t>sutartis galioja iki 2027-02).</w:t>
            </w:r>
          </w:p>
        </w:tc>
        <w:tc>
          <w:tcPr>
            <w:tcW w:w="945" w:type="pct"/>
            <w:tcBorders>
              <w:top w:val="single" w:sz="6" w:space="0" w:color="auto"/>
              <w:left w:val="single" w:sz="6" w:space="0" w:color="auto"/>
              <w:bottom w:val="single" w:sz="6" w:space="0" w:color="auto"/>
              <w:right w:val="single" w:sz="6" w:space="0" w:color="auto"/>
            </w:tcBorders>
          </w:tcPr>
          <w:p w14:paraId="018C9E63" w14:textId="77777777"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Projekto peržiūra</w:t>
            </w:r>
          </w:p>
        </w:tc>
      </w:tr>
      <w:tr w:rsidR="00DE7E1B" w:rsidRPr="002567C3" w14:paraId="3AC35FBE" w14:textId="77777777" w:rsidTr="51F21C7C">
        <w:trPr>
          <w:trHeight w:val="300"/>
        </w:trPr>
        <w:tc>
          <w:tcPr>
            <w:tcW w:w="407" w:type="pct"/>
            <w:tcBorders>
              <w:top w:val="single" w:sz="6" w:space="0" w:color="auto"/>
              <w:left w:val="single" w:sz="6" w:space="0" w:color="auto"/>
              <w:bottom w:val="single" w:sz="6" w:space="0" w:color="auto"/>
              <w:right w:val="single" w:sz="6" w:space="0" w:color="auto"/>
            </w:tcBorders>
            <w:vAlign w:val="center"/>
          </w:tcPr>
          <w:p w14:paraId="7312A446" w14:textId="77777777" w:rsidR="00DE7E1B" w:rsidRPr="009B6B93" w:rsidRDefault="00DE7E1B" w:rsidP="00C5616D">
            <w:pPr>
              <w:spacing w:line="240" w:lineRule="auto"/>
              <w:jc w:val="center"/>
              <w:rPr>
                <w:rFonts w:ascii="Nunito Sans" w:hAnsi="Nunito Sans"/>
                <w:sz w:val="22"/>
                <w:szCs w:val="22"/>
              </w:rPr>
            </w:pPr>
            <w:r w:rsidRPr="009B6B93">
              <w:rPr>
                <w:rFonts w:ascii="Nunito Sans" w:hAnsi="Nunito Sans"/>
                <w:sz w:val="22"/>
                <w:szCs w:val="22"/>
              </w:rPr>
              <w:lastRenderedPageBreak/>
              <w:t>4.8</w:t>
            </w:r>
          </w:p>
        </w:tc>
        <w:tc>
          <w:tcPr>
            <w:tcW w:w="3648" w:type="pct"/>
            <w:gridSpan w:val="2"/>
            <w:tcBorders>
              <w:top w:val="single" w:sz="6" w:space="0" w:color="auto"/>
              <w:left w:val="single" w:sz="6" w:space="0" w:color="auto"/>
              <w:bottom w:val="single" w:sz="6" w:space="0" w:color="auto"/>
              <w:right w:val="single" w:sz="6" w:space="0" w:color="auto"/>
            </w:tcBorders>
          </w:tcPr>
          <w:p w14:paraId="2D351318" w14:textId="711221E6"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MD į Kaliningradą UĮ Nr. 5C statybos darbai (</w:t>
            </w:r>
            <w:r w:rsidR="00857B36">
              <w:rPr>
                <w:rFonts w:ascii="Nunito Sans" w:hAnsi="Nunito Sans"/>
                <w:sz w:val="22"/>
                <w:szCs w:val="22"/>
              </w:rPr>
              <w:t xml:space="preserve">Rangos </w:t>
            </w:r>
            <w:r w:rsidRPr="009B6B93">
              <w:rPr>
                <w:rFonts w:ascii="Nunito Sans" w:hAnsi="Nunito Sans"/>
                <w:sz w:val="22"/>
                <w:szCs w:val="22"/>
              </w:rPr>
              <w:t>sutartis galioja iki 2027-02).</w:t>
            </w:r>
          </w:p>
        </w:tc>
        <w:tc>
          <w:tcPr>
            <w:tcW w:w="945" w:type="pct"/>
            <w:tcBorders>
              <w:top w:val="single" w:sz="6" w:space="0" w:color="auto"/>
              <w:left w:val="single" w:sz="6" w:space="0" w:color="auto"/>
              <w:bottom w:val="single" w:sz="6" w:space="0" w:color="auto"/>
              <w:right w:val="single" w:sz="6" w:space="0" w:color="auto"/>
            </w:tcBorders>
          </w:tcPr>
          <w:p w14:paraId="682A531D" w14:textId="77777777"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Projekto peržiūra</w:t>
            </w:r>
          </w:p>
        </w:tc>
      </w:tr>
      <w:tr w:rsidR="00DE7E1B" w:rsidRPr="002567C3" w14:paraId="4233282E" w14:textId="77777777" w:rsidTr="51F21C7C">
        <w:trPr>
          <w:trHeight w:val="300"/>
        </w:trPr>
        <w:tc>
          <w:tcPr>
            <w:tcW w:w="407" w:type="pct"/>
            <w:tcBorders>
              <w:top w:val="single" w:sz="6" w:space="0" w:color="auto"/>
              <w:left w:val="single" w:sz="6" w:space="0" w:color="auto"/>
              <w:bottom w:val="single" w:sz="6" w:space="0" w:color="auto"/>
              <w:right w:val="single" w:sz="6" w:space="0" w:color="auto"/>
            </w:tcBorders>
            <w:vAlign w:val="center"/>
          </w:tcPr>
          <w:p w14:paraId="743CDE8D" w14:textId="77777777" w:rsidR="00DE7E1B" w:rsidRPr="009B6B93" w:rsidRDefault="00DE7E1B" w:rsidP="00C5616D">
            <w:pPr>
              <w:spacing w:line="240" w:lineRule="auto"/>
              <w:jc w:val="center"/>
              <w:rPr>
                <w:rFonts w:ascii="Nunito Sans" w:hAnsi="Nunito Sans"/>
                <w:sz w:val="22"/>
                <w:szCs w:val="22"/>
              </w:rPr>
            </w:pPr>
            <w:r w:rsidRPr="009B6B93">
              <w:rPr>
                <w:rFonts w:ascii="Nunito Sans" w:hAnsi="Nunito Sans"/>
                <w:sz w:val="22"/>
                <w:szCs w:val="22"/>
              </w:rPr>
              <w:t>5.</w:t>
            </w:r>
          </w:p>
        </w:tc>
        <w:tc>
          <w:tcPr>
            <w:tcW w:w="3648" w:type="pct"/>
            <w:gridSpan w:val="2"/>
            <w:tcBorders>
              <w:top w:val="single" w:sz="6" w:space="0" w:color="auto"/>
              <w:left w:val="single" w:sz="6" w:space="0" w:color="auto"/>
              <w:bottom w:val="single" w:sz="6" w:space="0" w:color="auto"/>
              <w:right w:val="single" w:sz="6" w:space="0" w:color="auto"/>
            </w:tcBorders>
          </w:tcPr>
          <w:p w14:paraId="5E32C1F4" w14:textId="77777777" w:rsidR="00DE7E1B" w:rsidRPr="009B6B93" w:rsidRDefault="00DE7E1B" w:rsidP="00C5616D">
            <w:pPr>
              <w:spacing w:line="240" w:lineRule="auto"/>
              <w:rPr>
                <w:rFonts w:ascii="Nunito Sans" w:hAnsi="Nunito Sans"/>
                <w:sz w:val="22"/>
                <w:szCs w:val="22"/>
              </w:rPr>
            </w:pPr>
            <w:r w:rsidRPr="009B6B93">
              <w:rPr>
                <w:rFonts w:ascii="Nunito Sans" w:hAnsi="Nunito Sans"/>
                <w:b/>
                <w:sz w:val="22"/>
                <w:szCs w:val="22"/>
              </w:rPr>
              <w:t>SCADA IV POD II dalis</w:t>
            </w:r>
            <w:r w:rsidRPr="009B6B93">
              <w:rPr>
                <w:rFonts w:ascii="Nunito Sans" w:hAnsi="Nunito Sans"/>
                <w:sz w:val="22"/>
                <w:szCs w:val="22"/>
              </w:rPr>
              <w:t>, apimantis šiuos UĮ:</w:t>
            </w:r>
          </w:p>
        </w:tc>
        <w:tc>
          <w:tcPr>
            <w:tcW w:w="945" w:type="pct"/>
            <w:tcBorders>
              <w:top w:val="single" w:sz="6" w:space="0" w:color="auto"/>
              <w:left w:val="single" w:sz="6" w:space="0" w:color="auto"/>
              <w:bottom w:val="single" w:sz="6" w:space="0" w:color="auto"/>
              <w:right w:val="single" w:sz="6" w:space="0" w:color="auto"/>
            </w:tcBorders>
            <w:vAlign w:val="center"/>
          </w:tcPr>
          <w:p w14:paraId="5C479BDC" w14:textId="77777777" w:rsidR="00DE7E1B" w:rsidRPr="009B6B93" w:rsidRDefault="00DE7E1B" w:rsidP="00C5616D">
            <w:pPr>
              <w:spacing w:line="240" w:lineRule="auto"/>
              <w:rPr>
                <w:rFonts w:ascii="Nunito Sans" w:hAnsi="Nunito Sans"/>
                <w:sz w:val="22"/>
                <w:szCs w:val="22"/>
              </w:rPr>
            </w:pPr>
          </w:p>
        </w:tc>
      </w:tr>
      <w:tr w:rsidR="00DE7E1B" w:rsidRPr="002567C3" w14:paraId="1053CC81" w14:textId="77777777" w:rsidTr="51F21C7C">
        <w:trPr>
          <w:trHeight w:val="300"/>
        </w:trPr>
        <w:tc>
          <w:tcPr>
            <w:tcW w:w="407" w:type="pct"/>
            <w:tcBorders>
              <w:top w:val="single" w:sz="6" w:space="0" w:color="auto"/>
              <w:left w:val="single" w:sz="6" w:space="0" w:color="auto"/>
              <w:bottom w:val="single" w:sz="6" w:space="0" w:color="auto"/>
              <w:right w:val="single" w:sz="6" w:space="0" w:color="auto"/>
            </w:tcBorders>
            <w:vAlign w:val="center"/>
          </w:tcPr>
          <w:p w14:paraId="3F993DB5" w14:textId="77777777" w:rsidR="00DE7E1B" w:rsidRPr="009B6B93" w:rsidRDefault="00DE7E1B" w:rsidP="00C5616D">
            <w:pPr>
              <w:spacing w:line="240" w:lineRule="auto"/>
              <w:jc w:val="center"/>
              <w:rPr>
                <w:rFonts w:ascii="Nunito Sans" w:hAnsi="Nunito Sans"/>
                <w:sz w:val="22"/>
                <w:szCs w:val="22"/>
              </w:rPr>
            </w:pPr>
            <w:r w:rsidRPr="009B6B93">
              <w:rPr>
                <w:rFonts w:ascii="Nunito Sans" w:hAnsi="Nunito Sans"/>
                <w:sz w:val="22"/>
                <w:szCs w:val="22"/>
              </w:rPr>
              <w:t>5.1</w:t>
            </w:r>
          </w:p>
        </w:tc>
        <w:tc>
          <w:tcPr>
            <w:tcW w:w="3648" w:type="pct"/>
            <w:gridSpan w:val="2"/>
            <w:tcBorders>
              <w:top w:val="single" w:sz="6" w:space="0" w:color="auto"/>
              <w:left w:val="single" w:sz="6" w:space="0" w:color="auto"/>
              <w:bottom w:val="single" w:sz="6" w:space="0" w:color="auto"/>
              <w:right w:val="single" w:sz="6" w:space="0" w:color="auto"/>
            </w:tcBorders>
          </w:tcPr>
          <w:p w14:paraId="74E13027" w14:textId="35AC0045"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MD Šiauliai–Klaipėda UĮ Nr. 11 statybos darbai (</w:t>
            </w:r>
            <w:r w:rsidR="00857B36">
              <w:rPr>
                <w:rFonts w:ascii="Nunito Sans" w:hAnsi="Nunito Sans"/>
                <w:sz w:val="22"/>
                <w:szCs w:val="22"/>
              </w:rPr>
              <w:t xml:space="preserve">Rangos </w:t>
            </w:r>
            <w:r w:rsidRPr="009B6B93">
              <w:rPr>
                <w:rFonts w:ascii="Nunito Sans" w:hAnsi="Nunito Sans"/>
                <w:sz w:val="22"/>
                <w:szCs w:val="22"/>
              </w:rPr>
              <w:t>sutartis galioja iki 2027-03).</w:t>
            </w:r>
          </w:p>
        </w:tc>
        <w:tc>
          <w:tcPr>
            <w:tcW w:w="945" w:type="pct"/>
            <w:tcBorders>
              <w:top w:val="single" w:sz="6" w:space="0" w:color="auto"/>
              <w:left w:val="single" w:sz="6" w:space="0" w:color="auto"/>
              <w:bottom w:val="single" w:sz="6" w:space="0" w:color="auto"/>
              <w:right w:val="single" w:sz="6" w:space="0" w:color="auto"/>
            </w:tcBorders>
          </w:tcPr>
          <w:p w14:paraId="7E013B7B" w14:textId="77777777"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Projekto peržiūra</w:t>
            </w:r>
          </w:p>
        </w:tc>
      </w:tr>
      <w:tr w:rsidR="00DE7E1B" w:rsidRPr="002567C3" w14:paraId="2A81AC5C" w14:textId="77777777" w:rsidTr="51F21C7C">
        <w:trPr>
          <w:trHeight w:val="300"/>
        </w:trPr>
        <w:tc>
          <w:tcPr>
            <w:tcW w:w="407" w:type="pct"/>
            <w:tcBorders>
              <w:top w:val="single" w:sz="6" w:space="0" w:color="auto"/>
              <w:left w:val="single" w:sz="6" w:space="0" w:color="auto"/>
              <w:bottom w:val="single" w:sz="6" w:space="0" w:color="auto"/>
              <w:right w:val="single" w:sz="6" w:space="0" w:color="auto"/>
            </w:tcBorders>
            <w:vAlign w:val="center"/>
          </w:tcPr>
          <w:p w14:paraId="79D93D36" w14:textId="77777777" w:rsidR="00DE7E1B" w:rsidRPr="009B6B93" w:rsidRDefault="00DE7E1B" w:rsidP="00C5616D">
            <w:pPr>
              <w:spacing w:line="240" w:lineRule="auto"/>
              <w:jc w:val="center"/>
              <w:rPr>
                <w:rFonts w:ascii="Nunito Sans" w:hAnsi="Nunito Sans"/>
                <w:sz w:val="22"/>
                <w:szCs w:val="22"/>
              </w:rPr>
            </w:pPr>
            <w:r w:rsidRPr="009B6B93">
              <w:rPr>
                <w:rFonts w:ascii="Nunito Sans" w:hAnsi="Nunito Sans"/>
                <w:sz w:val="22"/>
                <w:szCs w:val="22"/>
              </w:rPr>
              <w:t>5.2</w:t>
            </w:r>
          </w:p>
        </w:tc>
        <w:tc>
          <w:tcPr>
            <w:tcW w:w="3648" w:type="pct"/>
            <w:gridSpan w:val="2"/>
            <w:tcBorders>
              <w:top w:val="single" w:sz="6" w:space="0" w:color="auto"/>
              <w:left w:val="single" w:sz="6" w:space="0" w:color="auto"/>
              <w:bottom w:val="single" w:sz="6" w:space="0" w:color="auto"/>
              <w:right w:val="single" w:sz="6" w:space="0" w:color="auto"/>
            </w:tcBorders>
          </w:tcPr>
          <w:p w14:paraId="1E0E4458" w14:textId="51F5539C"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Dauparų dujų slėgio reguliavimo mazgas (toliau – DSRM) UĮ Nr. 1 statybos darbai (</w:t>
            </w:r>
            <w:r w:rsidR="00857B36">
              <w:rPr>
                <w:rFonts w:ascii="Nunito Sans" w:hAnsi="Nunito Sans"/>
                <w:sz w:val="22"/>
                <w:szCs w:val="22"/>
              </w:rPr>
              <w:t xml:space="preserve">Rango </w:t>
            </w:r>
            <w:r w:rsidRPr="009B6B93">
              <w:rPr>
                <w:rFonts w:ascii="Nunito Sans" w:hAnsi="Nunito Sans"/>
                <w:sz w:val="22"/>
                <w:szCs w:val="22"/>
              </w:rPr>
              <w:t>sutartis galioja iki 2027-03).</w:t>
            </w:r>
          </w:p>
        </w:tc>
        <w:tc>
          <w:tcPr>
            <w:tcW w:w="945" w:type="pct"/>
            <w:tcBorders>
              <w:top w:val="single" w:sz="6" w:space="0" w:color="auto"/>
              <w:left w:val="single" w:sz="6" w:space="0" w:color="auto"/>
              <w:bottom w:val="single" w:sz="6" w:space="0" w:color="auto"/>
              <w:right w:val="single" w:sz="6" w:space="0" w:color="auto"/>
            </w:tcBorders>
          </w:tcPr>
          <w:p w14:paraId="2460A409" w14:textId="77777777"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Projekto peržiūra</w:t>
            </w:r>
          </w:p>
        </w:tc>
      </w:tr>
      <w:tr w:rsidR="00DE7E1B" w:rsidRPr="002567C3" w14:paraId="5E97C9D3" w14:textId="77777777" w:rsidTr="51F21C7C">
        <w:trPr>
          <w:trHeight w:val="300"/>
        </w:trPr>
        <w:tc>
          <w:tcPr>
            <w:tcW w:w="407" w:type="pct"/>
            <w:tcBorders>
              <w:top w:val="single" w:sz="6" w:space="0" w:color="auto"/>
              <w:left w:val="single" w:sz="6" w:space="0" w:color="auto"/>
              <w:bottom w:val="single" w:sz="6" w:space="0" w:color="auto"/>
              <w:right w:val="single" w:sz="6" w:space="0" w:color="auto"/>
            </w:tcBorders>
            <w:vAlign w:val="center"/>
          </w:tcPr>
          <w:p w14:paraId="4BBE1D03" w14:textId="77777777" w:rsidR="00DE7E1B" w:rsidRPr="009B6B93" w:rsidRDefault="00DE7E1B" w:rsidP="00C5616D">
            <w:pPr>
              <w:spacing w:line="240" w:lineRule="auto"/>
              <w:jc w:val="center"/>
              <w:rPr>
                <w:rFonts w:ascii="Nunito Sans" w:hAnsi="Nunito Sans"/>
                <w:sz w:val="22"/>
                <w:szCs w:val="22"/>
              </w:rPr>
            </w:pPr>
            <w:r w:rsidRPr="009B6B93">
              <w:rPr>
                <w:rFonts w:ascii="Nunito Sans" w:hAnsi="Nunito Sans"/>
                <w:sz w:val="22"/>
                <w:szCs w:val="22"/>
              </w:rPr>
              <w:t>5.3</w:t>
            </w:r>
          </w:p>
        </w:tc>
        <w:tc>
          <w:tcPr>
            <w:tcW w:w="3648" w:type="pct"/>
            <w:gridSpan w:val="2"/>
            <w:tcBorders>
              <w:top w:val="single" w:sz="6" w:space="0" w:color="auto"/>
              <w:left w:val="single" w:sz="6" w:space="0" w:color="auto"/>
              <w:bottom w:val="single" w:sz="6" w:space="0" w:color="auto"/>
              <w:right w:val="single" w:sz="6" w:space="0" w:color="auto"/>
            </w:tcBorders>
          </w:tcPr>
          <w:p w14:paraId="576BE2E4" w14:textId="15FA7E60"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MD atšaka į Ukmergės DSS statybos darbai (</w:t>
            </w:r>
            <w:r w:rsidR="00857B36">
              <w:rPr>
                <w:rFonts w:ascii="Nunito Sans" w:hAnsi="Nunito Sans"/>
                <w:sz w:val="22"/>
                <w:szCs w:val="22"/>
              </w:rPr>
              <w:t xml:space="preserve">Rangos </w:t>
            </w:r>
            <w:r w:rsidRPr="009B6B93">
              <w:rPr>
                <w:rFonts w:ascii="Nunito Sans" w:hAnsi="Nunito Sans"/>
                <w:sz w:val="22"/>
                <w:szCs w:val="22"/>
              </w:rPr>
              <w:t>sutartis galioja iki 2027-03).</w:t>
            </w:r>
          </w:p>
        </w:tc>
        <w:tc>
          <w:tcPr>
            <w:tcW w:w="945" w:type="pct"/>
            <w:tcBorders>
              <w:top w:val="single" w:sz="6" w:space="0" w:color="auto"/>
              <w:left w:val="single" w:sz="6" w:space="0" w:color="auto"/>
              <w:bottom w:val="single" w:sz="6" w:space="0" w:color="auto"/>
              <w:right w:val="single" w:sz="6" w:space="0" w:color="auto"/>
            </w:tcBorders>
          </w:tcPr>
          <w:p w14:paraId="60EC26C2" w14:textId="77777777"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Projekto peržiūra</w:t>
            </w:r>
          </w:p>
        </w:tc>
      </w:tr>
      <w:tr w:rsidR="00DE7E1B" w:rsidRPr="002567C3" w14:paraId="4CD83598" w14:textId="77777777" w:rsidTr="51F21C7C">
        <w:trPr>
          <w:trHeight w:val="300"/>
        </w:trPr>
        <w:tc>
          <w:tcPr>
            <w:tcW w:w="407" w:type="pct"/>
            <w:tcBorders>
              <w:top w:val="single" w:sz="6" w:space="0" w:color="auto"/>
              <w:left w:val="single" w:sz="6" w:space="0" w:color="auto"/>
              <w:bottom w:val="single" w:sz="6" w:space="0" w:color="auto"/>
              <w:right w:val="single" w:sz="6" w:space="0" w:color="auto"/>
            </w:tcBorders>
            <w:vAlign w:val="center"/>
          </w:tcPr>
          <w:p w14:paraId="00268C55" w14:textId="77777777" w:rsidR="00DE7E1B" w:rsidRPr="009B6B93" w:rsidRDefault="00DE7E1B" w:rsidP="00C5616D">
            <w:pPr>
              <w:spacing w:line="240" w:lineRule="auto"/>
              <w:jc w:val="center"/>
              <w:rPr>
                <w:rFonts w:ascii="Nunito Sans" w:hAnsi="Nunito Sans"/>
                <w:sz w:val="22"/>
                <w:szCs w:val="22"/>
              </w:rPr>
            </w:pPr>
            <w:r w:rsidRPr="009B6B93">
              <w:rPr>
                <w:rFonts w:ascii="Nunito Sans" w:hAnsi="Nunito Sans"/>
                <w:sz w:val="22"/>
                <w:szCs w:val="22"/>
              </w:rPr>
              <w:t>5.4</w:t>
            </w:r>
          </w:p>
        </w:tc>
        <w:tc>
          <w:tcPr>
            <w:tcW w:w="3648" w:type="pct"/>
            <w:gridSpan w:val="2"/>
            <w:tcBorders>
              <w:top w:val="single" w:sz="6" w:space="0" w:color="auto"/>
              <w:left w:val="single" w:sz="6" w:space="0" w:color="auto"/>
              <w:bottom w:val="single" w:sz="6" w:space="0" w:color="auto"/>
              <w:right w:val="single" w:sz="6" w:space="0" w:color="auto"/>
            </w:tcBorders>
          </w:tcPr>
          <w:p w14:paraId="61E242D6" w14:textId="2086EA2E"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 xml:space="preserve">MD </w:t>
            </w:r>
            <w:proofErr w:type="spellStart"/>
            <w:r w:rsidRPr="009B6B93">
              <w:rPr>
                <w:rFonts w:ascii="Nunito Sans" w:hAnsi="Nunito Sans"/>
                <w:sz w:val="22"/>
                <w:szCs w:val="22"/>
              </w:rPr>
              <w:t>Ivacevičiai</w:t>
            </w:r>
            <w:proofErr w:type="spellEnd"/>
            <w:r w:rsidRPr="009B6B93">
              <w:rPr>
                <w:rFonts w:ascii="Nunito Sans" w:hAnsi="Nunito Sans"/>
                <w:sz w:val="22"/>
                <w:szCs w:val="22"/>
              </w:rPr>
              <w:t>–Vilnius–Ryga UĮ Nr. 1-I, 1A, 2A, 39 statybos darbai (</w:t>
            </w:r>
            <w:r w:rsidR="00857B36">
              <w:rPr>
                <w:rFonts w:ascii="Nunito Sans" w:hAnsi="Nunito Sans"/>
                <w:sz w:val="22"/>
                <w:szCs w:val="22"/>
              </w:rPr>
              <w:t xml:space="preserve">Rangos </w:t>
            </w:r>
            <w:r w:rsidRPr="009B6B93">
              <w:rPr>
                <w:rFonts w:ascii="Nunito Sans" w:hAnsi="Nunito Sans"/>
                <w:sz w:val="22"/>
                <w:szCs w:val="22"/>
              </w:rPr>
              <w:t>sutartis galioja iki 2027-03).</w:t>
            </w:r>
          </w:p>
        </w:tc>
        <w:tc>
          <w:tcPr>
            <w:tcW w:w="945" w:type="pct"/>
            <w:tcBorders>
              <w:top w:val="single" w:sz="6" w:space="0" w:color="auto"/>
              <w:left w:val="single" w:sz="6" w:space="0" w:color="auto"/>
              <w:bottom w:val="single" w:sz="6" w:space="0" w:color="auto"/>
              <w:right w:val="single" w:sz="6" w:space="0" w:color="auto"/>
            </w:tcBorders>
          </w:tcPr>
          <w:p w14:paraId="402B0128" w14:textId="77777777"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Projekto peržiūra</w:t>
            </w:r>
          </w:p>
        </w:tc>
      </w:tr>
      <w:tr w:rsidR="00DE7E1B" w:rsidRPr="002567C3" w14:paraId="3193A05D" w14:textId="77777777" w:rsidTr="51F21C7C">
        <w:trPr>
          <w:trHeight w:val="300"/>
        </w:trPr>
        <w:tc>
          <w:tcPr>
            <w:tcW w:w="407" w:type="pct"/>
            <w:tcBorders>
              <w:top w:val="single" w:sz="6" w:space="0" w:color="auto"/>
              <w:left w:val="single" w:sz="6" w:space="0" w:color="auto"/>
              <w:bottom w:val="single" w:sz="6" w:space="0" w:color="auto"/>
              <w:right w:val="single" w:sz="6" w:space="0" w:color="auto"/>
            </w:tcBorders>
            <w:vAlign w:val="center"/>
          </w:tcPr>
          <w:p w14:paraId="1D8CEECC" w14:textId="77777777" w:rsidR="00DE7E1B" w:rsidRPr="009B6B93" w:rsidRDefault="00DE7E1B" w:rsidP="00C5616D">
            <w:pPr>
              <w:spacing w:line="240" w:lineRule="auto"/>
              <w:jc w:val="center"/>
              <w:rPr>
                <w:rFonts w:ascii="Nunito Sans" w:hAnsi="Nunito Sans"/>
                <w:sz w:val="22"/>
                <w:szCs w:val="22"/>
              </w:rPr>
            </w:pPr>
            <w:r w:rsidRPr="009B6B93">
              <w:rPr>
                <w:rFonts w:ascii="Nunito Sans" w:hAnsi="Nunito Sans"/>
                <w:sz w:val="22"/>
                <w:szCs w:val="22"/>
              </w:rPr>
              <w:t>5.5</w:t>
            </w:r>
          </w:p>
        </w:tc>
        <w:tc>
          <w:tcPr>
            <w:tcW w:w="3648" w:type="pct"/>
            <w:gridSpan w:val="2"/>
            <w:tcBorders>
              <w:top w:val="single" w:sz="6" w:space="0" w:color="auto"/>
              <w:left w:val="single" w:sz="6" w:space="0" w:color="auto"/>
              <w:bottom w:val="single" w:sz="6" w:space="0" w:color="auto"/>
              <w:right w:val="single" w:sz="6" w:space="0" w:color="auto"/>
            </w:tcBorders>
          </w:tcPr>
          <w:p w14:paraId="42B1D523" w14:textId="46AB30B8"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MD atšaka į Radviliškio DSS UĮ Nr. 1-I, 1-II statybos darbai (</w:t>
            </w:r>
            <w:r w:rsidR="00857B36">
              <w:rPr>
                <w:rFonts w:ascii="Nunito Sans" w:hAnsi="Nunito Sans"/>
                <w:sz w:val="22"/>
                <w:szCs w:val="22"/>
              </w:rPr>
              <w:t xml:space="preserve">Rangos </w:t>
            </w:r>
            <w:r w:rsidRPr="009B6B93">
              <w:rPr>
                <w:rFonts w:ascii="Nunito Sans" w:hAnsi="Nunito Sans"/>
                <w:sz w:val="22"/>
                <w:szCs w:val="22"/>
              </w:rPr>
              <w:t>sutartis galioja iki 2027-03).</w:t>
            </w:r>
          </w:p>
        </w:tc>
        <w:tc>
          <w:tcPr>
            <w:tcW w:w="945" w:type="pct"/>
            <w:tcBorders>
              <w:top w:val="single" w:sz="6" w:space="0" w:color="auto"/>
              <w:left w:val="single" w:sz="6" w:space="0" w:color="auto"/>
              <w:bottom w:val="single" w:sz="6" w:space="0" w:color="auto"/>
              <w:right w:val="single" w:sz="6" w:space="0" w:color="auto"/>
            </w:tcBorders>
          </w:tcPr>
          <w:p w14:paraId="3B4A6F11" w14:textId="77777777" w:rsidR="00DE7E1B" w:rsidRPr="009B6B93" w:rsidRDefault="00DE7E1B" w:rsidP="00C5616D">
            <w:pPr>
              <w:spacing w:line="240" w:lineRule="auto"/>
              <w:rPr>
                <w:rFonts w:ascii="Nunito Sans" w:hAnsi="Nunito Sans"/>
                <w:sz w:val="22"/>
                <w:szCs w:val="22"/>
              </w:rPr>
            </w:pPr>
            <w:r w:rsidRPr="009B6B93">
              <w:rPr>
                <w:rFonts w:ascii="Nunito Sans" w:hAnsi="Nunito Sans"/>
                <w:sz w:val="22"/>
                <w:szCs w:val="22"/>
              </w:rPr>
              <w:t>Projekto peržiūra</w:t>
            </w:r>
          </w:p>
        </w:tc>
      </w:tr>
      <w:tr w:rsidR="008A6F04" w:rsidRPr="002567C3" w14:paraId="36C86A54" w14:textId="77777777" w:rsidTr="51F21C7C">
        <w:trPr>
          <w:trHeight w:val="300"/>
        </w:trPr>
        <w:tc>
          <w:tcPr>
            <w:tcW w:w="5000" w:type="pct"/>
            <w:gridSpan w:val="4"/>
            <w:tcBorders>
              <w:top w:val="single" w:sz="6" w:space="0" w:color="auto"/>
              <w:left w:val="single" w:sz="6" w:space="0" w:color="auto"/>
              <w:bottom w:val="single" w:sz="6" w:space="0" w:color="auto"/>
              <w:right w:val="single" w:sz="6" w:space="0" w:color="auto"/>
            </w:tcBorders>
            <w:shd w:val="clear" w:color="auto" w:fill="E8E8E8" w:themeFill="background2"/>
            <w:vAlign w:val="center"/>
          </w:tcPr>
          <w:p w14:paraId="4041C8FD" w14:textId="2E6D0488" w:rsidR="008A6F04" w:rsidRPr="008523D7" w:rsidRDefault="008A6F04" w:rsidP="008523D7">
            <w:pPr>
              <w:spacing w:line="240" w:lineRule="auto"/>
              <w:jc w:val="center"/>
              <w:rPr>
                <w:rFonts w:ascii="Nunito Sans" w:hAnsi="Nunito Sans"/>
                <w:b/>
                <w:bCs/>
                <w:sz w:val="22"/>
                <w:szCs w:val="22"/>
              </w:rPr>
            </w:pPr>
            <w:r w:rsidRPr="008523D7">
              <w:rPr>
                <w:rFonts w:ascii="Nunito Sans" w:hAnsi="Nunito Sans"/>
                <w:b/>
                <w:bCs/>
                <w:sz w:val="22"/>
                <w:szCs w:val="22"/>
              </w:rPr>
              <w:t>Bendras preliminarus projektų peržiūros kiekis per metus</w:t>
            </w:r>
          </w:p>
        </w:tc>
      </w:tr>
      <w:tr w:rsidR="008523D7" w:rsidRPr="002567C3" w14:paraId="013580C6" w14:textId="77777777" w:rsidTr="51F21C7C">
        <w:trPr>
          <w:trHeight w:val="300"/>
        </w:trPr>
        <w:tc>
          <w:tcPr>
            <w:tcW w:w="2500" w:type="pct"/>
            <w:gridSpan w:val="2"/>
            <w:tcBorders>
              <w:top w:val="single" w:sz="6" w:space="0" w:color="auto"/>
              <w:left w:val="single" w:sz="6" w:space="0" w:color="auto"/>
              <w:bottom w:val="single" w:sz="6" w:space="0" w:color="auto"/>
              <w:right w:val="single" w:sz="6" w:space="0" w:color="auto"/>
            </w:tcBorders>
            <w:vAlign w:val="center"/>
          </w:tcPr>
          <w:p w14:paraId="5E6AA8F0" w14:textId="377DD1FE" w:rsidR="008523D7" w:rsidRPr="00F62F66" w:rsidRDefault="00F62F66" w:rsidP="008523D7">
            <w:pPr>
              <w:spacing w:line="240" w:lineRule="auto"/>
              <w:jc w:val="center"/>
              <w:rPr>
                <w:rFonts w:ascii="Nunito Sans" w:hAnsi="Nunito Sans"/>
                <w:sz w:val="22"/>
                <w:szCs w:val="22"/>
              </w:rPr>
            </w:pPr>
            <w:r w:rsidRPr="00F62F66">
              <w:rPr>
                <w:rFonts w:ascii="Nunito Sans" w:hAnsi="Nunito Sans"/>
                <w:sz w:val="22"/>
                <w:szCs w:val="22"/>
              </w:rPr>
              <w:t>Metai</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428847C1" w14:textId="503EA09F" w:rsidR="008523D7" w:rsidRPr="005F08A7" w:rsidRDefault="00755EF5" w:rsidP="008523D7">
            <w:pPr>
              <w:spacing w:line="240" w:lineRule="auto"/>
              <w:jc w:val="center"/>
              <w:rPr>
                <w:rFonts w:ascii="Nunito Sans" w:hAnsi="Nunito Sans"/>
                <w:sz w:val="22"/>
                <w:szCs w:val="22"/>
                <w:lang w:val="en-US"/>
              </w:rPr>
            </w:pPr>
            <w:r w:rsidRPr="005F08A7">
              <w:rPr>
                <w:rFonts w:ascii="Nunito Sans" w:hAnsi="Nunito Sans"/>
                <w:sz w:val="22"/>
                <w:szCs w:val="22"/>
              </w:rPr>
              <w:t>Preliminarus projektų peržiūr</w:t>
            </w:r>
            <w:r w:rsidR="005F08A7" w:rsidRPr="005F08A7">
              <w:rPr>
                <w:rFonts w:ascii="Nunito Sans" w:hAnsi="Nunito Sans"/>
                <w:sz w:val="22"/>
                <w:szCs w:val="22"/>
              </w:rPr>
              <w:t>ų</w:t>
            </w:r>
            <w:r w:rsidRPr="005F08A7">
              <w:rPr>
                <w:rFonts w:ascii="Nunito Sans" w:hAnsi="Nunito Sans"/>
                <w:sz w:val="22"/>
                <w:szCs w:val="22"/>
              </w:rPr>
              <w:t xml:space="preserve"> kiekis</w:t>
            </w:r>
            <w:r w:rsidR="005F08A7" w:rsidRPr="005F08A7">
              <w:rPr>
                <w:rFonts w:ascii="Nunito Sans" w:hAnsi="Nunito Sans"/>
                <w:sz w:val="22"/>
                <w:szCs w:val="22"/>
                <w:lang w:val="en-US"/>
              </w:rPr>
              <w:t>**</w:t>
            </w:r>
          </w:p>
        </w:tc>
      </w:tr>
      <w:tr w:rsidR="005F08A7" w:rsidRPr="002567C3" w14:paraId="7F37EA2F" w14:textId="77777777" w:rsidTr="51F21C7C">
        <w:trPr>
          <w:trHeight w:val="300"/>
        </w:trPr>
        <w:tc>
          <w:tcPr>
            <w:tcW w:w="2500" w:type="pct"/>
            <w:gridSpan w:val="2"/>
            <w:tcBorders>
              <w:top w:val="single" w:sz="6" w:space="0" w:color="auto"/>
              <w:left w:val="single" w:sz="6" w:space="0" w:color="auto"/>
              <w:bottom w:val="single" w:sz="6" w:space="0" w:color="auto"/>
              <w:right w:val="single" w:sz="6" w:space="0" w:color="auto"/>
            </w:tcBorders>
            <w:vAlign w:val="center"/>
          </w:tcPr>
          <w:p w14:paraId="2C384277" w14:textId="6E98D842" w:rsidR="005F08A7" w:rsidRPr="00F62F66" w:rsidRDefault="005F08A7" w:rsidP="008523D7">
            <w:pPr>
              <w:spacing w:line="240" w:lineRule="auto"/>
              <w:jc w:val="center"/>
              <w:rPr>
                <w:rFonts w:ascii="Nunito Sans" w:hAnsi="Nunito Sans"/>
                <w:sz w:val="22"/>
                <w:szCs w:val="22"/>
              </w:rPr>
            </w:pPr>
            <w:r>
              <w:rPr>
                <w:rFonts w:ascii="Nunito Sans" w:hAnsi="Nunito Sans"/>
                <w:sz w:val="22"/>
                <w:szCs w:val="22"/>
              </w:rPr>
              <w:t>2026</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055A95F7" w14:textId="52B1F0AA" w:rsidR="005F08A7" w:rsidRPr="005F08A7" w:rsidRDefault="29034F0A" w:rsidP="008523D7">
            <w:pPr>
              <w:spacing w:line="240" w:lineRule="auto"/>
              <w:jc w:val="center"/>
              <w:rPr>
                <w:rFonts w:ascii="Nunito Sans" w:hAnsi="Nunito Sans"/>
                <w:sz w:val="22"/>
                <w:szCs w:val="22"/>
              </w:rPr>
            </w:pPr>
            <w:r w:rsidRPr="51F21C7C">
              <w:rPr>
                <w:rFonts w:ascii="Nunito Sans" w:hAnsi="Nunito Sans"/>
                <w:sz w:val="22"/>
                <w:szCs w:val="22"/>
              </w:rPr>
              <w:t>1</w:t>
            </w:r>
            <w:r w:rsidR="00947877">
              <w:rPr>
                <w:rFonts w:ascii="Nunito Sans" w:hAnsi="Nunito Sans"/>
                <w:sz w:val="22"/>
                <w:szCs w:val="22"/>
              </w:rPr>
              <w:t>0</w:t>
            </w:r>
          </w:p>
        </w:tc>
      </w:tr>
      <w:tr w:rsidR="005F08A7" w:rsidRPr="002567C3" w14:paraId="0C3BE831" w14:textId="77777777" w:rsidTr="51F21C7C">
        <w:trPr>
          <w:trHeight w:val="300"/>
        </w:trPr>
        <w:tc>
          <w:tcPr>
            <w:tcW w:w="2500" w:type="pct"/>
            <w:gridSpan w:val="2"/>
            <w:tcBorders>
              <w:top w:val="single" w:sz="6" w:space="0" w:color="auto"/>
              <w:left w:val="single" w:sz="6" w:space="0" w:color="auto"/>
              <w:bottom w:val="single" w:sz="6" w:space="0" w:color="auto"/>
              <w:right w:val="single" w:sz="6" w:space="0" w:color="auto"/>
            </w:tcBorders>
            <w:vAlign w:val="center"/>
          </w:tcPr>
          <w:p w14:paraId="76536405" w14:textId="054D1134" w:rsidR="005F08A7" w:rsidRPr="00F62F66" w:rsidRDefault="005F08A7" w:rsidP="008523D7">
            <w:pPr>
              <w:spacing w:line="240" w:lineRule="auto"/>
              <w:jc w:val="center"/>
              <w:rPr>
                <w:rFonts w:ascii="Nunito Sans" w:hAnsi="Nunito Sans"/>
                <w:sz w:val="22"/>
                <w:szCs w:val="22"/>
              </w:rPr>
            </w:pPr>
            <w:r>
              <w:rPr>
                <w:rFonts w:ascii="Nunito Sans" w:hAnsi="Nunito Sans"/>
                <w:sz w:val="22"/>
                <w:szCs w:val="22"/>
              </w:rPr>
              <w:t>2027</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7831093A" w14:textId="5EB30075" w:rsidR="005F08A7" w:rsidRPr="005F08A7" w:rsidRDefault="00947877" w:rsidP="008523D7">
            <w:pPr>
              <w:spacing w:line="240" w:lineRule="auto"/>
              <w:jc w:val="center"/>
              <w:rPr>
                <w:rFonts w:ascii="Nunito Sans" w:hAnsi="Nunito Sans"/>
                <w:sz w:val="22"/>
                <w:szCs w:val="22"/>
              </w:rPr>
            </w:pPr>
            <w:r>
              <w:rPr>
                <w:rFonts w:ascii="Nunito Sans" w:hAnsi="Nunito Sans"/>
                <w:sz w:val="22"/>
                <w:szCs w:val="22"/>
              </w:rPr>
              <w:t>5</w:t>
            </w:r>
          </w:p>
        </w:tc>
      </w:tr>
    </w:tbl>
    <w:p w14:paraId="077BEAAD" w14:textId="0ED00231" w:rsidR="00DE7E1B" w:rsidRDefault="5AD65F7A" w:rsidP="25903386">
      <w:pPr>
        <w:spacing w:line="240" w:lineRule="auto"/>
        <w:jc w:val="both"/>
        <w:rPr>
          <w:rFonts w:ascii="Nunito Sans" w:hAnsi="Nunito Sans"/>
          <w:i/>
          <w:iCs/>
          <w:sz w:val="22"/>
          <w:szCs w:val="22"/>
        </w:rPr>
      </w:pPr>
      <w:r w:rsidRPr="25903386">
        <w:rPr>
          <w:rFonts w:ascii="Nunito Sans" w:hAnsi="Nunito Sans"/>
          <w:b/>
          <w:bCs/>
          <w:i/>
          <w:iCs/>
          <w:sz w:val="22"/>
          <w:szCs w:val="22"/>
        </w:rPr>
        <w:t>*</w:t>
      </w:r>
      <w:r w:rsidR="4E78B68B" w:rsidRPr="25903386">
        <w:rPr>
          <w:rFonts w:ascii="Nunito Sans" w:hAnsi="Nunito Sans"/>
          <w:sz w:val="22"/>
          <w:szCs w:val="22"/>
        </w:rPr>
        <w:t xml:space="preserve"> </w:t>
      </w:r>
      <w:r w:rsidR="4E78B68B" w:rsidRPr="25903386">
        <w:rPr>
          <w:rFonts w:ascii="Nunito Sans" w:hAnsi="Nunito Sans"/>
          <w:b/>
          <w:bCs/>
          <w:i/>
          <w:iCs/>
          <w:sz w:val="22"/>
          <w:szCs w:val="22"/>
        </w:rPr>
        <w:t xml:space="preserve">Preliminarus projektų sąrašas </w:t>
      </w:r>
      <w:r w:rsidRPr="25903386">
        <w:rPr>
          <w:rFonts w:ascii="Nunito Sans" w:hAnsi="Nunito Sans"/>
          <w:b/>
          <w:bCs/>
          <w:i/>
          <w:iCs/>
          <w:sz w:val="22"/>
          <w:szCs w:val="22"/>
        </w:rPr>
        <w:t>yra nebaigtinis.</w:t>
      </w:r>
      <w:r w:rsidRPr="25903386">
        <w:rPr>
          <w:rFonts w:ascii="Nunito Sans" w:hAnsi="Nunito Sans"/>
          <w:i/>
          <w:iCs/>
          <w:sz w:val="22"/>
          <w:szCs w:val="22"/>
        </w:rPr>
        <w:t xml:space="preserve"> Nurodytas preliminarus Paslaugų kiekis. Sutarties galiojimo laikotarpiu Užsakovas turi teisę koreguoti perkamų Paslaugų kiekį</w:t>
      </w:r>
      <w:r w:rsidR="487312B9" w:rsidRPr="25903386">
        <w:rPr>
          <w:rFonts w:ascii="Nunito Sans" w:hAnsi="Nunito Sans"/>
          <w:i/>
          <w:iCs/>
          <w:sz w:val="22"/>
          <w:szCs w:val="22"/>
        </w:rPr>
        <w:t xml:space="preserve"> ir </w:t>
      </w:r>
      <w:r w:rsidR="072D72B0" w:rsidRPr="25903386">
        <w:rPr>
          <w:rFonts w:ascii="Nunito Sans" w:hAnsi="Nunito Sans"/>
          <w:i/>
          <w:iCs/>
          <w:sz w:val="22"/>
          <w:szCs w:val="22"/>
        </w:rPr>
        <w:t>projektų, kuriems reikalingos Paslaugos, sąrašą</w:t>
      </w:r>
      <w:r w:rsidRPr="25903386">
        <w:rPr>
          <w:rFonts w:ascii="Nunito Sans" w:hAnsi="Nunito Sans"/>
          <w:i/>
          <w:iCs/>
          <w:sz w:val="22"/>
          <w:szCs w:val="22"/>
        </w:rPr>
        <w:t>, neviršijant Sutartyje nurodytos Paslaugų teikimo maksimalios kainos. Užsakovas neįsipareigoja išpirkti viso Paslaugų kiekio ar bet kokios jų dalies</w:t>
      </w:r>
      <w:r w:rsidR="1A48A276" w:rsidRPr="25903386">
        <w:rPr>
          <w:i/>
          <w:iCs/>
        </w:rPr>
        <w:t xml:space="preserve"> </w:t>
      </w:r>
      <w:r w:rsidR="1A48A276" w:rsidRPr="25903386">
        <w:rPr>
          <w:rFonts w:ascii="Nunito Sans" w:hAnsi="Nunito Sans"/>
          <w:i/>
          <w:iCs/>
          <w:sz w:val="22"/>
          <w:szCs w:val="22"/>
        </w:rPr>
        <w:t>bei užsakyti Paslaugas (Projekt</w:t>
      </w:r>
      <w:r w:rsidR="21582537" w:rsidRPr="25903386">
        <w:rPr>
          <w:rFonts w:ascii="Nunito Sans" w:hAnsi="Nunito Sans"/>
          <w:i/>
          <w:iCs/>
          <w:sz w:val="22"/>
          <w:szCs w:val="22"/>
        </w:rPr>
        <w:t>o peržiūrą</w:t>
      </w:r>
      <w:r w:rsidR="1A48A276" w:rsidRPr="25903386">
        <w:rPr>
          <w:rFonts w:ascii="Nunito Sans" w:hAnsi="Nunito Sans"/>
          <w:i/>
          <w:iCs/>
          <w:sz w:val="22"/>
          <w:szCs w:val="22"/>
        </w:rPr>
        <w:t xml:space="preserve">) visiems Lentelėje 3 nurodytiems </w:t>
      </w:r>
      <w:r w:rsidR="11A6ADBE" w:rsidRPr="25903386">
        <w:rPr>
          <w:rFonts w:ascii="Nunito Sans" w:hAnsi="Nunito Sans"/>
          <w:i/>
          <w:iCs/>
          <w:sz w:val="22"/>
          <w:szCs w:val="22"/>
        </w:rPr>
        <w:t>pro</w:t>
      </w:r>
      <w:r w:rsidR="1A48A276" w:rsidRPr="25903386">
        <w:rPr>
          <w:rFonts w:ascii="Nunito Sans" w:hAnsi="Nunito Sans"/>
          <w:i/>
          <w:iCs/>
          <w:sz w:val="22"/>
          <w:szCs w:val="22"/>
        </w:rPr>
        <w:t>jektams.</w:t>
      </w:r>
      <w:r w:rsidR="4E78B68B" w:rsidRPr="25903386">
        <w:rPr>
          <w:rFonts w:ascii="Nunito Sans" w:hAnsi="Nunito Sans"/>
          <w:i/>
          <w:iCs/>
          <w:sz w:val="22"/>
          <w:szCs w:val="22"/>
        </w:rPr>
        <w:t xml:space="preserve"> </w:t>
      </w:r>
    </w:p>
    <w:p w14:paraId="5FF5E502" w14:textId="662AEDF9" w:rsidR="007D605B" w:rsidRPr="009B6B93" w:rsidRDefault="007D605B" w:rsidP="25903386">
      <w:pPr>
        <w:spacing w:line="240" w:lineRule="auto"/>
        <w:jc w:val="both"/>
        <w:rPr>
          <w:rFonts w:ascii="Nunito Sans" w:hAnsi="Nunito Sans"/>
          <w:i/>
          <w:iCs/>
          <w:sz w:val="22"/>
          <w:szCs w:val="22"/>
        </w:rPr>
      </w:pPr>
      <w:r w:rsidRPr="007D605B">
        <w:rPr>
          <w:rFonts w:ascii="Nunito Sans" w:hAnsi="Nunito Sans" w:cs="Arial"/>
          <w:b/>
          <w:bCs/>
          <w:i/>
          <w:sz w:val="22"/>
          <w:szCs w:val="22"/>
        </w:rPr>
        <w:t>**</w:t>
      </w:r>
      <w:r>
        <w:rPr>
          <w:rFonts w:ascii="Nunito Sans" w:hAnsi="Nunito Sans" w:cs="Arial"/>
          <w:i/>
          <w:sz w:val="22"/>
          <w:szCs w:val="22"/>
        </w:rPr>
        <w:t xml:space="preserve"> </w:t>
      </w:r>
      <w:r w:rsidRPr="002567C3">
        <w:rPr>
          <w:rFonts w:ascii="Nunito Sans" w:hAnsi="Nunito Sans" w:cs="Arial"/>
          <w:i/>
          <w:sz w:val="22"/>
          <w:szCs w:val="22"/>
        </w:rPr>
        <w:t xml:space="preserve">Preliminarus </w:t>
      </w:r>
      <w:r>
        <w:rPr>
          <w:rFonts w:ascii="Nunito Sans" w:hAnsi="Nunito Sans" w:cs="Arial"/>
          <w:i/>
          <w:sz w:val="22"/>
          <w:szCs w:val="22"/>
        </w:rPr>
        <w:t>projektų peržiūrų</w:t>
      </w:r>
      <w:r w:rsidRPr="002567C3">
        <w:rPr>
          <w:rFonts w:ascii="Nunito Sans" w:hAnsi="Nunito Sans" w:cs="Arial"/>
          <w:i/>
          <w:sz w:val="22"/>
          <w:szCs w:val="22"/>
        </w:rPr>
        <w:t xml:space="preserve"> kiekis ir Paslaugų teikimo objektų sąrašas gali keistis priklausomai nuo Užsakovo poreikių.</w:t>
      </w:r>
    </w:p>
    <w:p w14:paraId="27D3E5F8" w14:textId="23F19181" w:rsidR="00DE7E1B" w:rsidRPr="00DF2517" w:rsidRDefault="00C805E2" w:rsidP="00DF2517">
      <w:pPr>
        <w:numPr>
          <w:ilvl w:val="1"/>
          <w:numId w:val="29"/>
        </w:numPr>
        <w:spacing w:line="240" w:lineRule="auto"/>
        <w:jc w:val="both"/>
        <w:rPr>
          <w:rFonts w:ascii="Nunito Sans" w:hAnsi="Nunito Sans"/>
          <w:sz w:val="22"/>
          <w:szCs w:val="22"/>
        </w:rPr>
      </w:pPr>
      <w:r w:rsidRPr="002567C3">
        <w:rPr>
          <w:rFonts w:ascii="Nunito Sans" w:hAnsi="Nunito Sans"/>
          <w:sz w:val="22"/>
          <w:szCs w:val="22"/>
        </w:rPr>
        <w:t xml:space="preserve">Užsakovo paskirtas </w:t>
      </w:r>
      <w:r w:rsidR="00DE7E1B" w:rsidRPr="009B6B93">
        <w:rPr>
          <w:rFonts w:ascii="Nunito Sans" w:hAnsi="Nunito Sans"/>
          <w:sz w:val="22"/>
          <w:szCs w:val="22"/>
        </w:rPr>
        <w:t>Projektavimo koordinatorius dalyvauja projekte nuo projektavimo pradžios</w:t>
      </w:r>
      <w:r w:rsidR="00DF2517">
        <w:rPr>
          <w:rFonts w:ascii="Nunito Sans" w:hAnsi="Nunito Sans"/>
          <w:sz w:val="22"/>
          <w:szCs w:val="22"/>
        </w:rPr>
        <w:t xml:space="preserve"> arba, jei projektavimas jau p</w:t>
      </w:r>
      <w:r w:rsidR="003449A9">
        <w:rPr>
          <w:rFonts w:ascii="Nunito Sans" w:hAnsi="Nunito Sans"/>
          <w:sz w:val="22"/>
          <w:szCs w:val="22"/>
        </w:rPr>
        <w:t>ra</w:t>
      </w:r>
      <w:r w:rsidR="00DF2517">
        <w:rPr>
          <w:rFonts w:ascii="Nunito Sans" w:hAnsi="Nunito Sans"/>
          <w:sz w:val="22"/>
          <w:szCs w:val="22"/>
        </w:rPr>
        <w:t xml:space="preserve">sidėjęs, įtraukiamas </w:t>
      </w:r>
      <w:r w:rsidR="00DF2517" w:rsidRPr="00DF2517">
        <w:rPr>
          <w:rFonts w:ascii="Nunito Sans" w:hAnsi="Nunito Sans"/>
          <w:sz w:val="22"/>
          <w:szCs w:val="22"/>
        </w:rPr>
        <w:t>į projektą kuo ankstesniame etape</w:t>
      </w:r>
      <w:r w:rsidR="00DE7E1B" w:rsidRPr="009B6B93">
        <w:rPr>
          <w:rFonts w:ascii="Nunito Sans" w:hAnsi="Nunito Sans"/>
          <w:sz w:val="22"/>
          <w:szCs w:val="22"/>
        </w:rPr>
        <w:t xml:space="preserve"> bei viso projektavimo laikotarpiu</w:t>
      </w:r>
      <w:r w:rsidR="00DF2517">
        <w:rPr>
          <w:rFonts w:ascii="Nunito Sans" w:hAnsi="Nunito Sans"/>
          <w:sz w:val="22"/>
          <w:szCs w:val="22"/>
        </w:rPr>
        <w:t>i</w:t>
      </w:r>
      <w:r w:rsidR="00DE7E1B" w:rsidRPr="009B6B93">
        <w:rPr>
          <w:rFonts w:ascii="Nunito Sans" w:hAnsi="Nunito Sans"/>
          <w:sz w:val="22"/>
          <w:szCs w:val="22"/>
        </w:rPr>
        <w:t xml:space="preserve">, įskaitant saugos ir sveikatos priemonių planų parengimą, dokumentacijos rengimą ir / ar tikslinimą bei kitų parengiamųjų darbų atlikimą. Prireikus </w:t>
      </w:r>
      <w:r w:rsidR="00C37341" w:rsidRPr="002567C3">
        <w:rPr>
          <w:rFonts w:ascii="Nunito Sans" w:hAnsi="Nunito Sans"/>
          <w:sz w:val="22"/>
          <w:szCs w:val="22"/>
        </w:rPr>
        <w:t>P</w:t>
      </w:r>
      <w:r w:rsidR="00DE7E1B" w:rsidRPr="009B6B93">
        <w:rPr>
          <w:rFonts w:ascii="Nunito Sans" w:hAnsi="Nunito Sans"/>
          <w:sz w:val="22"/>
          <w:szCs w:val="22"/>
        </w:rPr>
        <w:t>rojektavimo koordinatorius teikia pastabas ir rekomendacijas statybos darbų metu, kai keičiasi projektiniai sprendiniai arba atsiranda naujų rizikos veiksnių.</w:t>
      </w:r>
      <w:r w:rsidR="00DF2517">
        <w:rPr>
          <w:rFonts w:ascii="Nunito Sans" w:hAnsi="Nunito Sans"/>
          <w:sz w:val="22"/>
          <w:szCs w:val="22"/>
        </w:rPr>
        <w:t xml:space="preserve"> </w:t>
      </w:r>
      <w:r w:rsidR="00DE7E1B" w:rsidRPr="00DF2517">
        <w:rPr>
          <w:rFonts w:ascii="Nunito Sans" w:hAnsi="Nunito Sans"/>
          <w:sz w:val="22"/>
          <w:szCs w:val="22"/>
        </w:rPr>
        <w:t>Projektavimo koordinatorius</w:t>
      </w:r>
      <w:r w:rsidR="005866E8" w:rsidRPr="00DF2517">
        <w:rPr>
          <w:rFonts w:ascii="Nunito Sans" w:hAnsi="Nunito Sans"/>
          <w:sz w:val="22"/>
          <w:szCs w:val="22"/>
        </w:rPr>
        <w:t xml:space="preserve"> turi</w:t>
      </w:r>
      <w:r w:rsidR="00DE7E1B" w:rsidRPr="00DF2517">
        <w:rPr>
          <w:rFonts w:ascii="Nunito Sans" w:hAnsi="Nunito Sans"/>
          <w:sz w:val="22"/>
          <w:szCs w:val="22"/>
        </w:rPr>
        <w:t xml:space="preserve"> užtikrinti kokybišką bei savalaikį projektavimo metu atliekamų </w:t>
      </w:r>
      <w:r w:rsidR="00E87E27" w:rsidRPr="00DF2517">
        <w:rPr>
          <w:rFonts w:ascii="Nunito Sans" w:hAnsi="Nunito Sans"/>
          <w:sz w:val="22"/>
          <w:szCs w:val="22"/>
        </w:rPr>
        <w:t>P</w:t>
      </w:r>
      <w:r w:rsidR="00DE7E1B" w:rsidRPr="00DF2517">
        <w:rPr>
          <w:rFonts w:ascii="Nunito Sans" w:hAnsi="Nunito Sans"/>
          <w:sz w:val="22"/>
          <w:szCs w:val="22"/>
        </w:rPr>
        <w:t xml:space="preserve">aslaugų vykdymą. </w:t>
      </w:r>
    </w:p>
    <w:p w14:paraId="1C1A0AA9" w14:textId="31A2855C" w:rsidR="00DE7E1B" w:rsidRPr="009B6B93" w:rsidRDefault="5DE2C527" w:rsidP="009B6B93">
      <w:pPr>
        <w:numPr>
          <w:ilvl w:val="1"/>
          <w:numId w:val="29"/>
        </w:numPr>
        <w:spacing w:line="240" w:lineRule="auto"/>
        <w:jc w:val="both"/>
        <w:rPr>
          <w:rFonts w:ascii="Nunito Sans" w:hAnsi="Nunito Sans"/>
          <w:sz w:val="22"/>
          <w:szCs w:val="22"/>
        </w:rPr>
      </w:pPr>
      <w:r w:rsidRPr="25903386">
        <w:rPr>
          <w:rFonts w:ascii="Nunito Sans" w:hAnsi="Nunito Sans"/>
          <w:sz w:val="22"/>
          <w:szCs w:val="22"/>
        </w:rPr>
        <w:t>Užsakymą</w:t>
      </w:r>
      <w:r w:rsidR="3A91FF2C" w:rsidRPr="25903386">
        <w:rPr>
          <w:rFonts w:ascii="Nunito Sans" w:hAnsi="Nunito Sans"/>
          <w:sz w:val="22"/>
          <w:szCs w:val="22"/>
        </w:rPr>
        <w:t xml:space="preserve"> Paslaugoms</w:t>
      </w:r>
      <w:r w:rsidR="5AD65F7A" w:rsidRPr="25903386">
        <w:rPr>
          <w:rFonts w:ascii="Nunito Sans" w:hAnsi="Nunito Sans"/>
          <w:sz w:val="22"/>
          <w:szCs w:val="22"/>
        </w:rPr>
        <w:t xml:space="preserve"> Užsakov</w:t>
      </w:r>
      <w:r w:rsidR="3A91FF2C" w:rsidRPr="25903386">
        <w:rPr>
          <w:rFonts w:ascii="Nunito Sans" w:hAnsi="Nunito Sans"/>
          <w:sz w:val="22"/>
          <w:szCs w:val="22"/>
        </w:rPr>
        <w:t>as</w:t>
      </w:r>
      <w:r w:rsidR="5AD65F7A" w:rsidRPr="25903386">
        <w:rPr>
          <w:rFonts w:ascii="Nunito Sans" w:hAnsi="Nunito Sans"/>
          <w:sz w:val="22"/>
          <w:szCs w:val="22"/>
        </w:rPr>
        <w:t xml:space="preserve"> el. paštu pateik</w:t>
      </w:r>
      <w:r w:rsidR="3A91FF2C" w:rsidRPr="25903386">
        <w:rPr>
          <w:rFonts w:ascii="Nunito Sans" w:hAnsi="Nunito Sans"/>
          <w:sz w:val="22"/>
          <w:szCs w:val="22"/>
        </w:rPr>
        <w:t>ia</w:t>
      </w:r>
      <w:r w:rsidR="5AD65F7A" w:rsidRPr="25903386">
        <w:rPr>
          <w:rFonts w:ascii="Nunito Sans" w:hAnsi="Nunito Sans"/>
          <w:sz w:val="22"/>
          <w:szCs w:val="22"/>
        </w:rPr>
        <w:t xml:space="preserve"> likus ne mažiau kaip 5 (penkioms) darbo dienoms iki projektavimo </w:t>
      </w:r>
      <w:r w:rsidR="1B8F36F5" w:rsidRPr="25903386">
        <w:rPr>
          <w:rFonts w:ascii="Nunito Sans" w:hAnsi="Nunito Sans"/>
          <w:sz w:val="22"/>
          <w:szCs w:val="22"/>
        </w:rPr>
        <w:t xml:space="preserve">koordinatoriaus </w:t>
      </w:r>
      <w:r w:rsidR="3A91FF2C" w:rsidRPr="25903386">
        <w:rPr>
          <w:rFonts w:ascii="Nunito Sans" w:hAnsi="Nunito Sans"/>
          <w:sz w:val="22"/>
          <w:szCs w:val="22"/>
        </w:rPr>
        <w:t>paslaugų</w:t>
      </w:r>
      <w:r w:rsidR="5AD65F7A" w:rsidRPr="25903386">
        <w:rPr>
          <w:rFonts w:ascii="Nunito Sans" w:hAnsi="Nunito Sans"/>
          <w:sz w:val="22"/>
          <w:szCs w:val="22"/>
        </w:rPr>
        <w:t xml:space="preserve"> pradžios</w:t>
      </w:r>
      <w:r w:rsidR="238F321D" w:rsidRPr="25903386">
        <w:rPr>
          <w:rFonts w:ascii="Nunito Sans" w:hAnsi="Nunito Sans"/>
          <w:sz w:val="22"/>
          <w:szCs w:val="22"/>
        </w:rPr>
        <w:t>.</w:t>
      </w:r>
      <w:r w:rsidR="5AD65F7A" w:rsidRPr="25903386">
        <w:rPr>
          <w:rFonts w:ascii="Nunito Sans" w:hAnsi="Nunito Sans"/>
          <w:sz w:val="22"/>
          <w:szCs w:val="22"/>
        </w:rPr>
        <w:t xml:space="preserve"> Projektavimo koordinatorius privalo el. paštu patvirtinti </w:t>
      </w:r>
      <w:r w:rsidR="238F321D" w:rsidRPr="25903386">
        <w:rPr>
          <w:rFonts w:ascii="Nunito Sans" w:hAnsi="Nunito Sans"/>
          <w:sz w:val="22"/>
          <w:szCs w:val="22"/>
        </w:rPr>
        <w:t>U</w:t>
      </w:r>
      <w:r w:rsidR="5AD65F7A" w:rsidRPr="25903386">
        <w:rPr>
          <w:rFonts w:ascii="Nunito Sans" w:hAnsi="Nunito Sans"/>
          <w:sz w:val="22"/>
          <w:szCs w:val="22"/>
        </w:rPr>
        <w:t xml:space="preserve">žsakymo gavimą tą pačią dieną. Jei per 24 val. patvirtinimas nebus pateiktas, laikoma, kad </w:t>
      </w:r>
      <w:r w:rsidR="238F321D" w:rsidRPr="25903386">
        <w:rPr>
          <w:rFonts w:ascii="Nunito Sans" w:hAnsi="Nunito Sans"/>
          <w:sz w:val="22"/>
          <w:szCs w:val="22"/>
        </w:rPr>
        <w:t>U</w:t>
      </w:r>
      <w:r w:rsidR="5AD65F7A" w:rsidRPr="25903386">
        <w:rPr>
          <w:rFonts w:ascii="Nunito Sans" w:hAnsi="Nunito Sans"/>
          <w:sz w:val="22"/>
          <w:szCs w:val="22"/>
        </w:rPr>
        <w:t>žsakymas gautas praėjus 24 val. nuo jo išsiuntimo.</w:t>
      </w:r>
    </w:p>
    <w:p w14:paraId="30015B09" w14:textId="04B33EE4" w:rsidR="00DE7E1B" w:rsidRPr="009B6B93" w:rsidRDefault="00DE7E1B" w:rsidP="009B6B93">
      <w:pPr>
        <w:numPr>
          <w:ilvl w:val="1"/>
          <w:numId w:val="29"/>
        </w:numPr>
        <w:spacing w:line="240" w:lineRule="auto"/>
        <w:jc w:val="both"/>
        <w:rPr>
          <w:rFonts w:ascii="Nunito Sans" w:hAnsi="Nunito Sans"/>
          <w:sz w:val="22"/>
          <w:szCs w:val="22"/>
        </w:rPr>
      </w:pPr>
      <w:r w:rsidRPr="7C6A3913">
        <w:rPr>
          <w:rFonts w:ascii="Nunito Sans" w:hAnsi="Nunito Sans"/>
          <w:sz w:val="22"/>
          <w:szCs w:val="22"/>
        </w:rPr>
        <w:t>Užsakovui pateikus</w:t>
      </w:r>
      <w:r w:rsidR="00C26B33" w:rsidRPr="7C6A3913">
        <w:rPr>
          <w:rFonts w:ascii="Nunito Sans" w:hAnsi="Nunito Sans"/>
          <w:sz w:val="22"/>
          <w:szCs w:val="22"/>
        </w:rPr>
        <w:t xml:space="preserve"> Užsakymą paslaugų teikimui</w:t>
      </w:r>
      <w:r w:rsidRPr="7C6A3913">
        <w:rPr>
          <w:rFonts w:ascii="Nunito Sans" w:hAnsi="Nunito Sans"/>
          <w:sz w:val="22"/>
          <w:szCs w:val="22"/>
        </w:rPr>
        <w:t xml:space="preserve">, Projektavimo koordinatorius privalo atlikti </w:t>
      </w:r>
      <w:r w:rsidR="7BF73E32" w:rsidRPr="7C6A3913">
        <w:rPr>
          <w:rFonts w:ascii="Nunito Sans" w:hAnsi="Nunito Sans"/>
          <w:sz w:val="22"/>
          <w:szCs w:val="22"/>
        </w:rPr>
        <w:t>P</w:t>
      </w:r>
      <w:r w:rsidRPr="7C6A3913">
        <w:rPr>
          <w:rFonts w:ascii="Nunito Sans" w:hAnsi="Nunito Sans"/>
          <w:sz w:val="22"/>
          <w:szCs w:val="22"/>
        </w:rPr>
        <w:t xml:space="preserve">rojekto peržiūrą per </w:t>
      </w:r>
      <w:r w:rsidR="00B60ACE" w:rsidRPr="7C6A3913">
        <w:rPr>
          <w:rFonts w:ascii="Nunito Sans" w:hAnsi="Nunito Sans"/>
          <w:sz w:val="22"/>
          <w:szCs w:val="22"/>
        </w:rPr>
        <w:t xml:space="preserve"> </w:t>
      </w:r>
      <w:r w:rsidR="00C26B33" w:rsidRPr="7C6A3913">
        <w:rPr>
          <w:rFonts w:ascii="Nunito Sans" w:hAnsi="Nunito Sans"/>
          <w:sz w:val="22"/>
          <w:szCs w:val="22"/>
        </w:rPr>
        <w:t>į</w:t>
      </w:r>
      <w:r w:rsidR="00B60ACE" w:rsidRPr="7C6A3913">
        <w:rPr>
          <w:rFonts w:ascii="Nunito Sans" w:hAnsi="Nunito Sans"/>
          <w:sz w:val="22"/>
          <w:szCs w:val="22"/>
        </w:rPr>
        <w:t>manoma</w:t>
      </w:r>
      <w:r w:rsidR="00C26B33" w:rsidRPr="7C6A3913">
        <w:rPr>
          <w:rFonts w:ascii="Nunito Sans" w:hAnsi="Nunito Sans"/>
          <w:sz w:val="22"/>
          <w:szCs w:val="22"/>
        </w:rPr>
        <w:t>i</w:t>
      </w:r>
      <w:r w:rsidR="00B60ACE" w:rsidRPr="7C6A3913">
        <w:rPr>
          <w:rFonts w:ascii="Nunito Sans" w:hAnsi="Nunito Sans"/>
          <w:sz w:val="22"/>
          <w:szCs w:val="22"/>
        </w:rPr>
        <w:t xml:space="preserve"> trumpiausi</w:t>
      </w:r>
      <w:r w:rsidR="00C26B33" w:rsidRPr="7C6A3913">
        <w:rPr>
          <w:rFonts w:ascii="Nunito Sans" w:hAnsi="Nunito Sans"/>
          <w:sz w:val="22"/>
          <w:szCs w:val="22"/>
        </w:rPr>
        <w:t>ą</w:t>
      </w:r>
      <w:r w:rsidR="00B60ACE" w:rsidRPr="7C6A3913">
        <w:rPr>
          <w:rFonts w:ascii="Nunito Sans" w:hAnsi="Nunito Sans"/>
          <w:sz w:val="22"/>
          <w:szCs w:val="22"/>
        </w:rPr>
        <w:t xml:space="preserve"> termin</w:t>
      </w:r>
      <w:r w:rsidR="00C26B33" w:rsidRPr="7C6A3913">
        <w:rPr>
          <w:rFonts w:ascii="Nunito Sans" w:hAnsi="Nunito Sans"/>
          <w:sz w:val="22"/>
          <w:szCs w:val="22"/>
        </w:rPr>
        <w:t>ą</w:t>
      </w:r>
      <w:r w:rsidR="00B60ACE" w:rsidRPr="7C6A3913">
        <w:rPr>
          <w:rFonts w:ascii="Nunito Sans" w:hAnsi="Nunito Sans"/>
          <w:sz w:val="22"/>
          <w:szCs w:val="22"/>
        </w:rPr>
        <w:t>, kuris neg</w:t>
      </w:r>
      <w:r w:rsidR="00C26B33" w:rsidRPr="7C6A3913">
        <w:rPr>
          <w:rFonts w:ascii="Nunito Sans" w:hAnsi="Nunito Sans"/>
          <w:sz w:val="22"/>
          <w:szCs w:val="22"/>
        </w:rPr>
        <w:t>a</w:t>
      </w:r>
      <w:r w:rsidR="00B60ACE" w:rsidRPr="7C6A3913">
        <w:rPr>
          <w:rFonts w:ascii="Nunito Sans" w:hAnsi="Nunito Sans"/>
          <w:sz w:val="22"/>
          <w:szCs w:val="22"/>
        </w:rPr>
        <w:t>li b</w:t>
      </w:r>
      <w:r w:rsidR="00C26B33" w:rsidRPr="7C6A3913">
        <w:rPr>
          <w:rFonts w:ascii="Nunito Sans" w:hAnsi="Nunito Sans"/>
          <w:sz w:val="22"/>
          <w:szCs w:val="22"/>
        </w:rPr>
        <w:t>ū</w:t>
      </w:r>
      <w:r w:rsidR="00B60ACE" w:rsidRPr="7C6A3913">
        <w:rPr>
          <w:rFonts w:ascii="Nunito Sans" w:hAnsi="Nunito Sans"/>
          <w:sz w:val="22"/>
          <w:szCs w:val="22"/>
        </w:rPr>
        <w:t>ti ilgesnis</w:t>
      </w:r>
      <w:r w:rsidR="00ED566C" w:rsidRPr="7C6A3913">
        <w:rPr>
          <w:rFonts w:ascii="Nunito Sans" w:hAnsi="Nunito Sans"/>
          <w:sz w:val="22"/>
          <w:szCs w:val="22"/>
        </w:rPr>
        <w:t xml:space="preserve"> </w:t>
      </w:r>
      <w:r w:rsidRPr="7C6A3913">
        <w:rPr>
          <w:rFonts w:ascii="Nunito Sans" w:hAnsi="Nunito Sans"/>
          <w:sz w:val="22"/>
          <w:szCs w:val="22"/>
        </w:rPr>
        <w:t>nei 2 (dvi) darbo dienos</w:t>
      </w:r>
      <w:r w:rsidR="001F428E" w:rsidRPr="7C6A3913">
        <w:rPr>
          <w:rStyle w:val="CommentReference"/>
          <w:rFonts w:ascii="Nunito Sans" w:hAnsi="Nunito Sans"/>
          <w:sz w:val="22"/>
          <w:szCs w:val="22"/>
        </w:rPr>
        <w:t>,</w:t>
      </w:r>
      <w:r w:rsidRPr="7C6A3913">
        <w:rPr>
          <w:rFonts w:ascii="Nunito Sans" w:hAnsi="Nunito Sans"/>
          <w:sz w:val="22"/>
          <w:szCs w:val="22"/>
        </w:rPr>
        <w:t xml:space="preserve"> nebent Šalys raštu susitaria kitaip. Peržiūros metu Projektavimo koordinatorius privalo įvertinti darbuotojų saugos ir sveikatos reikalavimus, identifikuoti galimas rizikas bei pateikti pastabas ir rekomendacijas dėl jų valdymo. Jei Projektavimo koordinatorius per nustatytą terminą nepateikia pastabų ar rekomendacijų, laikoma, kad jis jų neturi ir prisiima atsakomybę, kad projekt</w:t>
      </w:r>
      <w:r w:rsidR="00411ABB" w:rsidRPr="7C6A3913">
        <w:rPr>
          <w:rFonts w:ascii="Nunito Sans" w:hAnsi="Nunito Sans"/>
          <w:sz w:val="22"/>
          <w:szCs w:val="22"/>
        </w:rPr>
        <w:t>e yra</w:t>
      </w:r>
      <w:r w:rsidR="00AD22FC" w:rsidRPr="7C6A3913">
        <w:rPr>
          <w:rFonts w:ascii="Nunito Sans" w:hAnsi="Nunito Sans"/>
          <w:sz w:val="22"/>
          <w:szCs w:val="22"/>
        </w:rPr>
        <w:t xml:space="preserve"> tinkamai</w:t>
      </w:r>
      <w:r w:rsidR="00411ABB" w:rsidRPr="7C6A3913">
        <w:rPr>
          <w:rFonts w:ascii="Nunito Sans" w:hAnsi="Nunito Sans"/>
          <w:sz w:val="22"/>
          <w:szCs w:val="22"/>
        </w:rPr>
        <w:t xml:space="preserve"> įvertinti </w:t>
      </w:r>
      <w:r w:rsidR="00411ABB" w:rsidRPr="7C6A3913">
        <w:rPr>
          <w:rFonts w:ascii="Nunito Sans" w:hAnsi="Nunito Sans"/>
          <w:sz w:val="22"/>
          <w:szCs w:val="22"/>
        </w:rPr>
        <w:lastRenderedPageBreak/>
        <w:t>nelaimingų atsitikimų darbe ir profesinių ligų prevencijos principai bei darbuotojų saugos ir sveikatos norminių teisės aktų reikalavimai</w:t>
      </w:r>
      <w:r w:rsidRPr="7C6A3913">
        <w:rPr>
          <w:rFonts w:ascii="Nunito Sans" w:hAnsi="Nunito Sans"/>
          <w:sz w:val="22"/>
          <w:szCs w:val="22"/>
        </w:rPr>
        <w:t>.</w:t>
      </w:r>
    </w:p>
    <w:p w14:paraId="3F0E2C74" w14:textId="5DBA6A41" w:rsidR="00DE7E1B" w:rsidRPr="009B6B93" w:rsidRDefault="00DE7E1B" w:rsidP="009B6B93">
      <w:pPr>
        <w:numPr>
          <w:ilvl w:val="1"/>
          <w:numId w:val="29"/>
        </w:numPr>
        <w:spacing w:line="240" w:lineRule="auto"/>
        <w:jc w:val="both"/>
        <w:rPr>
          <w:rFonts w:ascii="Nunito Sans" w:hAnsi="Nunito Sans"/>
          <w:sz w:val="22"/>
          <w:szCs w:val="22"/>
        </w:rPr>
      </w:pPr>
      <w:r w:rsidRPr="7C6A3913">
        <w:rPr>
          <w:rFonts w:ascii="Nunito Sans" w:hAnsi="Nunito Sans"/>
          <w:sz w:val="22"/>
          <w:szCs w:val="22"/>
        </w:rPr>
        <w:t>Projektavimo koordinatorius</w:t>
      </w:r>
      <w:r w:rsidR="0069689C" w:rsidRPr="7C6A3913">
        <w:rPr>
          <w:rFonts w:ascii="Nunito Sans" w:hAnsi="Nunito Sans"/>
          <w:sz w:val="22"/>
          <w:szCs w:val="22"/>
        </w:rPr>
        <w:t>, e</w:t>
      </w:r>
      <w:r w:rsidRPr="7C6A3913">
        <w:rPr>
          <w:rFonts w:ascii="Nunito Sans" w:hAnsi="Nunito Sans"/>
          <w:sz w:val="22"/>
          <w:szCs w:val="22"/>
        </w:rPr>
        <w:t>sant poreikiui</w:t>
      </w:r>
      <w:r w:rsidR="00400763" w:rsidRPr="7C6A3913">
        <w:rPr>
          <w:rFonts w:ascii="Nunito Sans" w:hAnsi="Nunito Sans"/>
          <w:sz w:val="22"/>
          <w:szCs w:val="22"/>
        </w:rPr>
        <w:t xml:space="preserve"> ir</w:t>
      </w:r>
      <w:r w:rsidR="00400763">
        <w:t xml:space="preserve"> </w:t>
      </w:r>
      <w:r w:rsidR="00400763" w:rsidRPr="7C6A3913">
        <w:rPr>
          <w:rFonts w:ascii="Nunito Sans" w:hAnsi="Nunito Sans"/>
          <w:sz w:val="22"/>
          <w:szCs w:val="22"/>
        </w:rPr>
        <w:t>susitarus su Užsakovu</w:t>
      </w:r>
      <w:r w:rsidRPr="7C6A3913">
        <w:rPr>
          <w:rFonts w:ascii="Nunito Sans" w:hAnsi="Nunito Sans"/>
          <w:sz w:val="22"/>
          <w:szCs w:val="22"/>
        </w:rPr>
        <w:t>, gali dalyvauti susitikimuose</w:t>
      </w:r>
      <w:r w:rsidR="00400763" w:rsidRPr="7C6A3913">
        <w:rPr>
          <w:rFonts w:ascii="Nunito Sans" w:hAnsi="Nunito Sans"/>
          <w:sz w:val="22"/>
          <w:szCs w:val="22"/>
        </w:rPr>
        <w:t xml:space="preserve"> su Užsakovu ir</w:t>
      </w:r>
      <w:r w:rsidR="00EE3487" w:rsidRPr="7C6A3913">
        <w:rPr>
          <w:rFonts w:ascii="Nunito Sans" w:hAnsi="Nunito Sans"/>
          <w:sz w:val="22"/>
          <w:szCs w:val="22"/>
        </w:rPr>
        <w:t xml:space="preserve"> </w:t>
      </w:r>
      <w:r w:rsidR="00400763" w:rsidRPr="7C6A3913">
        <w:rPr>
          <w:rFonts w:ascii="Nunito Sans" w:hAnsi="Nunito Sans"/>
          <w:sz w:val="22"/>
          <w:szCs w:val="22"/>
        </w:rPr>
        <w:t>/</w:t>
      </w:r>
      <w:r w:rsidR="00EE3487" w:rsidRPr="7C6A3913">
        <w:rPr>
          <w:rFonts w:ascii="Nunito Sans" w:hAnsi="Nunito Sans"/>
          <w:sz w:val="22"/>
          <w:szCs w:val="22"/>
        </w:rPr>
        <w:t xml:space="preserve"> </w:t>
      </w:r>
      <w:r w:rsidR="00400763" w:rsidRPr="7C6A3913">
        <w:rPr>
          <w:rFonts w:ascii="Nunito Sans" w:hAnsi="Nunito Sans"/>
          <w:sz w:val="22"/>
          <w:szCs w:val="22"/>
        </w:rPr>
        <w:t>ar Rangovu</w:t>
      </w:r>
      <w:r w:rsidRPr="7C6A3913">
        <w:rPr>
          <w:rFonts w:ascii="Nunito Sans" w:hAnsi="Nunito Sans"/>
          <w:sz w:val="22"/>
          <w:szCs w:val="22"/>
        </w:rPr>
        <w:t xml:space="preserve"> nuotoliniu būdu, pvz., per „</w:t>
      </w:r>
      <w:proofErr w:type="spellStart"/>
      <w:r w:rsidRPr="7C6A3913">
        <w:rPr>
          <w:rFonts w:ascii="Nunito Sans" w:hAnsi="Nunito Sans"/>
          <w:sz w:val="22"/>
          <w:szCs w:val="22"/>
        </w:rPr>
        <w:t>Teams</w:t>
      </w:r>
      <w:proofErr w:type="spellEnd"/>
      <w:r w:rsidRPr="7C6A3913">
        <w:rPr>
          <w:rFonts w:ascii="Nunito Sans" w:hAnsi="Nunito Sans"/>
          <w:sz w:val="22"/>
          <w:szCs w:val="22"/>
        </w:rPr>
        <w:t xml:space="preserve">“ platformą </w:t>
      </w:r>
      <w:r w:rsidR="1214579A" w:rsidRPr="7C6A3913">
        <w:rPr>
          <w:rFonts w:ascii="Nunito Sans" w:hAnsi="Nunito Sans"/>
          <w:sz w:val="22"/>
          <w:szCs w:val="22"/>
        </w:rPr>
        <w:t>a</w:t>
      </w:r>
      <w:r w:rsidR="00400763" w:rsidRPr="7C6A3913">
        <w:rPr>
          <w:rFonts w:ascii="Nunito Sans" w:hAnsi="Nunito Sans"/>
          <w:sz w:val="22"/>
          <w:szCs w:val="22"/>
        </w:rPr>
        <w:t xml:space="preserve">rba </w:t>
      </w:r>
      <w:r w:rsidRPr="7C6A3913">
        <w:rPr>
          <w:rFonts w:ascii="Nunito Sans" w:hAnsi="Nunito Sans"/>
          <w:sz w:val="22"/>
          <w:szCs w:val="22"/>
        </w:rPr>
        <w:t>gyvai organizuojamuose Užsakovo susitikimuose</w:t>
      </w:r>
      <w:r w:rsidR="0069689C" w:rsidRPr="7C6A3913">
        <w:rPr>
          <w:rFonts w:ascii="Nunito Sans" w:hAnsi="Nunito Sans"/>
          <w:sz w:val="22"/>
          <w:szCs w:val="22"/>
        </w:rPr>
        <w:t xml:space="preserve"> su Rangovu</w:t>
      </w:r>
      <w:r w:rsidRPr="7C6A3913">
        <w:rPr>
          <w:rFonts w:ascii="Nunito Sans" w:hAnsi="Nunito Sans"/>
          <w:sz w:val="22"/>
          <w:szCs w:val="22"/>
        </w:rPr>
        <w:t>.</w:t>
      </w:r>
    </w:p>
    <w:p w14:paraId="5F0F09A7" w14:textId="4E7864E1" w:rsidR="00DE7E1B" w:rsidRPr="009B6B93" w:rsidRDefault="00DE7E1B" w:rsidP="009B6B93">
      <w:pPr>
        <w:numPr>
          <w:ilvl w:val="1"/>
          <w:numId w:val="29"/>
        </w:numPr>
        <w:spacing w:line="240" w:lineRule="auto"/>
        <w:jc w:val="both"/>
        <w:rPr>
          <w:rFonts w:ascii="Nunito Sans" w:hAnsi="Nunito Sans"/>
          <w:sz w:val="22"/>
          <w:szCs w:val="22"/>
        </w:rPr>
      </w:pPr>
      <w:r w:rsidRPr="009B6B93">
        <w:rPr>
          <w:rFonts w:ascii="Nunito Sans" w:hAnsi="Nunito Sans"/>
          <w:sz w:val="22"/>
          <w:szCs w:val="22"/>
        </w:rPr>
        <w:t>Projekto koordinatorius privalo:</w:t>
      </w:r>
    </w:p>
    <w:p w14:paraId="44771B51" w14:textId="344729F0" w:rsidR="00D222D4" w:rsidRDefault="00D222D4" w:rsidP="00B76568">
      <w:pPr>
        <w:numPr>
          <w:ilvl w:val="2"/>
          <w:numId w:val="29"/>
        </w:numPr>
        <w:tabs>
          <w:tab w:val="left" w:pos="1560"/>
        </w:tabs>
        <w:spacing w:line="240" w:lineRule="auto"/>
        <w:ind w:left="1560" w:hanging="851"/>
        <w:jc w:val="both"/>
        <w:rPr>
          <w:rFonts w:ascii="Nunito Sans" w:hAnsi="Nunito Sans"/>
          <w:sz w:val="22"/>
          <w:szCs w:val="22"/>
        </w:rPr>
      </w:pPr>
      <w:r>
        <w:rPr>
          <w:rFonts w:ascii="Nunito Sans" w:hAnsi="Nunito Sans"/>
          <w:sz w:val="22"/>
          <w:szCs w:val="22"/>
        </w:rPr>
        <w:t>u</w:t>
      </w:r>
      <w:r w:rsidRPr="00D222D4">
        <w:rPr>
          <w:rFonts w:ascii="Nunito Sans" w:hAnsi="Nunito Sans"/>
          <w:sz w:val="22"/>
          <w:szCs w:val="22"/>
        </w:rPr>
        <w:t xml:space="preserve">žtikrinti, kad visuose statinio projektavimo ir projekto rengimo etapuose būtų įvertinti nelaimingų atsitikimų darbe ir profesinių ligų prevencijos principai bei darbuotojų saugos ir sveikatos norminių teisės aktų reikalavimai, </w:t>
      </w:r>
      <w:r w:rsidRPr="00386876">
        <w:rPr>
          <w:rFonts w:ascii="Nunito Sans" w:hAnsi="Nunito Sans"/>
          <w:sz w:val="22"/>
          <w:szCs w:val="22"/>
        </w:rPr>
        <w:t>sprendžiant techninius ir</w:t>
      </w:r>
      <w:r w:rsidR="00EE3487">
        <w:rPr>
          <w:rFonts w:ascii="Nunito Sans" w:hAnsi="Nunito Sans"/>
          <w:sz w:val="22"/>
          <w:szCs w:val="22"/>
        </w:rPr>
        <w:t xml:space="preserve"> </w:t>
      </w:r>
      <w:r w:rsidR="00386876">
        <w:rPr>
          <w:rFonts w:ascii="Nunito Sans" w:hAnsi="Nunito Sans"/>
          <w:sz w:val="22"/>
          <w:szCs w:val="22"/>
        </w:rPr>
        <w:t>/</w:t>
      </w:r>
      <w:r w:rsidR="00EE3487">
        <w:rPr>
          <w:rFonts w:ascii="Nunito Sans" w:hAnsi="Nunito Sans"/>
          <w:sz w:val="22"/>
          <w:szCs w:val="22"/>
        </w:rPr>
        <w:t xml:space="preserve"> </w:t>
      </w:r>
      <w:r w:rsidR="00386876">
        <w:rPr>
          <w:rFonts w:ascii="Nunito Sans" w:hAnsi="Nunito Sans"/>
          <w:sz w:val="22"/>
          <w:szCs w:val="22"/>
        </w:rPr>
        <w:t>ar</w:t>
      </w:r>
      <w:r w:rsidRPr="00386876">
        <w:rPr>
          <w:rFonts w:ascii="Nunito Sans" w:hAnsi="Nunito Sans"/>
          <w:sz w:val="22"/>
          <w:szCs w:val="22"/>
        </w:rPr>
        <w:t xml:space="preserve"> organizacinius klausimus bei paskirstant darbus arba darbų etapus, kurie atliekami vienu metu arba vienas po kito;</w:t>
      </w:r>
    </w:p>
    <w:p w14:paraId="199BD91D" w14:textId="0567CDFF" w:rsidR="000367B9" w:rsidRPr="000367B9" w:rsidRDefault="00E135D8" w:rsidP="00F2308A">
      <w:pPr>
        <w:numPr>
          <w:ilvl w:val="2"/>
          <w:numId w:val="29"/>
        </w:numPr>
        <w:tabs>
          <w:tab w:val="left" w:pos="1560"/>
        </w:tabs>
        <w:spacing w:line="240" w:lineRule="auto"/>
        <w:ind w:left="1560" w:hanging="851"/>
        <w:jc w:val="both"/>
        <w:rPr>
          <w:rFonts w:ascii="Nunito Sans" w:hAnsi="Nunito Sans"/>
          <w:sz w:val="22"/>
          <w:szCs w:val="22"/>
        </w:rPr>
      </w:pPr>
      <w:r>
        <w:rPr>
          <w:rFonts w:ascii="Nunito Sans" w:hAnsi="Nunito Sans"/>
          <w:sz w:val="22"/>
          <w:szCs w:val="22"/>
        </w:rPr>
        <w:t>p</w:t>
      </w:r>
      <w:r w:rsidRPr="00E135D8">
        <w:rPr>
          <w:rFonts w:ascii="Nunito Sans" w:hAnsi="Nunito Sans"/>
          <w:sz w:val="22"/>
          <w:szCs w:val="22"/>
        </w:rPr>
        <w:t>er 5 (penkias) darbo dienas nuo</w:t>
      </w:r>
      <w:r w:rsidR="003449A9">
        <w:rPr>
          <w:rFonts w:ascii="Nunito Sans" w:hAnsi="Nunito Sans"/>
          <w:sz w:val="22"/>
          <w:szCs w:val="22"/>
        </w:rPr>
        <w:t xml:space="preserve"> Užsakymo pateikimo dienos</w:t>
      </w:r>
      <w:r w:rsidRPr="00E135D8">
        <w:rPr>
          <w:rFonts w:ascii="Nunito Sans" w:hAnsi="Nunito Sans"/>
          <w:sz w:val="22"/>
          <w:szCs w:val="22"/>
        </w:rPr>
        <w:t xml:space="preserve"> </w:t>
      </w:r>
      <w:r w:rsidR="000367B9" w:rsidRPr="000367B9">
        <w:rPr>
          <w:rFonts w:ascii="Nunito Sans" w:hAnsi="Nunito Sans"/>
          <w:sz w:val="22"/>
          <w:szCs w:val="22"/>
        </w:rPr>
        <w:t>pareng</w:t>
      </w:r>
      <w:r w:rsidR="00B46A15">
        <w:rPr>
          <w:rFonts w:ascii="Nunito Sans" w:hAnsi="Nunito Sans"/>
          <w:sz w:val="22"/>
          <w:szCs w:val="22"/>
        </w:rPr>
        <w:t>ti</w:t>
      </w:r>
      <w:r w:rsidR="000367B9" w:rsidRPr="000367B9">
        <w:rPr>
          <w:rFonts w:ascii="Nunito Sans" w:hAnsi="Nunito Sans"/>
          <w:sz w:val="22"/>
          <w:szCs w:val="22"/>
        </w:rPr>
        <w:t xml:space="preserve"> darbuotojų saugos ir sveikatos reikalavimus statybvietei, kurie būtų nustatyti statinio techniniame projekte, ir konkrečias priemones, užtikrinančias darbuotojų saugą ir sveikatą statinio statybos metu, kurios būtų nustatytos statybos darbų technologijos projekte</w:t>
      </w:r>
      <w:r w:rsidR="009D3B1E">
        <w:rPr>
          <w:rFonts w:ascii="Nunito Sans" w:hAnsi="Nunito Sans"/>
          <w:sz w:val="22"/>
          <w:szCs w:val="22"/>
        </w:rPr>
        <w:t>,</w:t>
      </w:r>
      <w:r w:rsidR="000367B9" w:rsidRPr="000367B9">
        <w:rPr>
          <w:rFonts w:ascii="Nunito Sans" w:hAnsi="Nunito Sans"/>
          <w:sz w:val="22"/>
          <w:szCs w:val="22"/>
        </w:rPr>
        <w:t xml:space="preserve"> atsižvelgia</w:t>
      </w:r>
      <w:r w:rsidR="009D3B1E">
        <w:rPr>
          <w:rFonts w:ascii="Nunito Sans" w:hAnsi="Nunito Sans"/>
          <w:sz w:val="22"/>
          <w:szCs w:val="22"/>
        </w:rPr>
        <w:t>nt</w:t>
      </w:r>
      <w:r w:rsidR="000367B9" w:rsidRPr="000367B9">
        <w:rPr>
          <w:rFonts w:ascii="Nunito Sans" w:hAnsi="Nunito Sans"/>
          <w:sz w:val="22"/>
          <w:szCs w:val="22"/>
        </w:rPr>
        <w:t xml:space="preserve"> į statybvietėje vykdomą gamybinę</w:t>
      </w:r>
      <w:r w:rsidR="009D3B1E" w:rsidRPr="009D3B1E">
        <w:rPr>
          <w:rFonts w:ascii="Nunito Sans" w:hAnsi="Nunito Sans"/>
          <w:sz w:val="22"/>
          <w:szCs w:val="22"/>
        </w:rPr>
        <w:t>, eksploatacinę veiklą</w:t>
      </w:r>
      <w:r w:rsidR="000367B9" w:rsidRPr="000367B9">
        <w:rPr>
          <w:rFonts w:ascii="Nunito Sans" w:hAnsi="Nunito Sans"/>
          <w:sz w:val="22"/>
          <w:szCs w:val="22"/>
        </w:rPr>
        <w:t xml:space="preserve"> bei numat</w:t>
      </w:r>
      <w:r w:rsidR="00A3319A">
        <w:rPr>
          <w:rFonts w:ascii="Nunito Sans" w:hAnsi="Nunito Sans"/>
          <w:sz w:val="22"/>
          <w:szCs w:val="22"/>
        </w:rPr>
        <w:t>yti</w:t>
      </w:r>
      <w:r w:rsidR="000367B9" w:rsidRPr="000367B9">
        <w:rPr>
          <w:rFonts w:ascii="Nunito Sans" w:hAnsi="Nunito Sans"/>
          <w:sz w:val="22"/>
          <w:szCs w:val="22"/>
        </w:rPr>
        <w:t xml:space="preserve"> speciali</w:t>
      </w:r>
      <w:r w:rsidR="00A3319A">
        <w:rPr>
          <w:rFonts w:ascii="Nunito Sans" w:hAnsi="Nunito Sans"/>
          <w:sz w:val="22"/>
          <w:szCs w:val="22"/>
        </w:rPr>
        <w:t>a</w:t>
      </w:r>
      <w:r w:rsidR="000367B9" w:rsidRPr="000367B9">
        <w:rPr>
          <w:rFonts w:ascii="Nunito Sans" w:hAnsi="Nunito Sans"/>
          <w:sz w:val="22"/>
          <w:szCs w:val="22"/>
        </w:rPr>
        <w:t>s nelaimingų atsitikimų darbe ir profesinių ligų prevencijos priemonės, taikomos dirbant darbus, nurodytus Nuostatų 2 priede;</w:t>
      </w:r>
    </w:p>
    <w:p w14:paraId="42BC4E8A" w14:textId="4EA8C7C5" w:rsidR="000367B9" w:rsidRPr="00650FA6" w:rsidRDefault="003E2935" w:rsidP="00650FA6">
      <w:pPr>
        <w:numPr>
          <w:ilvl w:val="2"/>
          <w:numId w:val="29"/>
        </w:numPr>
        <w:tabs>
          <w:tab w:val="left" w:pos="1560"/>
        </w:tabs>
        <w:spacing w:line="240" w:lineRule="auto"/>
        <w:ind w:left="1560" w:hanging="851"/>
        <w:jc w:val="both"/>
        <w:rPr>
          <w:rFonts w:ascii="Nunito Sans" w:hAnsi="Nunito Sans"/>
          <w:sz w:val="22"/>
          <w:szCs w:val="22"/>
        </w:rPr>
      </w:pPr>
      <w:r w:rsidRPr="7C6A3913">
        <w:rPr>
          <w:rFonts w:ascii="Nunito Sans" w:hAnsi="Nunito Sans"/>
          <w:sz w:val="22"/>
          <w:szCs w:val="22"/>
        </w:rPr>
        <w:t xml:space="preserve">per 5 (penkias) darbo dienas nuo </w:t>
      </w:r>
      <w:r w:rsidR="38364FED" w:rsidRPr="7C6A3913">
        <w:rPr>
          <w:rFonts w:ascii="Nunito Sans" w:hAnsi="Nunito Sans"/>
          <w:sz w:val="22"/>
          <w:szCs w:val="22"/>
        </w:rPr>
        <w:t>P</w:t>
      </w:r>
      <w:r w:rsidRPr="7C6A3913">
        <w:rPr>
          <w:rFonts w:ascii="Nunito Sans" w:hAnsi="Nunito Sans"/>
          <w:sz w:val="22"/>
          <w:szCs w:val="22"/>
        </w:rPr>
        <w:t xml:space="preserve">rojekto peržiūros, </w:t>
      </w:r>
      <w:r w:rsidR="000367B9" w:rsidRPr="7C6A3913">
        <w:rPr>
          <w:rFonts w:ascii="Nunito Sans" w:hAnsi="Nunito Sans"/>
          <w:sz w:val="22"/>
          <w:szCs w:val="22"/>
        </w:rPr>
        <w:t>pagal statinio projektą pareng</w:t>
      </w:r>
      <w:r w:rsidR="00650FA6" w:rsidRPr="7C6A3913">
        <w:rPr>
          <w:rFonts w:ascii="Nunito Sans" w:hAnsi="Nunito Sans"/>
          <w:sz w:val="22"/>
          <w:szCs w:val="22"/>
        </w:rPr>
        <w:t>ti</w:t>
      </w:r>
      <w:r w:rsidR="000367B9" w:rsidRPr="7C6A3913">
        <w:rPr>
          <w:rFonts w:ascii="Nunito Sans" w:hAnsi="Nunito Sans"/>
          <w:sz w:val="22"/>
          <w:szCs w:val="22"/>
        </w:rPr>
        <w:t xml:space="preserve"> reikiamų darbuotojų saugos ir sveikatos norminių teisės aktų ir dokumentų aplanką (bylą)</w:t>
      </w:r>
      <w:r w:rsidR="00480902" w:rsidRPr="7C6A3913">
        <w:rPr>
          <w:rFonts w:ascii="Nunito Sans" w:hAnsi="Nunito Sans"/>
          <w:sz w:val="22"/>
          <w:szCs w:val="22"/>
        </w:rPr>
        <w:t xml:space="preserve">, kuria </w:t>
      </w:r>
      <w:r w:rsidR="000367B9" w:rsidRPr="7C6A3913">
        <w:rPr>
          <w:rFonts w:ascii="Nunito Sans" w:hAnsi="Nunito Sans"/>
          <w:sz w:val="22"/>
          <w:szCs w:val="22"/>
        </w:rPr>
        <w:t>prival</w:t>
      </w:r>
      <w:r w:rsidR="00480902" w:rsidRPr="7C6A3913">
        <w:rPr>
          <w:rFonts w:ascii="Nunito Sans" w:hAnsi="Nunito Sans"/>
          <w:sz w:val="22"/>
          <w:szCs w:val="22"/>
        </w:rPr>
        <w:t>ės</w:t>
      </w:r>
      <w:r w:rsidR="000367B9" w:rsidRPr="7C6A3913">
        <w:rPr>
          <w:rFonts w:ascii="Nunito Sans" w:hAnsi="Nunito Sans"/>
          <w:sz w:val="22"/>
          <w:szCs w:val="22"/>
        </w:rPr>
        <w:t xml:space="preserve"> vadovautis</w:t>
      </w:r>
      <w:r w:rsidR="00BD2DC5" w:rsidRPr="7C6A3913">
        <w:rPr>
          <w:rFonts w:ascii="Nunito Sans" w:hAnsi="Nunito Sans"/>
          <w:sz w:val="22"/>
          <w:szCs w:val="22"/>
        </w:rPr>
        <w:t xml:space="preserve"> Rangovas</w:t>
      </w:r>
      <w:r w:rsidR="000367B9" w:rsidRPr="7C6A3913">
        <w:rPr>
          <w:rFonts w:ascii="Nunito Sans" w:hAnsi="Nunito Sans"/>
          <w:sz w:val="22"/>
          <w:szCs w:val="22"/>
        </w:rPr>
        <w:t xml:space="preserve"> vykd</w:t>
      </w:r>
      <w:r w:rsidR="00BD2DC5" w:rsidRPr="7C6A3913">
        <w:rPr>
          <w:rFonts w:ascii="Nunito Sans" w:hAnsi="Nunito Sans"/>
          <w:sz w:val="22"/>
          <w:szCs w:val="22"/>
        </w:rPr>
        <w:t>ydamas</w:t>
      </w:r>
      <w:r w:rsidR="000367B9" w:rsidRPr="7C6A3913">
        <w:rPr>
          <w:rFonts w:ascii="Nunito Sans" w:hAnsi="Nunito Sans"/>
          <w:sz w:val="22"/>
          <w:szCs w:val="22"/>
        </w:rPr>
        <w:t xml:space="preserve"> bet kuriuos statybos darbus (statinio statybos, statinio rekonstrukcijos, remonto ir kitus darbus)</w:t>
      </w:r>
      <w:r w:rsidR="00737B25" w:rsidRPr="7C6A3913">
        <w:rPr>
          <w:rFonts w:ascii="Nunito Sans" w:hAnsi="Nunito Sans"/>
          <w:sz w:val="22"/>
          <w:szCs w:val="22"/>
        </w:rPr>
        <w:t>;</w:t>
      </w:r>
    </w:p>
    <w:p w14:paraId="0A357D38" w14:textId="4FCF18CB" w:rsidR="00D222D4" w:rsidRPr="005806B2" w:rsidRDefault="00D222D4" w:rsidP="00B76568">
      <w:pPr>
        <w:numPr>
          <w:ilvl w:val="2"/>
          <w:numId w:val="29"/>
        </w:numPr>
        <w:tabs>
          <w:tab w:val="left" w:pos="1560"/>
        </w:tabs>
        <w:spacing w:line="240" w:lineRule="auto"/>
        <w:ind w:left="1560" w:hanging="851"/>
        <w:jc w:val="both"/>
        <w:rPr>
          <w:rFonts w:ascii="Nunito Sans" w:hAnsi="Nunito Sans"/>
          <w:sz w:val="22"/>
          <w:szCs w:val="22"/>
        </w:rPr>
      </w:pPr>
      <w:r w:rsidRPr="005806B2">
        <w:rPr>
          <w:rFonts w:ascii="Nunito Sans" w:hAnsi="Nunito Sans"/>
          <w:sz w:val="22"/>
          <w:szCs w:val="22"/>
        </w:rPr>
        <w:t>įvertinant</w:t>
      </w:r>
      <w:r w:rsidR="005806B2">
        <w:rPr>
          <w:rFonts w:ascii="Nunito Sans" w:hAnsi="Nunito Sans"/>
          <w:sz w:val="22"/>
          <w:szCs w:val="22"/>
        </w:rPr>
        <w:t xml:space="preserve"> 7.</w:t>
      </w:r>
      <w:r w:rsidR="00896CD6">
        <w:rPr>
          <w:rFonts w:ascii="Nunito Sans" w:hAnsi="Nunito Sans"/>
          <w:sz w:val="22"/>
          <w:szCs w:val="22"/>
        </w:rPr>
        <w:t>6</w:t>
      </w:r>
      <w:r w:rsidR="005806B2">
        <w:rPr>
          <w:rFonts w:ascii="Nunito Sans" w:hAnsi="Nunito Sans"/>
          <w:sz w:val="22"/>
          <w:szCs w:val="22"/>
        </w:rPr>
        <w:t>.1</w:t>
      </w:r>
      <w:r w:rsidR="00F07847">
        <w:rPr>
          <w:rFonts w:ascii="Nunito Sans" w:hAnsi="Nunito Sans"/>
          <w:sz w:val="22"/>
          <w:szCs w:val="22"/>
        </w:rPr>
        <w:t>.</w:t>
      </w:r>
      <w:r w:rsidR="005806B2">
        <w:rPr>
          <w:rFonts w:ascii="Nunito Sans" w:hAnsi="Nunito Sans"/>
          <w:sz w:val="22"/>
          <w:szCs w:val="22"/>
        </w:rPr>
        <w:t xml:space="preserve"> p</w:t>
      </w:r>
      <w:r w:rsidR="00DB2AFB">
        <w:rPr>
          <w:rFonts w:ascii="Nunito Sans" w:hAnsi="Nunito Sans"/>
          <w:sz w:val="22"/>
          <w:szCs w:val="22"/>
        </w:rPr>
        <w:t>unkte</w:t>
      </w:r>
      <w:r w:rsidRPr="005806B2">
        <w:rPr>
          <w:rFonts w:ascii="Nunito Sans" w:hAnsi="Nunito Sans"/>
          <w:sz w:val="22"/>
          <w:szCs w:val="22"/>
        </w:rPr>
        <w:t xml:space="preserve"> </w:t>
      </w:r>
      <w:r w:rsidR="005806B2">
        <w:rPr>
          <w:rFonts w:ascii="Nunito Sans" w:hAnsi="Nunito Sans"/>
          <w:sz w:val="22"/>
          <w:szCs w:val="22"/>
        </w:rPr>
        <w:t>nurodytų</w:t>
      </w:r>
      <w:r w:rsidRPr="005806B2">
        <w:rPr>
          <w:rFonts w:ascii="Nunito Sans" w:hAnsi="Nunito Sans"/>
          <w:sz w:val="22"/>
          <w:szCs w:val="22"/>
        </w:rPr>
        <w:t xml:space="preserve"> darbų arba darbų etapų atlikimo trukmę, atsižvelg</w:t>
      </w:r>
      <w:r w:rsidR="007B4BAB">
        <w:rPr>
          <w:rFonts w:ascii="Nunito Sans" w:hAnsi="Nunito Sans"/>
          <w:sz w:val="22"/>
          <w:szCs w:val="22"/>
        </w:rPr>
        <w:t>ti</w:t>
      </w:r>
      <w:r w:rsidRPr="005806B2">
        <w:rPr>
          <w:rFonts w:ascii="Nunito Sans" w:hAnsi="Nunito Sans"/>
          <w:sz w:val="22"/>
          <w:szCs w:val="22"/>
        </w:rPr>
        <w:t xml:space="preserve"> į dokumentus, nurodytus </w:t>
      </w:r>
      <w:r w:rsidR="00875923">
        <w:rPr>
          <w:rFonts w:ascii="Nunito Sans" w:hAnsi="Nunito Sans"/>
          <w:sz w:val="22"/>
          <w:szCs w:val="22"/>
        </w:rPr>
        <w:t>7.</w:t>
      </w:r>
      <w:r w:rsidR="00C45980">
        <w:rPr>
          <w:rFonts w:ascii="Nunito Sans" w:hAnsi="Nunito Sans"/>
          <w:sz w:val="22"/>
          <w:szCs w:val="22"/>
        </w:rPr>
        <w:t>6</w:t>
      </w:r>
      <w:r w:rsidR="00875923">
        <w:rPr>
          <w:rFonts w:ascii="Nunito Sans" w:hAnsi="Nunito Sans"/>
          <w:sz w:val="22"/>
          <w:szCs w:val="22"/>
        </w:rPr>
        <w:t>.2</w:t>
      </w:r>
      <w:r w:rsidR="00E02F8C">
        <w:rPr>
          <w:rFonts w:ascii="Nunito Sans" w:hAnsi="Nunito Sans"/>
          <w:sz w:val="22"/>
          <w:szCs w:val="22"/>
        </w:rPr>
        <w:t>.</w:t>
      </w:r>
      <w:r w:rsidRPr="005806B2">
        <w:rPr>
          <w:rFonts w:ascii="Nunito Sans" w:hAnsi="Nunito Sans"/>
          <w:sz w:val="22"/>
          <w:szCs w:val="22"/>
        </w:rPr>
        <w:t xml:space="preserve"> ir</w:t>
      </w:r>
      <w:r w:rsidR="00EE3487">
        <w:rPr>
          <w:rFonts w:ascii="Nunito Sans" w:hAnsi="Nunito Sans"/>
          <w:sz w:val="22"/>
          <w:szCs w:val="22"/>
        </w:rPr>
        <w:t xml:space="preserve"> </w:t>
      </w:r>
      <w:r w:rsidR="00875923">
        <w:rPr>
          <w:rFonts w:ascii="Nunito Sans" w:hAnsi="Nunito Sans"/>
          <w:sz w:val="22"/>
          <w:szCs w:val="22"/>
        </w:rPr>
        <w:t>/</w:t>
      </w:r>
      <w:r w:rsidR="00EE3487">
        <w:rPr>
          <w:rFonts w:ascii="Nunito Sans" w:hAnsi="Nunito Sans"/>
          <w:sz w:val="22"/>
          <w:szCs w:val="22"/>
        </w:rPr>
        <w:t xml:space="preserve"> </w:t>
      </w:r>
      <w:r w:rsidR="00875923">
        <w:rPr>
          <w:rFonts w:ascii="Nunito Sans" w:hAnsi="Nunito Sans"/>
          <w:sz w:val="22"/>
          <w:szCs w:val="22"/>
        </w:rPr>
        <w:t>ar</w:t>
      </w:r>
      <w:r w:rsidRPr="005806B2">
        <w:rPr>
          <w:rFonts w:ascii="Nunito Sans" w:hAnsi="Nunito Sans"/>
          <w:sz w:val="22"/>
          <w:szCs w:val="22"/>
        </w:rPr>
        <w:t xml:space="preserve"> </w:t>
      </w:r>
      <w:r w:rsidR="00DB2AFB">
        <w:rPr>
          <w:rFonts w:ascii="Nunito Sans" w:hAnsi="Nunito Sans"/>
          <w:sz w:val="22"/>
          <w:szCs w:val="22"/>
        </w:rPr>
        <w:t>7.</w:t>
      </w:r>
      <w:r w:rsidR="00C45980">
        <w:rPr>
          <w:rFonts w:ascii="Nunito Sans" w:hAnsi="Nunito Sans"/>
          <w:sz w:val="22"/>
          <w:szCs w:val="22"/>
        </w:rPr>
        <w:t>6</w:t>
      </w:r>
      <w:r w:rsidR="00DB2AFB">
        <w:rPr>
          <w:rFonts w:ascii="Nunito Sans" w:hAnsi="Nunito Sans"/>
          <w:sz w:val="22"/>
          <w:szCs w:val="22"/>
        </w:rPr>
        <w:t>.3</w:t>
      </w:r>
      <w:r w:rsidR="00E02F8C">
        <w:rPr>
          <w:rFonts w:ascii="Nunito Sans" w:hAnsi="Nunito Sans"/>
          <w:sz w:val="22"/>
          <w:szCs w:val="22"/>
        </w:rPr>
        <w:t>.</w:t>
      </w:r>
      <w:r w:rsidRPr="005806B2">
        <w:rPr>
          <w:rFonts w:ascii="Nunito Sans" w:hAnsi="Nunito Sans"/>
          <w:sz w:val="22"/>
          <w:szCs w:val="22"/>
        </w:rPr>
        <w:t xml:space="preserve"> p</w:t>
      </w:r>
      <w:r w:rsidR="00EB5EA7">
        <w:rPr>
          <w:rFonts w:ascii="Nunito Sans" w:hAnsi="Nunito Sans"/>
          <w:sz w:val="22"/>
          <w:szCs w:val="22"/>
        </w:rPr>
        <w:t>unkt</w:t>
      </w:r>
      <w:r w:rsidRPr="005806B2">
        <w:rPr>
          <w:rFonts w:ascii="Nunito Sans" w:hAnsi="Nunito Sans"/>
          <w:sz w:val="22"/>
          <w:szCs w:val="22"/>
        </w:rPr>
        <w:t xml:space="preserve">uose, arba, jei reikia, </w:t>
      </w:r>
      <w:r w:rsidR="002570D8">
        <w:rPr>
          <w:rFonts w:ascii="Nunito Sans" w:hAnsi="Nunito Sans"/>
          <w:sz w:val="22"/>
          <w:szCs w:val="22"/>
        </w:rPr>
        <w:t>juos</w:t>
      </w:r>
      <w:r w:rsidRPr="005806B2">
        <w:rPr>
          <w:rFonts w:ascii="Nunito Sans" w:hAnsi="Nunito Sans"/>
          <w:sz w:val="22"/>
          <w:szCs w:val="22"/>
        </w:rPr>
        <w:t xml:space="preserve"> </w:t>
      </w:r>
      <w:r w:rsidR="002570D8">
        <w:rPr>
          <w:rFonts w:ascii="Nunito Sans" w:hAnsi="Nunito Sans"/>
          <w:sz w:val="22"/>
          <w:szCs w:val="22"/>
        </w:rPr>
        <w:t>pa</w:t>
      </w:r>
      <w:r w:rsidRPr="005806B2">
        <w:rPr>
          <w:rFonts w:ascii="Nunito Sans" w:hAnsi="Nunito Sans"/>
          <w:sz w:val="22"/>
          <w:szCs w:val="22"/>
        </w:rPr>
        <w:t>koreguo</w:t>
      </w:r>
      <w:r w:rsidR="002570D8">
        <w:rPr>
          <w:rFonts w:ascii="Nunito Sans" w:hAnsi="Nunito Sans"/>
          <w:sz w:val="22"/>
          <w:szCs w:val="22"/>
        </w:rPr>
        <w:t>ti</w:t>
      </w:r>
      <w:r w:rsidRPr="005806B2">
        <w:rPr>
          <w:rFonts w:ascii="Nunito Sans" w:hAnsi="Nunito Sans"/>
          <w:sz w:val="22"/>
          <w:szCs w:val="22"/>
        </w:rPr>
        <w:t>, atsižvelgiant į statybos darbų eigą</w:t>
      </w:r>
      <w:r w:rsidR="00737B25">
        <w:rPr>
          <w:rFonts w:ascii="Nunito Sans" w:hAnsi="Nunito Sans"/>
          <w:sz w:val="22"/>
          <w:szCs w:val="22"/>
        </w:rPr>
        <w:t xml:space="preserve"> i</w:t>
      </w:r>
      <w:r w:rsidR="00737B25" w:rsidRPr="00737B25">
        <w:rPr>
          <w:rFonts w:ascii="Nunito Sans" w:hAnsi="Nunito Sans"/>
          <w:sz w:val="22"/>
          <w:szCs w:val="22"/>
        </w:rPr>
        <w:t>r atsiradusius pakitimus</w:t>
      </w:r>
      <w:r w:rsidR="00737B25">
        <w:rPr>
          <w:rFonts w:ascii="Nunito Sans" w:hAnsi="Nunito Sans"/>
          <w:sz w:val="22"/>
          <w:szCs w:val="22"/>
        </w:rPr>
        <w:t>;</w:t>
      </w:r>
    </w:p>
    <w:p w14:paraId="3718829A" w14:textId="20D0F65F" w:rsidR="00DE7E1B" w:rsidRPr="009B6B93" w:rsidRDefault="00DE7E1B" w:rsidP="009B6B93">
      <w:pPr>
        <w:numPr>
          <w:ilvl w:val="2"/>
          <w:numId w:val="29"/>
        </w:numPr>
        <w:tabs>
          <w:tab w:val="left" w:pos="1560"/>
        </w:tabs>
        <w:spacing w:line="240" w:lineRule="auto"/>
        <w:ind w:left="1560" w:hanging="851"/>
        <w:jc w:val="both"/>
        <w:rPr>
          <w:rFonts w:ascii="Nunito Sans" w:hAnsi="Nunito Sans"/>
          <w:sz w:val="22"/>
          <w:szCs w:val="22"/>
        </w:rPr>
      </w:pPr>
      <w:r w:rsidRPr="009B6B93">
        <w:rPr>
          <w:rFonts w:ascii="Nunito Sans" w:hAnsi="Nunito Sans"/>
          <w:sz w:val="22"/>
          <w:szCs w:val="22"/>
        </w:rPr>
        <w:t>Įvertinti atliekamų darbų (darbų etapų) atlikimo trukmę, kad ji nekeltų pavojaus darbuotojų saugai ir sveikatai. Identifikuoti pavojingus darbus ir galimas rizikas projektavimo metu (pvz. darbus aukštyje, žemės darbus, uždarose erdvėse, darbus su sunkiasvorėmis konstrukcijomis ar dujotiekio įrenginiais)</w:t>
      </w:r>
      <w:r w:rsidR="00212375">
        <w:rPr>
          <w:rFonts w:ascii="Nunito Sans" w:hAnsi="Nunito Sans"/>
          <w:sz w:val="22"/>
          <w:szCs w:val="22"/>
        </w:rPr>
        <w:t>;</w:t>
      </w:r>
    </w:p>
    <w:p w14:paraId="2367A9A9" w14:textId="3C7CF51E" w:rsidR="00DE7E1B" w:rsidRPr="009B6B93" w:rsidRDefault="00DE7E1B" w:rsidP="009B6B93">
      <w:pPr>
        <w:numPr>
          <w:ilvl w:val="2"/>
          <w:numId w:val="29"/>
        </w:numPr>
        <w:tabs>
          <w:tab w:val="left" w:pos="1560"/>
        </w:tabs>
        <w:spacing w:line="240" w:lineRule="auto"/>
        <w:ind w:left="1560" w:hanging="851"/>
        <w:jc w:val="both"/>
        <w:rPr>
          <w:rFonts w:ascii="Nunito Sans" w:hAnsi="Nunito Sans"/>
          <w:sz w:val="22"/>
          <w:szCs w:val="22"/>
        </w:rPr>
      </w:pPr>
      <w:r w:rsidRPr="009B6B93">
        <w:rPr>
          <w:rFonts w:ascii="Nunito Sans" w:hAnsi="Nunito Sans"/>
          <w:sz w:val="22"/>
          <w:szCs w:val="22"/>
        </w:rPr>
        <w:t>Bendradarbiauti bei derinti veiksmus / koordinavimą su Užsakovu, projekto vadovais, projektuotojais ir asmenimis, atliekančiais parengiamuosius darbus statybos darbams statybvietėje pradėti, kad konkrečiomis aplinkybėmis būtų rastas geriausias sprendimas dėl profesinės saugos ir sveikatos visų paskesnių statybos darbų laikotarpiui</w:t>
      </w:r>
      <w:r w:rsidR="00F65E8B">
        <w:rPr>
          <w:rFonts w:ascii="Nunito Sans" w:hAnsi="Nunito Sans"/>
          <w:sz w:val="22"/>
          <w:szCs w:val="22"/>
        </w:rPr>
        <w:t>;</w:t>
      </w:r>
    </w:p>
    <w:p w14:paraId="4B978B93" w14:textId="654DA9B9" w:rsidR="00DE7E1B" w:rsidRPr="00ED6ABF" w:rsidRDefault="002E34CD" w:rsidP="009B6B93">
      <w:pPr>
        <w:numPr>
          <w:ilvl w:val="2"/>
          <w:numId w:val="29"/>
        </w:numPr>
        <w:tabs>
          <w:tab w:val="left" w:pos="1560"/>
        </w:tabs>
        <w:spacing w:line="240" w:lineRule="auto"/>
        <w:ind w:left="1560" w:hanging="851"/>
        <w:jc w:val="both"/>
        <w:rPr>
          <w:rFonts w:ascii="Nunito Sans" w:hAnsi="Nunito Sans"/>
          <w:sz w:val="22"/>
          <w:szCs w:val="22"/>
        </w:rPr>
      </w:pPr>
      <w:r>
        <w:rPr>
          <w:rFonts w:ascii="Nunito Sans" w:hAnsi="Nunito Sans"/>
          <w:sz w:val="22"/>
          <w:szCs w:val="22"/>
        </w:rPr>
        <w:t>esant poreikiui</w:t>
      </w:r>
      <w:r w:rsidR="00ED6ABF">
        <w:rPr>
          <w:rFonts w:ascii="Nunito Sans" w:hAnsi="Nunito Sans"/>
          <w:sz w:val="22"/>
          <w:szCs w:val="22"/>
        </w:rPr>
        <w:t xml:space="preserve"> ir Užsakovui paprašius</w:t>
      </w:r>
      <w:r w:rsidR="009B6494">
        <w:rPr>
          <w:rFonts w:ascii="Nunito Sans" w:hAnsi="Nunito Sans"/>
          <w:sz w:val="22"/>
          <w:szCs w:val="22"/>
        </w:rPr>
        <w:t>,</w:t>
      </w:r>
      <w:r>
        <w:rPr>
          <w:rFonts w:ascii="Nunito Sans" w:hAnsi="Nunito Sans"/>
          <w:sz w:val="22"/>
          <w:szCs w:val="22"/>
        </w:rPr>
        <w:t xml:space="preserve"> </w:t>
      </w:r>
      <w:r w:rsidR="00D07884">
        <w:rPr>
          <w:rFonts w:ascii="Nunito Sans" w:hAnsi="Nunito Sans"/>
          <w:sz w:val="22"/>
          <w:szCs w:val="22"/>
        </w:rPr>
        <w:t>p</w:t>
      </w:r>
      <w:r w:rsidR="00DE7E1B" w:rsidRPr="009B6B93">
        <w:rPr>
          <w:rFonts w:ascii="Nunito Sans" w:hAnsi="Nunito Sans"/>
          <w:sz w:val="22"/>
          <w:szCs w:val="22"/>
        </w:rPr>
        <w:t xml:space="preserve">arengti statybvietės saugos ir sveikatos darbe priemonių planą (SSP planą), kurį nuolat tikslina ir peržiūri visuose projekto etapuose. Projektavimo koordinatorius, peržiūrėdamas </w:t>
      </w:r>
      <w:r w:rsidR="006308E9">
        <w:rPr>
          <w:rFonts w:ascii="Nunito Sans" w:hAnsi="Nunito Sans"/>
          <w:sz w:val="22"/>
          <w:szCs w:val="22"/>
        </w:rPr>
        <w:t xml:space="preserve">SSP </w:t>
      </w:r>
      <w:r w:rsidR="00DE7E1B" w:rsidRPr="009B6B93">
        <w:rPr>
          <w:rFonts w:ascii="Nunito Sans" w:hAnsi="Nunito Sans"/>
          <w:sz w:val="22"/>
          <w:szCs w:val="22"/>
        </w:rPr>
        <w:t>plan</w:t>
      </w:r>
      <w:r w:rsidR="006308E9">
        <w:rPr>
          <w:rFonts w:ascii="Nunito Sans" w:hAnsi="Nunito Sans"/>
          <w:sz w:val="22"/>
          <w:szCs w:val="22"/>
        </w:rPr>
        <w:t>ą</w:t>
      </w:r>
      <w:r w:rsidR="00DE7E1B" w:rsidRPr="009B6B93">
        <w:rPr>
          <w:rFonts w:ascii="Nunito Sans" w:hAnsi="Nunito Sans"/>
          <w:sz w:val="22"/>
          <w:szCs w:val="22"/>
        </w:rPr>
        <w:t xml:space="preserve">, gali pateikti papildomas rekomendacijas dėl darbuotojų saugos ir sveikatos priemonių taikymo. Planuose turi būti aiškiai išdėstyti reikalavimai ir sprendimai, užtikrinantys profesinę darbuotojų saugą ir </w:t>
      </w:r>
      <w:r w:rsidR="00DE7E1B" w:rsidRPr="00ED6ABF">
        <w:rPr>
          <w:rFonts w:ascii="Nunito Sans" w:hAnsi="Nunito Sans"/>
          <w:sz w:val="22"/>
          <w:szCs w:val="22"/>
        </w:rPr>
        <w:t>sveikatą atliekant statybos darbus, taip pat atsižvelgta į kitą statybvietėje vykdomą gamybinę ar eksploatacinę veiklą, jeigu ji gali turėti poveikį darbuotojų saugai ir sveikatai.</w:t>
      </w:r>
    </w:p>
    <w:p w14:paraId="0FD25F1F" w14:textId="79C3A601" w:rsidR="00DE7E1B" w:rsidRPr="009B6B93" w:rsidRDefault="00ED6ABF" w:rsidP="009B6B93">
      <w:pPr>
        <w:numPr>
          <w:ilvl w:val="2"/>
          <w:numId w:val="29"/>
        </w:numPr>
        <w:tabs>
          <w:tab w:val="left" w:pos="1560"/>
        </w:tabs>
        <w:spacing w:line="240" w:lineRule="auto"/>
        <w:ind w:left="1560" w:hanging="851"/>
        <w:jc w:val="both"/>
        <w:rPr>
          <w:rFonts w:ascii="Nunito Sans" w:hAnsi="Nunito Sans"/>
          <w:sz w:val="22"/>
          <w:szCs w:val="22"/>
        </w:rPr>
      </w:pPr>
      <w:r w:rsidRPr="7C6A3913">
        <w:rPr>
          <w:rFonts w:ascii="Nunito Sans" w:hAnsi="Nunito Sans"/>
          <w:sz w:val="22"/>
          <w:szCs w:val="22"/>
        </w:rPr>
        <w:t>e</w:t>
      </w:r>
      <w:r w:rsidR="00AD6DC1" w:rsidRPr="7C6A3913">
        <w:rPr>
          <w:rFonts w:ascii="Nunito Sans" w:hAnsi="Nunito Sans"/>
          <w:sz w:val="22"/>
          <w:szCs w:val="22"/>
        </w:rPr>
        <w:t xml:space="preserve">sant poreikiui ir </w:t>
      </w:r>
      <w:r w:rsidR="005F5A58" w:rsidRPr="7C6A3913">
        <w:rPr>
          <w:rFonts w:ascii="Nunito Sans" w:hAnsi="Nunito Sans"/>
          <w:sz w:val="22"/>
          <w:szCs w:val="22"/>
        </w:rPr>
        <w:t>Užsakovui pa</w:t>
      </w:r>
      <w:r w:rsidRPr="7C6A3913">
        <w:rPr>
          <w:rFonts w:ascii="Nunito Sans" w:hAnsi="Nunito Sans"/>
          <w:sz w:val="22"/>
          <w:szCs w:val="22"/>
        </w:rPr>
        <w:t>prašius</w:t>
      </w:r>
      <w:r w:rsidR="009B6494" w:rsidRPr="7C6A3913">
        <w:rPr>
          <w:rFonts w:ascii="Nunito Sans" w:hAnsi="Nunito Sans"/>
          <w:sz w:val="22"/>
          <w:szCs w:val="22"/>
        </w:rPr>
        <w:t>, p</w:t>
      </w:r>
      <w:r w:rsidR="00DE7E1B" w:rsidRPr="7C6A3913">
        <w:rPr>
          <w:rFonts w:ascii="Nunito Sans" w:hAnsi="Nunito Sans"/>
          <w:sz w:val="22"/>
          <w:szCs w:val="22"/>
        </w:rPr>
        <w:t>o kiekvienos projekto peržiūros ir / ar suderinimo privalo pateikti ataskaitą Užsakovui ne vėliau kaip per 2 (dvi) darbo dienas nuo peržiūros atlikimo</w:t>
      </w:r>
      <w:r w:rsidRPr="7C6A3913">
        <w:rPr>
          <w:rFonts w:ascii="Nunito Sans" w:hAnsi="Nunito Sans"/>
          <w:sz w:val="22"/>
          <w:szCs w:val="22"/>
        </w:rPr>
        <w:t xml:space="preserve"> </w:t>
      </w:r>
      <w:r w:rsidR="00DE7E1B" w:rsidRPr="7C6A3913">
        <w:rPr>
          <w:rFonts w:ascii="Nunito Sans" w:hAnsi="Nunito Sans"/>
          <w:sz w:val="22"/>
          <w:szCs w:val="22"/>
        </w:rPr>
        <w:t>dienos.</w:t>
      </w:r>
      <w:r w:rsidRPr="7C6A3913">
        <w:rPr>
          <w:rFonts w:ascii="Nunito Sans" w:hAnsi="Nunito Sans"/>
          <w:sz w:val="22"/>
          <w:szCs w:val="22"/>
        </w:rPr>
        <w:t xml:space="preserve"> </w:t>
      </w:r>
      <w:r w:rsidR="00DE7E1B" w:rsidRPr="7C6A3913">
        <w:rPr>
          <w:rFonts w:ascii="Nunito Sans" w:hAnsi="Nunito Sans"/>
          <w:sz w:val="22"/>
          <w:szCs w:val="22"/>
        </w:rPr>
        <w:t>Jeigu dėl didelio projektinės dokumentacijos peržiūrų skaičiaus</w:t>
      </w:r>
      <w:r w:rsidR="00E230A1" w:rsidRPr="7C6A3913">
        <w:rPr>
          <w:rFonts w:ascii="Nunito Sans" w:hAnsi="Nunito Sans"/>
          <w:sz w:val="22"/>
          <w:szCs w:val="22"/>
        </w:rPr>
        <w:t xml:space="preserve"> Projektavimo koordinatorius</w:t>
      </w:r>
      <w:r w:rsidR="00DE7E1B" w:rsidRPr="7C6A3913">
        <w:rPr>
          <w:rFonts w:ascii="Nunito Sans" w:hAnsi="Nunito Sans"/>
          <w:sz w:val="22"/>
          <w:szCs w:val="22"/>
        </w:rPr>
        <w:t xml:space="preserve"> objektyviai negali pateikti ataskaitos po kiekvienos peržiūros per nurodytą terminą, jis privalo pateikti Užsakovui mėnesinę ataskaitą už ataskaitinį mėnesį. Mėnesinė </w:t>
      </w:r>
      <w:r w:rsidR="00DE7E1B" w:rsidRPr="7C6A3913">
        <w:rPr>
          <w:rFonts w:ascii="Nunito Sans" w:hAnsi="Nunito Sans"/>
          <w:sz w:val="22"/>
          <w:szCs w:val="22"/>
        </w:rPr>
        <w:lastRenderedPageBreak/>
        <w:t xml:space="preserve">ataskaita pateikiama elektroninėmis priemonėmis ne vėliau kaip iki kito mėnesio 5 (penktos) </w:t>
      </w:r>
      <w:r w:rsidR="321DDCC0" w:rsidRPr="7C6A3913">
        <w:rPr>
          <w:rFonts w:ascii="Nunito Sans" w:hAnsi="Nunito Sans"/>
          <w:sz w:val="22"/>
          <w:szCs w:val="22"/>
        </w:rPr>
        <w:t xml:space="preserve">kalendorinės </w:t>
      </w:r>
      <w:r w:rsidR="00DE7E1B" w:rsidRPr="7C6A3913">
        <w:rPr>
          <w:rFonts w:ascii="Nunito Sans" w:hAnsi="Nunito Sans"/>
          <w:sz w:val="22"/>
          <w:szCs w:val="22"/>
        </w:rPr>
        <w:t>dienos.</w:t>
      </w:r>
    </w:p>
    <w:p w14:paraId="6DB8E921" w14:textId="1920C0EC" w:rsidR="00550FFB" w:rsidRPr="002567C3" w:rsidRDefault="006032AE" w:rsidP="00550FFB">
      <w:pPr>
        <w:pStyle w:val="Heading1"/>
        <w:numPr>
          <w:ilvl w:val="0"/>
          <w:numId w:val="29"/>
        </w:numPr>
        <w:spacing w:before="0"/>
        <w:ind w:left="851" w:hanging="851"/>
        <w:jc w:val="both"/>
        <w:rPr>
          <w:rFonts w:ascii="Nunito Sans" w:hAnsi="Nunito Sans" w:cs="Arial"/>
          <w:sz w:val="22"/>
          <w:szCs w:val="22"/>
        </w:rPr>
      </w:pPr>
      <w:r>
        <w:rPr>
          <w:rFonts w:ascii="Nunito Sans" w:hAnsi="Nunito Sans" w:cs="Arial"/>
          <w:sz w:val="22"/>
          <w:szCs w:val="22"/>
        </w:rPr>
        <w:t>ŽALIEJI VIEŠŲJŲ PIRKIMŲ (TOLIAU – ŽVP) REIKALAVIMAI</w:t>
      </w:r>
    </w:p>
    <w:p w14:paraId="3134060C" w14:textId="77777777" w:rsidR="00EE4530" w:rsidRPr="00822A60" w:rsidRDefault="00EE4530" w:rsidP="00822A60">
      <w:pPr>
        <w:pStyle w:val="ListParagraph"/>
        <w:numPr>
          <w:ilvl w:val="1"/>
          <w:numId w:val="29"/>
        </w:numPr>
        <w:tabs>
          <w:tab w:val="left" w:pos="567"/>
        </w:tabs>
        <w:spacing w:before="60" w:after="60" w:line="240" w:lineRule="auto"/>
        <w:contextualSpacing w:val="0"/>
        <w:jc w:val="both"/>
        <w:rPr>
          <w:rFonts w:ascii="Nunito Sans" w:eastAsia="Calibri" w:hAnsi="Nunito Sans" w:cs="Arial"/>
          <w:sz w:val="22"/>
          <w:szCs w:val="22"/>
          <w:u w:val="single"/>
        </w:rPr>
      </w:pPr>
      <w:r w:rsidRPr="00822A60">
        <w:rPr>
          <w:rFonts w:ascii="Nunito Sans" w:eastAsia="Calibri" w:hAnsi="Nunito Sans" w:cs="Arial"/>
          <w:sz w:val="22"/>
          <w:szCs w:val="22"/>
          <w:u w:val="single"/>
        </w:rPr>
        <w:t>Sutarties vykdymui taikomi žalieji viešųjų pirkimų (toliau – ŽVP) reikalavimai:</w:t>
      </w:r>
    </w:p>
    <w:p w14:paraId="33D8D207" w14:textId="51CA151C" w:rsidR="00EE4530" w:rsidRPr="00822A60" w:rsidRDefault="00822A60" w:rsidP="00822A60">
      <w:pPr>
        <w:pStyle w:val="ListParagraph"/>
        <w:numPr>
          <w:ilvl w:val="2"/>
          <w:numId w:val="29"/>
        </w:numPr>
        <w:tabs>
          <w:tab w:val="left" w:pos="567"/>
          <w:tab w:val="left" w:pos="709"/>
        </w:tabs>
        <w:spacing w:before="60" w:after="60" w:line="240" w:lineRule="auto"/>
        <w:contextualSpacing w:val="0"/>
        <w:jc w:val="both"/>
        <w:rPr>
          <w:rFonts w:ascii="Nunito Sans" w:eastAsia="Calibri" w:hAnsi="Nunito Sans" w:cs="Arial"/>
          <w:sz w:val="22"/>
          <w:szCs w:val="22"/>
        </w:rPr>
      </w:pPr>
      <w:r>
        <w:rPr>
          <w:rFonts w:ascii="Nunito Sans" w:eastAsia="Calibri" w:hAnsi="Nunito Sans" w:cs="Arial"/>
          <w:sz w:val="22"/>
          <w:szCs w:val="22"/>
        </w:rPr>
        <w:t xml:space="preserve"> </w:t>
      </w:r>
      <w:r w:rsidR="00EE4530" w:rsidRPr="00822A60">
        <w:rPr>
          <w:rFonts w:ascii="Nunito Sans" w:eastAsia="Calibri" w:hAnsi="Nunito Sans" w:cs="Arial"/>
          <w:sz w:val="22"/>
          <w:szCs w:val="22"/>
        </w:rPr>
        <w:t>Sutartis pasirašoma elektroninėmis priemonėmis;</w:t>
      </w:r>
    </w:p>
    <w:p w14:paraId="1FFE1DF4" w14:textId="00EAD42B" w:rsidR="00EE4530" w:rsidRPr="00822A60" w:rsidRDefault="00822A60" w:rsidP="00822A60">
      <w:pPr>
        <w:pStyle w:val="ListParagraph"/>
        <w:numPr>
          <w:ilvl w:val="2"/>
          <w:numId w:val="29"/>
        </w:numPr>
        <w:tabs>
          <w:tab w:val="left" w:pos="567"/>
          <w:tab w:val="left" w:pos="709"/>
        </w:tabs>
        <w:spacing w:before="60" w:after="60" w:line="240" w:lineRule="auto"/>
        <w:contextualSpacing w:val="0"/>
        <w:jc w:val="both"/>
        <w:rPr>
          <w:rFonts w:ascii="Nunito Sans" w:eastAsia="Calibri" w:hAnsi="Nunito Sans" w:cs="Arial"/>
          <w:sz w:val="22"/>
          <w:szCs w:val="22"/>
        </w:rPr>
      </w:pPr>
      <w:r>
        <w:rPr>
          <w:rFonts w:ascii="Nunito Sans" w:eastAsia="Calibri" w:hAnsi="Nunito Sans" w:cs="Arial"/>
          <w:sz w:val="22"/>
          <w:szCs w:val="22"/>
        </w:rPr>
        <w:t xml:space="preserve"> </w:t>
      </w:r>
      <w:r w:rsidR="00EE4530" w:rsidRPr="00822A60">
        <w:rPr>
          <w:rFonts w:ascii="Nunito Sans" w:eastAsia="Calibri" w:hAnsi="Nunito Sans" w:cs="Arial"/>
          <w:sz w:val="22"/>
          <w:szCs w:val="22"/>
        </w:rPr>
        <w:t>Tiekėjas, vykdydamas Sutartį, įsipareigoja laikytis šių aplinkosauginių reikalavimų: mažinti popieriaus</w:t>
      </w:r>
      <w:r>
        <w:rPr>
          <w:rFonts w:ascii="Nunito Sans" w:eastAsia="Calibri" w:hAnsi="Nunito Sans" w:cs="Arial"/>
          <w:sz w:val="22"/>
          <w:szCs w:val="22"/>
        </w:rPr>
        <w:t xml:space="preserve"> </w:t>
      </w:r>
      <w:r w:rsidR="00EE4530" w:rsidRPr="00822A60">
        <w:rPr>
          <w:rFonts w:ascii="Nunito Sans" w:eastAsia="Calibri" w:hAnsi="Nunito Sans" w:cs="Arial"/>
          <w:sz w:val="22"/>
          <w:szCs w:val="22"/>
        </w:rPr>
        <w:t>sunaudojimą, atsisakyti nebūtino dokumentų kopijavimo ir spausdinimo;</w:t>
      </w:r>
    </w:p>
    <w:p w14:paraId="72CFD116" w14:textId="0B72F53E" w:rsidR="00EE4530" w:rsidRPr="00822A60" w:rsidRDefault="00EE4530" w:rsidP="00822A60">
      <w:pPr>
        <w:pStyle w:val="ListParagraph"/>
        <w:numPr>
          <w:ilvl w:val="2"/>
          <w:numId w:val="29"/>
        </w:numPr>
        <w:tabs>
          <w:tab w:val="left" w:pos="567"/>
          <w:tab w:val="left" w:pos="709"/>
        </w:tabs>
        <w:spacing w:before="60" w:after="60" w:line="240" w:lineRule="auto"/>
        <w:contextualSpacing w:val="0"/>
        <w:jc w:val="both"/>
        <w:rPr>
          <w:rFonts w:ascii="Nunito Sans" w:eastAsia="Calibri" w:hAnsi="Nunito Sans" w:cs="Arial"/>
          <w:iCs/>
          <w:sz w:val="22"/>
          <w:szCs w:val="22"/>
        </w:rPr>
      </w:pPr>
      <w:r w:rsidRPr="00822A60">
        <w:rPr>
          <w:rFonts w:ascii="Nunito Sans" w:eastAsia="Calibri" w:hAnsi="Nunito Sans" w:cs="Arial"/>
          <w:iCs/>
          <w:sz w:val="22"/>
          <w:szCs w:val="22"/>
        </w:rPr>
        <w:t>Visa Sutarties vykdymui būtina informacija ir (ar) dokumentai teikiami ir derinami elektroniniu formatu elektroninėmis priemonėmis</w:t>
      </w:r>
      <w:r w:rsidR="00822A60">
        <w:rPr>
          <w:rFonts w:ascii="Nunito Sans" w:eastAsia="Calibri" w:hAnsi="Nunito Sans" w:cs="Arial"/>
          <w:iCs/>
          <w:sz w:val="22"/>
          <w:szCs w:val="22"/>
        </w:rPr>
        <w:t>.</w:t>
      </w:r>
    </w:p>
    <w:p w14:paraId="76395DBC" w14:textId="77777777" w:rsidR="00550FFB" w:rsidRPr="009B6B93" w:rsidRDefault="00550FFB" w:rsidP="009B6B93">
      <w:pPr>
        <w:spacing w:line="240" w:lineRule="auto"/>
        <w:rPr>
          <w:rFonts w:ascii="Nunito Sans" w:hAnsi="Nunito Sans"/>
          <w:sz w:val="22"/>
          <w:szCs w:val="22"/>
        </w:rPr>
      </w:pPr>
    </w:p>
    <w:p w14:paraId="4DEB80C4" w14:textId="147205AB" w:rsidR="00F04952" w:rsidRPr="002567C3" w:rsidRDefault="00F04952" w:rsidP="00C5616D">
      <w:pPr>
        <w:spacing w:line="240" w:lineRule="auto"/>
        <w:ind w:left="720" w:hanging="720"/>
        <w:jc w:val="both"/>
        <w:rPr>
          <w:rFonts w:ascii="Nunito Sans" w:hAnsi="Nunito Sans" w:cs="Arial"/>
          <w:sz w:val="22"/>
          <w:szCs w:val="22"/>
        </w:rPr>
      </w:pPr>
      <w:bookmarkStart w:id="1" w:name="Priedas"/>
      <w:bookmarkEnd w:id="1"/>
    </w:p>
    <w:sectPr w:rsidR="00F04952" w:rsidRPr="002567C3" w:rsidSect="00350B21">
      <w:pgSz w:w="11906" w:h="16838" w:code="9"/>
      <w:pgMar w:top="568" w:right="566" w:bottom="993" w:left="851"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olanta Šipkauskienė" w:date="2026-05-12T08:08:00Z" w:initials="JŠ">
    <w:p w14:paraId="533738AD" w14:textId="77777777" w:rsidR="008E678D" w:rsidRDefault="008E678D" w:rsidP="008E678D">
      <w:pPr>
        <w:pStyle w:val="CommentText"/>
      </w:pPr>
      <w:r>
        <w:rPr>
          <w:rStyle w:val="CommentReference"/>
        </w:rPr>
        <w:annotationRef/>
      </w:r>
      <w:r>
        <w:t>Nėra tokio punkto.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33738A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6294F9" w16cex:dateUtc="2026-05-12T05:08:00Z">
    <w16cex:extLst>
      <w16:ext w16:uri="{CE6994B0-6A32-4C9F-8C6B-6E91EDA988CE}">
        <cr:reactions xmlns:cr="http://schemas.microsoft.com/office/comments/2020/reactions">
          <cr:reaction reactionType="1">
            <cr:reactionInfo dateUtc="2026-05-12T08:23:16Z">
              <cr:user userId="S::U.Skadauskas@ambergrid.lt::cd62b633-1bd8-4716-b146-a2395bf7f0ec" userProvider="AD" userName="Ugnius Škadauskas"/>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3738AD" w16cid:durableId="3C6294F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B4C13" w14:textId="77777777" w:rsidR="0005546D" w:rsidRDefault="0005546D" w:rsidP="00F04952">
      <w:pPr>
        <w:spacing w:after="0" w:line="240" w:lineRule="auto"/>
      </w:pPr>
      <w:r>
        <w:separator/>
      </w:r>
    </w:p>
  </w:endnote>
  <w:endnote w:type="continuationSeparator" w:id="0">
    <w:p w14:paraId="09AB0557" w14:textId="77777777" w:rsidR="0005546D" w:rsidRDefault="0005546D" w:rsidP="00F04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Nunito Sans">
    <w:charset w:val="BA"/>
    <w:family w:val="auto"/>
    <w:pitch w:val="variable"/>
    <w:sig w:usb0="A00002FF" w:usb1="5000204B" w:usb2="00000000" w:usb3="00000000" w:csb0="00000197"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1D8CB" w14:textId="77777777" w:rsidR="0005546D" w:rsidRDefault="0005546D" w:rsidP="00F04952">
      <w:pPr>
        <w:spacing w:after="0" w:line="240" w:lineRule="auto"/>
      </w:pPr>
      <w:r>
        <w:separator/>
      </w:r>
    </w:p>
  </w:footnote>
  <w:footnote w:type="continuationSeparator" w:id="0">
    <w:p w14:paraId="6D02CAD1" w14:textId="77777777" w:rsidR="0005546D" w:rsidRDefault="0005546D" w:rsidP="00F049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44762"/>
    <w:multiLevelType w:val="multilevel"/>
    <w:tmpl w:val="650E48BC"/>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40" w:hanging="720"/>
      </w:pPr>
      <w:rPr>
        <w:rFonts w:hint="default"/>
      </w:rPr>
    </w:lvl>
    <w:lvl w:ilvl="3">
      <w:start w:val="1"/>
      <w:numFmt w:val="decimal"/>
      <w:lvlText w:val="%1.%2.%3.%4"/>
      <w:lvlJc w:val="left"/>
      <w:pPr>
        <w:ind w:left="3300" w:hanging="720"/>
      </w:pPr>
      <w:rPr>
        <w:rFonts w:hint="default"/>
      </w:rPr>
    </w:lvl>
    <w:lvl w:ilvl="4">
      <w:start w:val="1"/>
      <w:numFmt w:val="decimal"/>
      <w:lvlText w:val="%1.%2.%3.%4.%5"/>
      <w:lvlJc w:val="left"/>
      <w:pPr>
        <w:ind w:left="4520" w:hanging="1080"/>
      </w:pPr>
      <w:rPr>
        <w:rFonts w:hint="default"/>
      </w:rPr>
    </w:lvl>
    <w:lvl w:ilvl="5">
      <w:start w:val="1"/>
      <w:numFmt w:val="decimal"/>
      <w:lvlText w:val="%1.%2.%3.%4.%5.%6"/>
      <w:lvlJc w:val="left"/>
      <w:pPr>
        <w:ind w:left="5380" w:hanging="1080"/>
      </w:pPr>
      <w:rPr>
        <w:rFonts w:hint="default"/>
      </w:rPr>
    </w:lvl>
    <w:lvl w:ilvl="6">
      <w:start w:val="1"/>
      <w:numFmt w:val="decimal"/>
      <w:lvlText w:val="%1.%2.%3.%4.%5.%6.%7"/>
      <w:lvlJc w:val="left"/>
      <w:pPr>
        <w:ind w:left="6600" w:hanging="1440"/>
      </w:pPr>
      <w:rPr>
        <w:rFonts w:hint="default"/>
      </w:rPr>
    </w:lvl>
    <w:lvl w:ilvl="7">
      <w:start w:val="1"/>
      <w:numFmt w:val="decimal"/>
      <w:lvlText w:val="%1.%2.%3.%4.%5.%6.%7.%8"/>
      <w:lvlJc w:val="left"/>
      <w:pPr>
        <w:ind w:left="7460" w:hanging="1440"/>
      </w:pPr>
      <w:rPr>
        <w:rFonts w:hint="default"/>
      </w:rPr>
    </w:lvl>
    <w:lvl w:ilvl="8">
      <w:start w:val="1"/>
      <w:numFmt w:val="decimal"/>
      <w:lvlText w:val="%1.%2.%3.%4.%5.%6.%7.%8.%9"/>
      <w:lvlJc w:val="left"/>
      <w:pPr>
        <w:ind w:left="8320" w:hanging="1440"/>
      </w:pPr>
      <w:rPr>
        <w:rFonts w:hint="default"/>
      </w:rPr>
    </w:lvl>
  </w:abstractNum>
  <w:abstractNum w:abstractNumId="1" w15:restartNumberingAfterBreak="0">
    <w:nsid w:val="04502D12"/>
    <w:multiLevelType w:val="hybridMultilevel"/>
    <w:tmpl w:val="05000F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A37A7A"/>
    <w:multiLevelType w:val="multilevel"/>
    <w:tmpl w:val="F724DF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1A5638"/>
    <w:multiLevelType w:val="multilevel"/>
    <w:tmpl w:val="BD9A76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C00208"/>
    <w:multiLevelType w:val="hybridMultilevel"/>
    <w:tmpl w:val="24F40A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0F50B0"/>
    <w:multiLevelType w:val="hybridMultilevel"/>
    <w:tmpl w:val="4EB4B468"/>
    <w:lvl w:ilvl="0" w:tplc="7C4A8C2A">
      <w:start w:val="1"/>
      <w:numFmt w:val="decimal"/>
      <w:lvlText w:val="%1."/>
      <w:lvlJc w:val="left"/>
      <w:pPr>
        <w:ind w:left="1020" w:hanging="360"/>
      </w:pPr>
    </w:lvl>
    <w:lvl w:ilvl="1" w:tplc="95267B04">
      <w:start w:val="1"/>
      <w:numFmt w:val="decimal"/>
      <w:lvlText w:val="%2."/>
      <w:lvlJc w:val="left"/>
      <w:pPr>
        <w:ind w:left="1020" w:hanging="360"/>
      </w:pPr>
    </w:lvl>
    <w:lvl w:ilvl="2" w:tplc="C8748830">
      <w:start w:val="1"/>
      <w:numFmt w:val="decimal"/>
      <w:lvlText w:val="%3."/>
      <w:lvlJc w:val="left"/>
      <w:pPr>
        <w:ind w:left="1020" w:hanging="360"/>
      </w:pPr>
    </w:lvl>
    <w:lvl w:ilvl="3" w:tplc="0D4678AA">
      <w:start w:val="1"/>
      <w:numFmt w:val="decimal"/>
      <w:lvlText w:val="%4."/>
      <w:lvlJc w:val="left"/>
      <w:pPr>
        <w:ind w:left="1020" w:hanging="360"/>
      </w:pPr>
    </w:lvl>
    <w:lvl w:ilvl="4" w:tplc="A9A82D2C">
      <w:start w:val="1"/>
      <w:numFmt w:val="decimal"/>
      <w:lvlText w:val="%5."/>
      <w:lvlJc w:val="left"/>
      <w:pPr>
        <w:ind w:left="1020" w:hanging="360"/>
      </w:pPr>
    </w:lvl>
    <w:lvl w:ilvl="5" w:tplc="66CC237A">
      <w:start w:val="1"/>
      <w:numFmt w:val="decimal"/>
      <w:lvlText w:val="%6."/>
      <w:lvlJc w:val="left"/>
      <w:pPr>
        <w:ind w:left="1020" w:hanging="360"/>
      </w:pPr>
    </w:lvl>
    <w:lvl w:ilvl="6" w:tplc="65F87514">
      <w:start w:val="1"/>
      <w:numFmt w:val="decimal"/>
      <w:lvlText w:val="%7."/>
      <w:lvlJc w:val="left"/>
      <w:pPr>
        <w:ind w:left="1020" w:hanging="360"/>
      </w:pPr>
    </w:lvl>
    <w:lvl w:ilvl="7" w:tplc="0576E4A4">
      <w:start w:val="1"/>
      <w:numFmt w:val="decimal"/>
      <w:lvlText w:val="%8."/>
      <w:lvlJc w:val="left"/>
      <w:pPr>
        <w:ind w:left="1020" w:hanging="360"/>
      </w:pPr>
    </w:lvl>
    <w:lvl w:ilvl="8" w:tplc="04325532">
      <w:start w:val="1"/>
      <w:numFmt w:val="decimal"/>
      <w:lvlText w:val="%9."/>
      <w:lvlJc w:val="left"/>
      <w:pPr>
        <w:ind w:left="1020" w:hanging="360"/>
      </w:pPr>
    </w:lvl>
  </w:abstractNum>
  <w:abstractNum w:abstractNumId="6" w15:restartNumberingAfterBreak="0">
    <w:nsid w:val="0B654CBC"/>
    <w:multiLevelType w:val="hybridMultilevel"/>
    <w:tmpl w:val="FA727B66"/>
    <w:lvl w:ilvl="0" w:tplc="E2C07602">
      <w:start w:val="1"/>
      <w:numFmt w:val="decimal"/>
      <w:lvlText w:val="3.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5F2E52"/>
    <w:multiLevelType w:val="hybridMultilevel"/>
    <w:tmpl w:val="8710E2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F153884"/>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2E46C88"/>
    <w:multiLevelType w:val="multilevel"/>
    <w:tmpl w:val="BF363148"/>
    <w:lvl w:ilvl="0">
      <w:start w:val="4"/>
      <w:numFmt w:val="decimal"/>
      <w:lvlText w:val="%1"/>
      <w:lvlJc w:val="left"/>
      <w:pPr>
        <w:ind w:left="360" w:hanging="360"/>
      </w:pPr>
      <w:rPr>
        <w:rFonts w:hint="default"/>
      </w:rPr>
    </w:lvl>
    <w:lvl w:ilvl="1">
      <w:start w:val="1"/>
      <w:numFmt w:val="decimal"/>
      <w:lvlText w:val="%1.%2"/>
      <w:lvlJc w:val="left"/>
      <w:pPr>
        <w:ind w:left="1078" w:hanging="360"/>
      </w:pPr>
      <w:rPr>
        <w:rFonts w:hint="default"/>
      </w:rPr>
    </w:lvl>
    <w:lvl w:ilvl="2">
      <w:start w:val="1"/>
      <w:numFmt w:val="decimal"/>
      <w:lvlText w:val="%1.%2.%3"/>
      <w:lvlJc w:val="left"/>
      <w:pPr>
        <w:ind w:left="2156" w:hanging="720"/>
      </w:pPr>
      <w:rPr>
        <w:rFonts w:hint="default"/>
      </w:rPr>
    </w:lvl>
    <w:lvl w:ilvl="3">
      <w:start w:val="1"/>
      <w:numFmt w:val="decimal"/>
      <w:lvlText w:val="%1.%2.%3.%4"/>
      <w:lvlJc w:val="left"/>
      <w:pPr>
        <w:ind w:left="2874" w:hanging="720"/>
      </w:pPr>
      <w:rPr>
        <w:rFonts w:hint="default"/>
      </w:rPr>
    </w:lvl>
    <w:lvl w:ilvl="4">
      <w:start w:val="1"/>
      <w:numFmt w:val="decimal"/>
      <w:lvlText w:val="%1.%2.%3.%4.%5"/>
      <w:lvlJc w:val="left"/>
      <w:pPr>
        <w:ind w:left="3952" w:hanging="1080"/>
      </w:pPr>
      <w:rPr>
        <w:rFonts w:hint="default"/>
      </w:rPr>
    </w:lvl>
    <w:lvl w:ilvl="5">
      <w:start w:val="1"/>
      <w:numFmt w:val="decimal"/>
      <w:lvlText w:val="%1.%2.%3.%4.%5.%6"/>
      <w:lvlJc w:val="left"/>
      <w:pPr>
        <w:ind w:left="4670" w:hanging="1080"/>
      </w:pPr>
      <w:rPr>
        <w:rFonts w:hint="default"/>
      </w:rPr>
    </w:lvl>
    <w:lvl w:ilvl="6">
      <w:start w:val="1"/>
      <w:numFmt w:val="decimal"/>
      <w:lvlText w:val="%1.%2.%3.%4.%5.%6.%7"/>
      <w:lvlJc w:val="left"/>
      <w:pPr>
        <w:ind w:left="5748" w:hanging="1440"/>
      </w:pPr>
      <w:rPr>
        <w:rFonts w:hint="default"/>
      </w:rPr>
    </w:lvl>
    <w:lvl w:ilvl="7">
      <w:start w:val="1"/>
      <w:numFmt w:val="decimal"/>
      <w:lvlText w:val="%1.%2.%3.%4.%5.%6.%7.%8"/>
      <w:lvlJc w:val="left"/>
      <w:pPr>
        <w:ind w:left="6466" w:hanging="1440"/>
      </w:pPr>
      <w:rPr>
        <w:rFonts w:hint="default"/>
      </w:rPr>
    </w:lvl>
    <w:lvl w:ilvl="8">
      <w:start w:val="1"/>
      <w:numFmt w:val="decimal"/>
      <w:lvlText w:val="%1.%2.%3.%4.%5.%6.%7.%8.%9"/>
      <w:lvlJc w:val="left"/>
      <w:pPr>
        <w:ind w:left="7184" w:hanging="1440"/>
      </w:pPr>
      <w:rPr>
        <w:rFonts w:hint="default"/>
      </w:rPr>
    </w:lvl>
  </w:abstractNum>
  <w:abstractNum w:abstractNumId="10" w15:restartNumberingAfterBreak="0">
    <w:nsid w:val="13C352AA"/>
    <w:multiLevelType w:val="hybridMultilevel"/>
    <w:tmpl w:val="B9FA4AD4"/>
    <w:lvl w:ilvl="0" w:tplc="D6BEE3A6">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B10E41"/>
    <w:multiLevelType w:val="multilevel"/>
    <w:tmpl w:val="25FA56D8"/>
    <w:lvl w:ilvl="0">
      <w:start w:val="1"/>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17B76BB4"/>
    <w:multiLevelType w:val="hybridMultilevel"/>
    <w:tmpl w:val="32100BB2"/>
    <w:lvl w:ilvl="0" w:tplc="39E2DFDA">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7F53D6D"/>
    <w:multiLevelType w:val="multilevel"/>
    <w:tmpl w:val="0427002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193C55C8"/>
    <w:multiLevelType w:val="multilevel"/>
    <w:tmpl w:val="616CFD7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9DE180B"/>
    <w:multiLevelType w:val="hybridMultilevel"/>
    <w:tmpl w:val="2A70952A"/>
    <w:lvl w:ilvl="0" w:tplc="E2C07602">
      <w:start w:val="1"/>
      <w:numFmt w:val="decimal"/>
      <w:lvlText w:val="3.7.%1"/>
      <w:lvlJc w:val="left"/>
      <w:pPr>
        <w:ind w:left="1514" w:hanging="360"/>
      </w:pPr>
      <w:rPr>
        <w:rFonts w:hint="default"/>
      </w:rPr>
    </w:lvl>
    <w:lvl w:ilvl="1" w:tplc="E2C07602">
      <w:start w:val="1"/>
      <w:numFmt w:val="decimal"/>
      <w:lvlText w:val="3.7.%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A5441EA"/>
    <w:multiLevelType w:val="multilevel"/>
    <w:tmpl w:val="C0AC2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C813F9C"/>
    <w:multiLevelType w:val="multilevel"/>
    <w:tmpl w:val="F07410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CA65621"/>
    <w:multiLevelType w:val="multilevel"/>
    <w:tmpl w:val="1AB270E2"/>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CE95FF3"/>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1FF0043E"/>
    <w:multiLevelType w:val="multilevel"/>
    <w:tmpl w:val="BC8AA34C"/>
    <w:lvl w:ilvl="0">
      <w:start w:val="1"/>
      <w:numFmt w:val="decimal"/>
      <w:lvlText w:val="%1."/>
      <w:lvlJc w:val="left"/>
      <w:pPr>
        <w:ind w:left="360" w:hanging="360"/>
      </w:pPr>
      <w:rPr>
        <w:rFonts w:hint="default"/>
        <w:b/>
      </w:rPr>
    </w:lvl>
    <w:lvl w:ilvl="1">
      <w:start w:val="1"/>
      <w:numFmt w:val="decimal"/>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21" w15:restartNumberingAfterBreak="0">
    <w:nsid w:val="24D35E1D"/>
    <w:multiLevelType w:val="multilevel"/>
    <w:tmpl w:val="7E7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854549B"/>
    <w:multiLevelType w:val="multilevel"/>
    <w:tmpl w:val="28F46A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29DC27BE"/>
    <w:multiLevelType w:val="multilevel"/>
    <w:tmpl w:val="A04C1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AFA626E"/>
    <w:multiLevelType w:val="multilevel"/>
    <w:tmpl w:val="ABE0665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C4C20F0"/>
    <w:multiLevelType w:val="multilevel"/>
    <w:tmpl w:val="92E85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FCB461B"/>
    <w:multiLevelType w:val="hybridMultilevel"/>
    <w:tmpl w:val="ED48805A"/>
    <w:lvl w:ilvl="0" w:tplc="6F08F760">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1E904A4"/>
    <w:multiLevelType w:val="multilevel"/>
    <w:tmpl w:val="63C2A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3737D89"/>
    <w:multiLevelType w:val="multilevel"/>
    <w:tmpl w:val="0427002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362F6A1C"/>
    <w:multiLevelType w:val="hybridMultilevel"/>
    <w:tmpl w:val="F30496D4"/>
    <w:lvl w:ilvl="0" w:tplc="04270001">
      <w:start w:val="1"/>
      <w:numFmt w:val="bullet"/>
      <w:lvlText w:val=""/>
      <w:lvlJc w:val="left"/>
      <w:pPr>
        <w:ind w:left="1514" w:hanging="360"/>
      </w:pPr>
      <w:rPr>
        <w:rFonts w:ascii="Symbol" w:hAnsi="Symbol" w:hint="default"/>
      </w:rPr>
    </w:lvl>
    <w:lvl w:ilvl="1" w:tplc="04270003" w:tentative="1">
      <w:start w:val="1"/>
      <w:numFmt w:val="bullet"/>
      <w:lvlText w:val="o"/>
      <w:lvlJc w:val="left"/>
      <w:pPr>
        <w:ind w:left="2234" w:hanging="360"/>
      </w:pPr>
      <w:rPr>
        <w:rFonts w:ascii="Courier New" w:hAnsi="Courier New" w:cs="Courier New" w:hint="default"/>
      </w:rPr>
    </w:lvl>
    <w:lvl w:ilvl="2" w:tplc="04270005" w:tentative="1">
      <w:start w:val="1"/>
      <w:numFmt w:val="bullet"/>
      <w:lvlText w:val=""/>
      <w:lvlJc w:val="left"/>
      <w:pPr>
        <w:ind w:left="2954" w:hanging="360"/>
      </w:pPr>
      <w:rPr>
        <w:rFonts w:ascii="Wingdings" w:hAnsi="Wingdings" w:hint="default"/>
      </w:rPr>
    </w:lvl>
    <w:lvl w:ilvl="3" w:tplc="04270001" w:tentative="1">
      <w:start w:val="1"/>
      <w:numFmt w:val="bullet"/>
      <w:lvlText w:val=""/>
      <w:lvlJc w:val="left"/>
      <w:pPr>
        <w:ind w:left="3674" w:hanging="360"/>
      </w:pPr>
      <w:rPr>
        <w:rFonts w:ascii="Symbol" w:hAnsi="Symbol" w:hint="default"/>
      </w:rPr>
    </w:lvl>
    <w:lvl w:ilvl="4" w:tplc="04270003" w:tentative="1">
      <w:start w:val="1"/>
      <w:numFmt w:val="bullet"/>
      <w:lvlText w:val="o"/>
      <w:lvlJc w:val="left"/>
      <w:pPr>
        <w:ind w:left="4394" w:hanging="360"/>
      </w:pPr>
      <w:rPr>
        <w:rFonts w:ascii="Courier New" w:hAnsi="Courier New" w:cs="Courier New" w:hint="default"/>
      </w:rPr>
    </w:lvl>
    <w:lvl w:ilvl="5" w:tplc="04270005" w:tentative="1">
      <w:start w:val="1"/>
      <w:numFmt w:val="bullet"/>
      <w:lvlText w:val=""/>
      <w:lvlJc w:val="left"/>
      <w:pPr>
        <w:ind w:left="5114" w:hanging="360"/>
      </w:pPr>
      <w:rPr>
        <w:rFonts w:ascii="Wingdings" w:hAnsi="Wingdings" w:hint="default"/>
      </w:rPr>
    </w:lvl>
    <w:lvl w:ilvl="6" w:tplc="04270001" w:tentative="1">
      <w:start w:val="1"/>
      <w:numFmt w:val="bullet"/>
      <w:lvlText w:val=""/>
      <w:lvlJc w:val="left"/>
      <w:pPr>
        <w:ind w:left="5834" w:hanging="360"/>
      </w:pPr>
      <w:rPr>
        <w:rFonts w:ascii="Symbol" w:hAnsi="Symbol" w:hint="default"/>
      </w:rPr>
    </w:lvl>
    <w:lvl w:ilvl="7" w:tplc="04270003" w:tentative="1">
      <w:start w:val="1"/>
      <w:numFmt w:val="bullet"/>
      <w:lvlText w:val="o"/>
      <w:lvlJc w:val="left"/>
      <w:pPr>
        <w:ind w:left="6554" w:hanging="360"/>
      </w:pPr>
      <w:rPr>
        <w:rFonts w:ascii="Courier New" w:hAnsi="Courier New" w:cs="Courier New" w:hint="default"/>
      </w:rPr>
    </w:lvl>
    <w:lvl w:ilvl="8" w:tplc="04270005" w:tentative="1">
      <w:start w:val="1"/>
      <w:numFmt w:val="bullet"/>
      <w:lvlText w:val=""/>
      <w:lvlJc w:val="left"/>
      <w:pPr>
        <w:ind w:left="7274" w:hanging="360"/>
      </w:pPr>
      <w:rPr>
        <w:rFonts w:ascii="Wingdings" w:hAnsi="Wingdings" w:hint="default"/>
      </w:rPr>
    </w:lvl>
  </w:abstractNum>
  <w:abstractNum w:abstractNumId="30" w15:restartNumberingAfterBreak="0">
    <w:nsid w:val="388E54B6"/>
    <w:multiLevelType w:val="multilevel"/>
    <w:tmpl w:val="2F04FB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9E1236D"/>
    <w:multiLevelType w:val="multilevel"/>
    <w:tmpl w:val="4FCEF99A"/>
    <w:lvl w:ilvl="0">
      <w:start w:val="6"/>
      <w:numFmt w:val="decimal"/>
      <w:lvlText w:val="%1."/>
      <w:lvlJc w:val="left"/>
      <w:pPr>
        <w:ind w:left="420" w:hanging="420"/>
      </w:pPr>
      <w:rPr>
        <w:rFonts w:hint="default"/>
        <w:b/>
      </w:rPr>
    </w:lvl>
    <w:lvl w:ilvl="1">
      <w:start w:val="2"/>
      <w:numFmt w:val="decimal"/>
      <w:lvlText w:val="%1.%2."/>
      <w:lvlJc w:val="left"/>
      <w:pPr>
        <w:ind w:left="1288"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32" w15:restartNumberingAfterBreak="0">
    <w:nsid w:val="3A1274A8"/>
    <w:multiLevelType w:val="multilevel"/>
    <w:tmpl w:val="3D040FA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E5E5F68"/>
    <w:multiLevelType w:val="multilevel"/>
    <w:tmpl w:val="DE76CF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03A2A4F"/>
    <w:multiLevelType w:val="multilevel"/>
    <w:tmpl w:val="8B688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2253C25"/>
    <w:multiLevelType w:val="multilevel"/>
    <w:tmpl w:val="A03A6828"/>
    <w:lvl w:ilvl="0">
      <w:start w:val="6"/>
      <w:numFmt w:val="decimal"/>
      <w:lvlText w:val="%1."/>
      <w:lvlJc w:val="left"/>
      <w:pPr>
        <w:ind w:left="420" w:hanging="420"/>
      </w:pPr>
      <w:rPr>
        <w:rFonts w:hint="default"/>
        <w:b/>
      </w:rPr>
    </w:lvl>
    <w:lvl w:ilvl="1">
      <w:start w:val="2"/>
      <w:numFmt w:val="decimal"/>
      <w:lvlText w:val="%1.%2."/>
      <w:lvlJc w:val="left"/>
      <w:pPr>
        <w:ind w:left="1288" w:hanging="720"/>
      </w:pPr>
      <w:rPr>
        <w:rFonts w:hint="default"/>
        <w:b w:val="0"/>
        <w:bCs/>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36" w15:restartNumberingAfterBreak="0">
    <w:nsid w:val="44CD1C9C"/>
    <w:multiLevelType w:val="hybridMultilevel"/>
    <w:tmpl w:val="A4F4A8BA"/>
    <w:lvl w:ilvl="0" w:tplc="0427000F">
      <w:start w:val="1"/>
      <w:numFmt w:val="decimal"/>
      <w:lvlText w:val="%1."/>
      <w:lvlJc w:val="left"/>
      <w:pPr>
        <w:ind w:left="1514" w:hanging="360"/>
      </w:pPr>
    </w:lvl>
    <w:lvl w:ilvl="1" w:tplc="04270019" w:tentative="1">
      <w:start w:val="1"/>
      <w:numFmt w:val="lowerLetter"/>
      <w:lvlText w:val="%2."/>
      <w:lvlJc w:val="left"/>
      <w:pPr>
        <w:ind w:left="2234" w:hanging="360"/>
      </w:pPr>
    </w:lvl>
    <w:lvl w:ilvl="2" w:tplc="0427001B" w:tentative="1">
      <w:start w:val="1"/>
      <w:numFmt w:val="lowerRoman"/>
      <w:lvlText w:val="%3."/>
      <w:lvlJc w:val="right"/>
      <w:pPr>
        <w:ind w:left="2954" w:hanging="180"/>
      </w:pPr>
    </w:lvl>
    <w:lvl w:ilvl="3" w:tplc="0427000F" w:tentative="1">
      <w:start w:val="1"/>
      <w:numFmt w:val="decimal"/>
      <w:lvlText w:val="%4."/>
      <w:lvlJc w:val="left"/>
      <w:pPr>
        <w:ind w:left="3674" w:hanging="360"/>
      </w:pPr>
    </w:lvl>
    <w:lvl w:ilvl="4" w:tplc="04270019" w:tentative="1">
      <w:start w:val="1"/>
      <w:numFmt w:val="lowerLetter"/>
      <w:lvlText w:val="%5."/>
      <w:lvlJc w:val="left"/>
      <w:pPr>
        <w:ind w:left="4394" w:hanging="360"/>
      </w:pPr>
    </w:lvl>
    <w:lvl w:ilvl="5" w:tplc="0427001B" w:tentative="1">
      <w:start w:val="1"/>
      <w:numFmt w:val="lowerRoman"/>
      <w:lvlText w:val="%6."/>
      <w:lvlJc w:val="right"/>
      <w:pPr>
        <w:ind w:left="5114" w:hanging="180"/>
      </w:pPr>
    </w:lvl>
    <w:lvl w:ilvl="6" w:tplc="0427000F" w:tentative="1">
      <w:start w:val="1"/>
      <w:numFmt w:val="decimal"/>
      <w:lvlText w:val="%7."/>
      <w:lvlJc w:val="left"/>
      <w:pPr>
        <w:ind w:left="5834" w:hanging="360"/>
      </w:pPr>
    </w:lvl>
    <w:lvl w:ilvl="7" w:tplc="04270019" w:tentative="1">
      <w:start w:val="1"/>
      <w:numFmt w:val="lowerLetter"/>
      <w:lvlText w:val="%8."/>
      <w:lvlJc w:val="left"/>
      <w:pPr>
        <w:ind w:left="6554" w:hanging="360"/>
      </w:pPr>
    </w:lvl>
    <w:lvl w:ilvl="8" w:tplc="0427001B" w:tentative="1">
      <w:start w:val="1"/>
      <w:numFmt w:val="lowerRoman"/>
      <w:lvlText w:val="%9."/>
      <w:lvlJc w:val="right"/>
      <w:pPr>
        <w:ind w:left="7274" w:hanging="180"/>
      </w:pPr>
    </w:lvl>
  </w:abstractNum>
  <w:abstractNum w:abstractNumId="37" w15:restartNumberingAfterBreak="0">
    <w:nsid w:val="47AF4FB4"/>
    <w:multiLevelType w:val="multilevel"/>
    <w:tmpl w:val="F4365D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087183B"/>
    <w:multiLevelType w:val="multilevel"/>
    <w:tmpl w:val="A2148A5C"/>
    <w:lvl w:ilvl="0">
      <w:start w:val="6"/>
      <w:numFmt w:val="decimal"/>
      <w:lvlText w:val="%1."/>
      <w:lvlJc w:val="left"/>
      <w:pPr>
        <w:ind w:left="520" w:hanging="52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1B012D5"/>
    <w:multiLevelType w:val="hybridMultilevel"/>
    <w:tmpl w:val="C89A68B2"/>
    <w:lvl w:ilvl="0" w:tplc="C42AF62A">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2AA0580"/>
    <w:multiLevelType w:val="hybridMultilevel"/>
    <w:tmpl w:val="5554D6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5FC63C9"/>
    <w:multiLevelType w:val="multilevel"/>
    <w:tmpl w:val="BE6262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4486398"/>
    <w:multiLevelType w:val="multilevel"/>
    <w:tmpl w:val="096E0A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7D92E5C"/>
    <w:multiLevelType w:val="multilevel"/>
    <w:tmpl w:val="11346A5E"/>
    <w:lvl w:ilvl="0">
      <w:start w:val="1"/>
      <w:numFmt w:val="decimal"/>
      <w:pStyle w:val="Heading1"/>
      <w:lvlText w:val="%1."/>
      <w:lvlJc w:val="left"/>
      <w:pPr>
        <w:ind w:left="360" w:hanging="360"/>
      </w:pPr>
    </w:lvl>
    <w:lvl w:ilvl="1">
      <w:start w:val="1"/>
      <w:numFmt w:val="decimal"/>
      <w:pStyle w:val="Heading2"/>
      <w:lvlText w:val="%1.%2"/>
      <w:lvlJc w:val="left"/>
      <w:pPr>
        <w:ind w:left="1286" w:hanging="576"/>
      </w:pPr>
    </w:lvl>
    <w:lvl w:ilvl="2">
      <w:start w:val="1"/>
      <w:numFmt w:val="decimal"/>
      <w:pStyle w:val="Heading3"/>
      <w:lvlText w:val="%1.%2.%3"/>
      <w:lvlJc w:val="left"/>
      <w:pPr>
        <w:ind w:left="2564" w:hanging="720"/>
      </w:pPr>
      <w:rPr>
        <w:sz w:val="22"/>
        <w:szCs w:val="22"/>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694B4274"/>
    <w:multiLevelType w:val="hybridMultilevel"/>
    <w:tmpl w:val="551EEEA6"/>
    <w:lvl w:ilvl="0" w:tplc="E2C07602">
      <w:start w:val="1"/>
      <w:numFmt w:val="decimal"/>
      <w:lvlText w:val="3.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BD76AE1"/>
    <w:multiLevelType w:val="multilevel"/>
    <w:tmpl w:val="F47CD8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C0B20B1"/>
    <w:multiLevelType w:val="multilevel"/>
    <w:tmpl w:val="A5006160"/>
    <w:lvl w:ilvl="0">
      <w:start w:val="1"/>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7" w15:restartNumberingAfterBreak="0">
    <w:nsid w:val="6CB53CC8"/>
    <w:multiLevelType w:val="hybridMultilevel"/>
    <w:tmpl w:val="12687000"/>
    <w:lvl w:ilvl="0" w:tplc="CEC622C6">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FAC75DB"/>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76962AED"/>
    <w:multiLevelType w:val="multilevel"/>
    <w:tmpl w:val="F4F8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8C86561"/>
    <w:multiLevelType w:val="hybridMultilevel"/>
    <w:tmpl w:val="19A4F418"/>
    <w:lvl w:ilvl="0" w:tplc="8E0262A0">
      <w:start w:val="1"/>
      <w:numFmt w:val="decimal"/>
      <w:pStyle w:val="Skyriai"/>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9557D75"/>
    <w:multiLevelType w:val="multilevel"/>
    <w:tmpl w:val="89A60E92"/>
    <w:lvl w:ilvl="0">
      <w:start w:val="6"/>
      <w:numFmt w:val="decimal"/>
      <w:lvlText w:val="%1"/>
      <w:lvlJc w:val="left"/>
      <w:pPr>
        <w:ind w:left="470" w:hanging="470"/>
      </w:pPr>
      <w:rPr>
        <w:rFonts w:hint="default"/>
      </w:rPr>
    </w:lvl>
    <w:lvl w:ilvl="1">
      <w:start w:val="10"/>
      <w:numFmt w:val="decimal"/>
      <w:lvlText w:val="%1.%2"/>
      <w:lvlJc w:val="left"/>
      <w:pPr>
        <w:ind w:left="1190" w:hanging="4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2" w15:restartNumberingAfterBreak="0">
    <w:nsid w:val="7B2208BB"/>
    <w:multiLevelType w:val="multilevel"/>
    <w:tmpl w:val="62A60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CC90BA2"/>
    <w:multiLevelType w:val="multilevel"/>
    <w:tmpl w:val="004A8AF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D696AA1"/>
    <w:multiLevelType w:val="multilevel"/>
    <w:tmpl w:val="14DC98A2"/>
    <w:lvl w:ilvl="0">
      <w:start w:val="1"/>
      <w:numFmt w:val="decimal"/>
      <w:lvlText w:val="%1."/>
      <w:lvlJc w:val="left"/>
      <w:pPr>
        <w:ind w:left="360" w:hanging="360"/>
      </w:pPr>
      <w:rPr>
        <w:rFonts w:hint="default"/>
        <w:b/>
        <w:bCs/>
        <w:color w:val="auto"/>
      </w:rPr>
    </w:lvl>
    <w:lvl w:ilvl="1">
      <w:start w:val="1"/>
      <w:numFmt w:val="decimal"/>
      <w:lvlText w:val="%1.%2."/>
      <w:lvlJc w:val="left"/>
      <w:pPr>
        <w:ind w:left="510" w:hanging="510"/>
      </w:pPr>
      <w:rPr>
        <w:rFonts w:hint="default"/>
        <w:sz w:val="22"/>
        <w:szCs w:val="22"/>
      </w:rPr>
    </w:lvl>
    <w:lvl w:ilvl="2">
      <w:start w:val="1"/>
      <w:numFmt w:val="decimal"/>
      <w:lvlText w:val="%1.%2.%3."/>
      <w:lvlJc w:val="left"/>
      <w:pPr>
        <w:ind w:left="510" w:hanging="51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D8B0257"/>
    <w:multiLevelType w:val="hybridMultilevel"/>
    <w:tmpl w:val="05E0AA86"/>
    <w:lvl w:ilvl="0" w:tplc="F1FAC466">
      <w:numFmt w:val="bullet"/>
      <w:lvlText w:val="-"/>
      <w:lvlJc w:val="left"/>
      <w:pPr>
        <w:ind w:left="720" w:hanging="360"/>
      </w:pPr>
      <w:rPr>
        <w:rFonts w:ascii="Aptos" w:eastAsia="Aptos" w:hAnsi="Apto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6" w15:restartNumberingAfterBreak="0">
    <w:nsid w:val="7EB954BA"/>
    <w:multiLevelType w:val="multilevel"/>
    <w:tmpl w:val="066239AC"/>
    <w:lvl w:ilvl="0">
      <w:start w:val="6"/>
      <w:numFmt w:val="decimal"/>
      <w:lvlText w:val="%1."/>
      <w:lvlJc w:val="left"/>
      <w:pPr>
        <w:ind w:left="420" w:hanging="420"/>
      </w:pPr>
      <w:rPr>
        <w:rFonts w:hint="default"/>
        <w:b/>
      </w:rPr>
    </w:lvl>
    <w:lvl w:ilvl="1">
      <w:start w:val="2"/>
      <w:numFmt w:val="decimal"/>
      <w:lvlText w:val="%1.%2."/>
      <w:lvlJc w:val="left"/>
      <w:pPr>
        <w:ind w:left="720" w:hanging="720"/>
      </w:pPr>
      <w:rPr>
        <w:rFonts w:hint="default"/>
        <w:b w:val="0"/>
        <w:bCs/>
      </w:rPr>
    </w:lvl>
    <w:lvl w:ilvl="2">
      <w:start w:val="1"/>
      <w:numFmt w:val="decimal"/>
      <w:lvlText w:val="%1.%2.%3."/>
      <w:lvlJc w:val="left"/>
      <w:pPr>
        <w:ind w:left="1004" w:hanging="720"/>
      </w:pPr>
      <w:rPr>
        <w:rFonts w:hint="default"/>
        <w:b w:val="0"/>
        <w:bCs/>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57" w15:restartNumberingAfterBreak="0">
    <w:nsid w:val="7FA5296C"/>
    <w:multiLevelType w:val="multilevel"/>
    <w:tmpl w:val="8F4AA19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55569034">
    <w:abstractNumId w:val="50"/>
  </w:num>
  <w:num w:numId="2" w16cid:durableId="2054385979">
    <w:abstractNumId w:val="28"/>
  </w:num>
  <w:num w:numId="3" w16cid:durableId="2060736976">
    <w:abstractNumId w:val="40"/>
  </w:num>
  <w:num w:numId="4" w16cid:durableId="2053531361">
    <w:abstractNumId w:val="12"/>
  </w:num>
  <w:num w:numId="5" w16cid:durableId="725490110">
    <w:abstractNumId w:val="39"/>
  </w:num>
  <w:num w:numId="6" w16cid:durableId="1119648412">
    <w:abstractNumId w:val="13"/>
  </w:num>
  <w:num w:numId="7" w16cid:durableId="2047557563">
    <w:abstractNumId w:val="19"/>
  </w:num>
  <w:num w:numId="8" w16cid:durableId="373701995">
    <w:abstractNumId w:val="48"/>
  </w:num>
  <w:num w:numId="9" w16cid:durableId="1196232927">
    <w:abstractNumId w:val="47"/>
  </w:num>
  <w:num w:numId="10" w16cid:durableId="695541301">
    <w:abstractNumId w:val="8"/>
  </w:num>
  <w:num w:numId="11" w16cid:durableId="1690331031">
    <w:abstractNumId w:val="43"/>
  </w:num>
  <w:num w:numId="12" w16cid:durableId="390274223">
    <w:abstractNumId w:val="55"/>
  </w:num>
  <w:num w:numId="13" w16cid:durableId="1475638092">
    <w:abstractNumId w:val="52"/>
  </w:num>
  <w:num w:numId="14" w16cid:durableId="1938556262">
    <w:abstractNumId w:val="55"/>
  </w:num>
  <w:num w:numId="15" w16cid:durableId="1722973155">
    <w:abstractNumId w:val="15"/>
  </w:num>
  <w:num w:numId="16" w16cid:durableId="1839929765">
    <w:abstractNumId w:val="42"/>
  </w:num>
  <w:num w:numId="17" w16cid:durableId="635843380">
    <w:abstractNumId w:val="7"/>
  </w:num>
  <w:num w:numId="18" w16cid:durableId="1893035969">
    <w:abstractNumId w:val="6"/>
  </w:num>
  <w:num w:numId="19" w16cid:durableId="802773427">
    <w:abstractNumId w:val="44"/>
  </w:num>
  <w:num w:numId="20" w16cid:durableId="124012136">
    <w:abstractNumId w:val="36"/>
  </w:num>
  <w:num w:numId="21" w16cid:durableId="315457483">
    <w:abstractNumId w:val="43"/>
  </w:num>
  <w:num w:numId="22" w16cid:durableId="655646669">
    <w:abstractNumId w:val="16"/>
  </w:num>
  <w:num w:numId="23" w16cid:durableId="55202068">
    <w:abstractNumId w:val="25"/>
  </w:num>
  <w:num w:numId="24" w16cid:durableId="1826629325">
    <w:abstractNumId w:val="29"/>
  </w:num>
  <w:num w:numId="25" w16cid:durableId="1456486251">
    <w:abstractNumId w:val="43"/>
    <w:lvlOverride w:ilvl="0">
      <w:startOverride w:val="5"/>
    </w:lvlOverride>
    <w:lvlOverride w:ilvl="1">
      <w:startOverride w:val="13"/>
    </w:lvlOverride>
    <w:lvlOverride w:ilvl="2">
      <w:startOverride w:val="1"/>
    </w:lvlOverride>
  </w:num>
  <w:num w:numId="26" w16cid:durableId="248849166">
    <w:abstractNumId w:val="20"/>
  </w:num>
  <w:num w:numId="27" w16cid:durableId="86731651">
    <w:abstractNumId w:val="46"/>
  </w:num>
  <w:num w:numId="28" w16cid:durableId="215430488">
    <w:abstractNumId w:val="11"/>
  </w:num>
  <w:num w:numId="29" w16cid:durableId="1119296976">
    <w:abstractNumId w:val="18"/>
  </w:num>
  <w:num w:numId="30" w16cid:durableId="1545099972">
    <w:abstractNumId w:val="55"/>
  </w:num>
  <w:num w:numId="31" w16cid:durableId="804811823">
    <w:abstractNumId w:val="41"/>
  </w:num>
  <w:num w:numId="32" w16cid:durableId="661349270">
    <w:abstractNumId w:val="2"/>
  </w:num>
  <w:num w:numId="33" w16cid:durableId="1640188568">
    <w:abstractNumId w:val="32"/>
  </w:num>
  <w:num w:numId="34" w16cid:durableId="1740521902">
    <w:abstractNumId w:val="57"/>
  </w:num>
  <w:num w:numId="35" w16cid:durableId="687291045">
    <w:abstractNumId w:val="53"/>
  </w:num>
  <w:num w:numId="36" w16cid:durableId="1381435271">
    <w:abstractNumId w:val="14"/>
  </w:num>
  <w:num w:numId="37" w16cid:durableId="442111575">
    <w:abstractNumId w:val="3"/>
  </w:num>
  <w:num w:numId="38" w16cid:durableId="131027339">
    <w:abstractNumId w:val="24"/>
  </w:num>
  <w:num w:numId="39" w16cid:durableId="1690638978">
    <w:abstractNumId w:val="5"/>
  </w:num>
  <w:num w:numId="40" w16cid:durableId="1940530054">
    <w:abstractNumId w:val="4"/>
  </w:num>
  <w:num w:numId="41" w16cid:durableId="2047101043">
    <w:abstractNumId w:val="10"/>
  </w:num>
  <w:num w:numId="42" w16cid:durableId="596912633">
    <w:abstractNumId w:val="49"/>
  </w:num>
  <w:num w:numId="43" w16cid:durableId="1330599530">
    <w:abstractNumId w:val="26"/>
  </w:num>
  <w:num w:numId="44" w16cid:durableId="997418229">
    <w:abstractNumId w:val="37"/>
  </w:num>
  <w:num w:numId="45" w16cid:durableId="2089037578">
    <w:abstractNumId w:val="33"/>
  </w:num>
  <w:num w:numId="46" w16cid:durableId="1317147749">
    <w:abstractNumId w:val="30"/>
  </w:num>
  <w:num w:numId="47" w16cid:durableId="1709985493">
    <w:abstractNumId w:val="45"/>
  </w:num>
  <w:num w:numId="48" w16cid:durableId="1262028057">
    <w:abstractNumId w:val="23"/>
  </w:num>
  <w:num w:numId="49" w16cid:durableId="108472597">
    <w:abstractNumId w:val="17"/>
  </w:num>
  <w:num w:numId="50" w16cid:durableId="1435707124">
    <w:abstractNumId w:val="34"/>
  </w:num>
  <w:num w:numId="51" w16cid:durableId="479226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23408538">
    <w:abstractNumId w:val="21"/>
  </w:num>
  <w:num w:numId="53" w16cid:durableId="555362624">
    <w:abstractNumId w:val="27"/>
  </w:num>
  <w:num w:numId="54" w16cid:durableId="1625959816">
    <w:abstractNumId w:val="43"/>
    <w:lvlOverride w:ilvl="0">
      <w:startOverride w:val="5"/>
    </w:lvlOverride>
    <w:lvlOverride w:ilvl="1">
      <w:startOverride w:val="5"/>
    </w:lvlOverride>
    <w:lvlOverride w:ilvl="2">
      <w:startOverride w:val="1"/>
    </w:lvlOverride>
  </w:num>
  <w:num w:numId="55" w16cid:durableId="852186077">
    <w:abstractNumId w:val="1"/>
  </w:num>
  <w:num w:numId="56" w16cid:durableId="1992904201">
    <w:abstractNumId w:val="9"/>
  </w:num>
  <w:num w:numId="57" w16cid:durableId="1916087006">
    <w:abstractNumId w:val="0"/>
  </w:num>
  <w:num w:numId="58" w16cid:durableId="1995717202">
    <w:abstractNumId w:val="54"/>
  </w:num>
  <w:num w:numId="59" w16cid:durableId="695272106">
    <w:abstractNumId w:val="56"/>
  </w:num>
  <w:num w:numId="60" w16cid:durableId="305477500">
    <w:abstractNumId w:val="35"/>
  </w:num>
  <w:num w:numId="61" w16cid:durableId="1369144864">
    <w:abstractNumId w:val="31"/>
  </w:num>
  <w:num w:numId="62" w16cid:durableId="1021904197">
    <w:abstractNumId w:val="51"/>
  </w:num>
  <w:num w:numId="63" w16cid:durableId="1099982626">
    <w:abstractNumId w:val="38"/>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lanta Šipkauskienė">
    <w15:presenceInfo w15:providerId="AD" w15:userId="S::J.Sipkauskiene@ambergrid.lt::2d2026fe-b0b5-4f69-aea0-445ab17f2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F90"/>
    <w:rsid w:val="00000DE5"/>
    <w:rsid w:val="00001990"/>
    <w:rsid w:val="000029E6"/>
    <w:rsid w:val="0000311F"/>
    <w:rsid w:val="00003D70"/>
    <w:rsid w:val="00004196"/>
    <w:rsid w:val="0000478E"/>
    <w:rsid w:val="00004CAD"/>
    <w:rsid w:val="000050DE"/>
    <w:rsid w:val="00005143"/>
    <w:rsid w:val="000053A6"/>
    <w:rsid w:val="0000572E"/>
    <w:rsid w:val="0000675A"/>
    <w:rsid w:val="000067AB"/>
    <w:rsid w:val="00007E09"/>
    <w:rsid w:val="0001011C"/>
    <w:rsid w:val="00011714"/>
    <w:rsid w:val="0001194D"/>
    <w:rsid w:val="0001200E"/>
    <w:rsid w:val="000157FE"/>
    <w:rsid w:val="000169B1"/>
    <w:rsid w:val="00020409"/>
    <w:rsid w:val="0002063F"/>
    <w:rsid w:val="000209CE"/>
    <w:rsid w:val="00020B06"/>
    <w:rsid w:val="0002155D"/>
    <w:rsid w:val="00022021"/>
    <w:rsid w:val="000240BC"/>
    <w:rsid w:val="00024671"/>
    <w:rsid w:val="00025E3D"/>
    <w:rsid w:val="000275C2"/>
    <w:rsid w:val="00027608"/>
    <w:rsid w:val="00030087"/>
    <w:rsid w:val="000300A4"/>
    <w:rsid w:val="00031128"/>
    <w:rsid w:val="00031598"/>
    <w:rsid w:val="00031A19"/>
    <w:rsid w:val="000320D2"/>
    <w:rsid w:val="000320F3"/>
    <w:rsid w:val="00032904"/>
    <w:rsid w:val="00032B0D"/>
    <w:rsid w:val="00032CB3"/>
    <w:rsid w:val="00033CDD"/>
    <w:rsid w:val="00033DC8"/>
    <w:rsid w:val="00034742"/>
    <w:rsid w:val="00035085"/>
    <w:rsid w:val="00035549"/>
    <w:rsid w:val="00035750"/>
    <w:rsid w:val="00035D9C"/>
    <w:rsid w:val="00035FBA"/>
    <w:rsid w:val="00036442"/>
    <w:rsid w:val="000367B9"/>
    <w:rsid w:val="000372BC"/>
    <w:rsid w:val="00037427"/>
    <w:rsid w:val="0003777F"/>
    <w:rsid w:val="00040133"/>
    <w:rsid w:val="00042F7B"/>
    <w:rsid w:val="00043030"/>
    <w:rsid w:val="00043177"/>
    <w:rsid w:val="00043518"/>
    <w:rsid w:val="00043E6A"/>
    <w:rsid w:val="000447D2"/>
    <w:rsid w:val="00044BAF"/>
    <w:rsid w:val="00044D26"/>
    <w:rsid w:val="0004563A"/>
    <w:rsid w:val="00045ABD"/>
    <w:rsid w:val="00045C37"/>
    <w:rsid w:val="00046BD0"/>
    <w:rsid w:val="00050013"/>
    <w:rsid w:val="00050402"/>
    <w:rsid w:val="000514B9"/>
    <w:rsid w:val="000514BE"/>
    <w:rsid w:val="000524DF"/>
    <w:rsid w:val="00052EA9"/>
    <w:rsid w:val="00052F1B"/>
    <w:rsid w:val="000537B6"/>
    <w:rsid w:val="00053C55"/>
    <w:rsid w:val="0005498B"/>
    <w:rsid w:val="00054A43"/>
    <w:rsid w:val="000550C6"/>
    <w:rsid w:val="0005546D"/>
    <w:rsid w:val="00055CFA"/>
    <w:rsid w:val="000565A0"/>
    <w:rsid w:val="000565C3"/>
    <w:rsid w:val="000569B1"/>
    <w:rsid w:val="00056D25"/>
    <w:rsid w:val="00057079"/>
    <w:rsid w:val="00057B49"/>
    <w:rsid w:val="0006034C"/>
    <w:rsid w:val="0006098E"/>
    <w:rsid w:val="00060D2C"/>
    <w:rsid w:val="0006145F"/>
    <w:rsid w:val="0006197A"/>
    <w:rsid w:val="00066DC4"/>
    <w:rsid w:val="000675A0"/>
    <w:rsid w:val="000676D2"/>
    <w:rsid w:val="00067983"/>
    <w:rsid w:val="000679F8"/>
    <w:rsid w:val="00067AFA"/>
    <w:rsid w:val="00070D3B"/>
    <w:rsid w:val="00071A03"/>
    <w:rsid w:val="00071CA8"/>
    <w:rsid w:val="00072119"/>
    <w:rsid w:val="00072C74"/>
    <w:rsid w:val="00074A82"/>
    <w:rsid w:val="00075B74"/>
    <w:rsid w:val="00076B6E"/>
    <w:rsid w:val="00076C2A"/>
    <w:rsid w:val="00076D40"/>
    <w:rsid w:val="00077B2A"/>
    <w:rsid w:val="00080330"/>
    <w:rsid w:val="00080B96"/>
    <w:rsid w:val="00081734"/>
    <w:rsid w:val="000833B8"/>
    <w:rsid w:val="00083528"/>
    <w:rsid w:val="000841A6"/>
    <w:rsid w:val="00084569"/>
    <w:rsid w:val="000845A3"/>
    <w:rsid w:val="0008476E"/>
    <w:rsid w:val="0008522B"/>
    <w:rsid w:val="000852FC"/>
    <w:rsid w:val="00085611"/>
    <w:rsid w:val="00085A54"/>
    <w:rsid w:val="0008621A"/>
    <w:rsid w:val="000867DB"/>
    <w:rsid w:val="00087026"/>
    <w:rsid w:val="00087B9D"/>
    <w:rsid w:val="00090ACD"/>
    <w:rsid w:val="00091D88"/>
    <w:rsid w:val="00092861"/>
    <w:rsid w:val="00093577"/>
    <w:rsid w:val="00094CA7"/>
    <w:rsid w:val="00095BA0"/>
    <w:rsid w:val="00095D45"/>
    <w:rsid w:val="000960D9"/>
    <w:rsid w:val="000968A8"/>
    <w:rsid w:val="000968B1"/>
    <w:rsid w:val="000A1492"/>
    <w:rsid w:val="000A438B"/>
    <w:rsid w:val="000A4EF5"/>
    <w:rsid w:val="000A5F4F"/>
    <w:rsid w:val="000A6DDE"/>
    <w:rsid w:val="000A6F1F"/>
    <w:rsid w:val="000A71F1"/>
    <w:rsid w:val="000A73DC"/>
    <w:rsid w:val="000A76AF"/>
    <w:rsid w:val="000A7B3A"/>
    <w:rsid w:val="000B0326"/>
    <w:rsid w:val="000B08E0"/>
    <w:rsid w:val="000B1062"/>
    <w:rsid w:val="000B1ADD"/>
    <w:rsid w:val="000B1DCF"/>
    <w:rsid w:val="000B1E88"/>
    <w:rsid w:val="000B1F57"/>
    <w:rsid w:val="000B230E"/>
    <w:rsid w:val="000B2AA3"/>
    <w:rsid w:val="000B2B4F"/>
    <w:rsid w:val="000B3418"/>
    <w:rsid w:val="000B38C3"/>
    <w:rsid w:val="000B4BE7"/>
    <w:rsid w:val="000B50F8"/>
    <w:rsid w:val="000B596B"/>
    <w:rsid w:val="000B641A"/>
    <w:rsid w:val="000B6659"/>
    <w:rsid w:val="000B6829"/>
    <w:rsid w:val="000B72DA"/>
    <w:rsid w:val="000B7FDE"/>
    <w:rsid w:val="000C0781"/>
    <w:rsid w:val="000C127C"/>
    <w:rsid w:val="000C181F"/>
    <w:rsid w:val="000C1B81"/>
    <w:rsid w:val="000C2569"/>
    <w:rsid w:val="000C2737"/>
    <w:rsid w:val="000C2D59"/>
    <w:rsid w:val="000C3C29"/>
    <w:rsid w:val="000C40D0"/>
    <w:rsid w:val="000C4A61"/>
    <w:rsid w:val="000C5068"/>
    <w:rsid w:val="000C5220"/>
    <w:rsid w:val="000C612B"/>
    <w:rsid w:val="000C61EE"/>
    <w:rsid w:val="000C635A"/>
    <w:rsid w:val="000C6801"/>
    <w:rsid w:val="000C6ABA"/>
    <w:rsid w:val="000C774D"/>
    <w:rsid w:val="000C7A33"/>
    <w:rsid w:val="000C7CB6"/>
    <w:rsid w:val="000C7EE3"/>
    <w:rsid w:val="000D1DBD"/>
    <w:rsid w:val="000D22EF"/>
    <w:rsid w:val="000D2973"/>
    <w:rsid w:val="000D2B40"/>
    <w:rsid w:val="000D3870"/>
    <w:rsid w:val="000D4B4E"/>
    <w:rsid w:val="000D73A0"/>
    <w:rsid w:val="000D753E"/>
    <w:rsid w:val="000E0217"/>
    <w:rsid w:val="000E0C8C"/>
    <w:rsid w:val="000E1CCF"/>
    <w:rsid w:val="000E2870"/>
    <w:rsid w:val="000E2DF3"/>
    <w:rsid w:val="000E319B"/>
    <w:rsid w:val="000E3C16"/>
    <w:rsid w:val="000E42E4"/>
    <w:rsid w:val="000E5214"/>
    <w:rsid w:val="000E55D5"/>
    <w:rsid w:val="000E5BFE"/>
    <w:rsid w:val="000E6018"/>
    <w:rsid w:val="000E6055"/>
    <w:rsid w:val="000E6251"/>
    <w:rsid w:val="000E6469"/>
    <w:rsid w:val="000E64AB"/>
    <w:rsid w:val="000E7111"/>
    <w:rsid w:val="000E7CD2"/>
    <w:rsid w:val="000F05D9"/>
    <w:rsid w:val="000F0AA0"/>
    <w:rsid w:val="000F1539"/>
    <w:rsid w:val="000F1CA0"/>
    <w:rsid w:val="000F1DCA"/>
    <w:rsid w:val="000F23AA"/>
    <w:rsid w:val="000F2679"/>
    <w:rsid w:val="000F26CF"/>
    <w:rsid w:val="000F32BF"/>
    <w:rsid w:val="000F37F1"/>
    <w:rsid w:val="000F4324"/>
    <w:rsid w:val="000F4C5C"/>
    <w:rsid w:val="000F4C66"/>
    <w:rsid w:val="000F6B3E"/>
    <w:rsid w:val="000F7723"/>
    <w:rsid w:val="001002E2"/>
    <w:rsid w:val="00100966"/>
    <w:rsid w:val="00101DD7"/>
    <w:rsid w:val="001023A0"/>
    <w:rsid w:val="00102777"/>
    <w:rsid w:val="00102C35"/>
    <w:rsid w:val="00103350"/>
    <w:rsid w:val="0010372D"/>
    <w:rsid w:val="00104C4F"/>
    <w:rsid w:val="00106CE9"/>
    <w:rsid w:val="00107416"/>
    <w:rsid w:val="00110605"/>
    <w:rsid w:val="00110FEB"/>
    <w:rsid w:val="001120F3"/>
    <w:rsid w:val="001123D7"/>
    <w:rsid w:val="0011282E"/>
    <w:rsid w:val="00114C64"/>
    <w:rsid w:val="00117A71"/>
    <w:rsid w:val="001205D2"/>
    <w:rsid w:val="00120941"/>
    <w:rsid w:val="00121B14"/>
    <w:rsid w:val="00121E9C"/>
    <w:rsid w:val="00122048"/>
    <w:rsid w:val="001223F4"/>
    <w:rsid w:val="00123A45"/>
    <w:rsid w:val="00123F15"/>
    <w:rsid w:val="00123F7B"/>
    <w:rsid w:val="00124BA5"/>
    <w:rsid w:val="00126BAB"/>
    <w:rsid w:val="00130801"/>
    <w:rsid w:val="00131CDA"/>
    <w:rsid w:val="00132951"/>
    <w:rsid w:val="00133291"/>
    <w:rsid w:val="001335CC"/>
    <w:rsid w:val="00134D40"/>
    <w:rsid w:val="00135073"/>
    <w:rsid w:val="001355C8"/>
    <w:rsid w:val="00135D87"/>
    <w:rsid w:val="00135FF0"/>
    <w:rsid w:val="00136D2A"/>
    <w:rsid w:val="00136D2C"/>
    <w:rsid w:val="00137878"/>
    <w:rsid w:val="00137F70"/>
    <w:rsid w:val="0014002B"/>
    <w:rsid w:val="0014077C"/>
    <w:rsid w:val="00142180"/>
    <w:rsid w:val="001422C8"/>
    <w:rsid w:val="0014355A"/>
    <w:rsid w:val="00143C73"/>
    <w:rsid w:val="00146B57"/>
    <w:rsid w:val="00146E0C"/>
    <w:rsid w:val="00147044"/>
    <w:rsid w:val="001478E8"/>
    <w:rsid w:val="001505D8"/>
    <w:rsid w:val="00151418"/>
    <w:rsid w:val="001517CF"/>
    <w:rsid w:val="00152BB6"/>
    <w:rsid w:val="00152C04"/>
    <w:rsid w:val="00152D46"/>
    <w:rsid w:val="0015322D"/>
    <w:rsid w:val="001537B0"/>
    <w:rsid w:val="00153EA9"/>
    <w:rsid w:val="0015659C"/>
    <w:rsid w:val="00156CF9"/>
    <w:rsid w:val="0015705C"/>
    <w:rsid w:val="001577AA"/>
    <w:rsid w:val="00160077"/>
    <w:rsid w:val="001607A9"/>
    <w:rsid w:val="001607C6"/>
    <w:rsid w:val="00160A13"/>
    <w:rsid w:val="00160ABC"/>
    <w:rsid w:val="00164E6E"/>
    <w:rsid w:val="00165292"/>
    <w:rsid w:val="00167CB2"/>
    <w:rsid w:val="0017040F"/>
    <w:rsid w:val="001705EC"/>
    <w:rsid w:val="00171530"/>
    <w:rsid w:val="0017211A"/>
    <w:rsid w:val="00172AD6"/>
    <w:rsid w:val="001743A9"/>
    <w:rsid w:val="0017462F"/>
    <w:rsid w:val="001749A0"/>
    <w:rsid w:val="00174FD5"/>
    <w:rsid w:val="00175339"/>
    <w:rsid w:val="00175357"/>
    <w:rsid w:val="001754A4"/>
    <w:rsid w:val="00175E0C"/>
    <w:rsid w:val="00180448"/>
    <w:rsid w:val="00180AFF"/>
    <w:rsid w:val="001834D6"/>
    <w:rsid w:val="00183A9B"/>
    <w:rsid w:val="00184510"/>
    <w:rsid w:val="00185DEE"/>
    <w:rsid w:val="00186D3F"/>
    <w:rsid w:val="00186FC8"/>
    <w:rsid w:val="0018718E"/>
    <w:rsid w:val="00187D26"/>
    <w:rsid w:val="00190B0C"/>
    <w:rsid w:val="001919A4"/>
    <w:rsid w:val="0019241B"/>
    <w:rsid w:val="00192F0A"/>
    <w:rsid w:val="00192F1C"/>
    <w:rsid w:val="00193849"/>
    <w:rsid w:val="00194BD2"/>
    <w:rsid w:val="00195D7D"/>
    <w:rsid w:val="001969B5"/>
    <w:rsid w:val="001970C0"/>
    <w:rsid w:val="0019717D"/>
    <w:rsid w:val="00197317"/>
    <w:rsid w:val="001974A1"/>
    <w:rsid w:val="0019771B"/>
    <w:rsid w:val="001A0473"/>
    <w:rsid w:val="001A0D57"/>
    <w:rsid w:val="001A110C"/>
    <w:rsid w:val="001A36AD"/>
    <w:rsid w:val="001A47FC"/>
    <w:rsid w:val="001A48D3"/>
    <w:rsid w:val="001A5F66"/>
    <w:rsid w:val="001A640C"/>
    <w:rsid w:val="001A74F7"/>
    <w:rsid w:val="001A77D8"/>
    <w:rsid w:val="001B14F3"/>
    <w:rsid w:val="001B22A7"/>
    <w:rsid w:val="001B2A81"/>
    <w:rsid w:val="001B373A"/>
    <w:rsid w:val="001B4222"/>
    <w:rsid w:val="001B4A39"/>
    <w:rsid w:val="001B5DB2"/>
    <w:rsid w:val="001B67C7"/>
    <w:rsid w:val="001B75B4"/>
    <w:rsid w:val="001C042B"/>
    <w:rsid w:val="001C105A"/>
    <w:rsid w:val="001C1AED"/>
    <w:rsid w:val="001C2702"/>
    <w:rsid w:val="001C2A6A"/>
    <w:rsid w:val="001C3291"/>
    <w:rsid w:val="001C3E41"/>
    <w:rsid w:val="001C4588"/>
    <w:rsid w:val="001C496A"/>
    <w:rsid w:val="001C4E52"/>
    <w:rsid w:val="001C502B"/>
    <w:rsid w:val="001C5E96"/>
    <w:rsid w:val="001C6F80"/>
    <w:rsid w:val="001C728F"/>
    <w:rsid w:val="001D04C7"/>
    <w:rsid w:val="001D1FA3"/>
    <w:rsid w:val="001D2791"/>
    <w:rsid w:val="001D294F"/>
    <w:rsid w:val="001D328F"/>
    <w:rsid w:val="001D388A"/>
    <w:rsid w:val="001D429F"/>
    <w:rsid w:val="001D497A"/>
    <w:rsid w:val="001D524E"/>
    <w:rsid w:val="001D530A"/>
    <w:rsid w:val="001D6613"/>
    <w:rsid w:val="001D6958"/>
    <w:rsid w:val="001D707D"/>
    <w:rsid w:val="001D73AA"/>
    <w:rsid w:val="001D7741"/>
    <w:rsid w:val="001E03DA"/>
    <w:rsid w:val="001E057B"/>
    <w:rsid w:val="001E0EE9"/>
    <w:rsid w:val="001E0FEE"/>
    <w:rsid w:val="001E1108"/>
    <w:rsid w:val="001E2778"/>
    <w:rsid w:val="001E36E3"/>
    <w:rsid w:val="001E6F5D"/>
    <w:rsid w:val="001E72E6"/>
    <w:rsid w:val="001E7826"/>
    <w:rsid w:val="001E79E2"/>
    <w:rsid w:val="001E7D76"/>
    <w:rsid w:val="001F0BE8"/>
    <w:rsid w:val="001F1B4F"/>
    <w:rsid w:val="001F1CDB"/>
    <w:rsid w:val="001F1F6B"/>
    <w:rsid w:val="001F2BFF"/>
    <w:rsid w:val="001F2D4D"/>
    <w:rsid w:val="001F3188"/>
    <w:rsid w:val="001F397C"/>
    <w:rsid w:val="001F428E"/>
    <w:rsid w:val="001F4B9E"/>
    <w:rsid w:val="001F4F2A"/>
    <w:rsid w:val="001F53EF"/>
    <w:rsid w:val="001F56A8"/>
    <w:rsid w:val="001F6063"/>
    <w:rsid w:val="001F6286"/>
    <w:rsid w:val="001F79E3"/>
    <w:rsid w:val="00200B80"/>
    <w:rsid w:val="00200FF3"/>
    <w:rsid w:val="002012F5"/>
    <w:rsid w:val="002017EC"/>
    <w:rsid w:val="00202D1D"/>
    <w:rsid w:val="00202FBE"/>
    <w:rsid w:val="002031DE"/>
    <w:rsid w:val="00203280"/>
    <w:rsid w:val="002038AD"/>
    <w:rsid w:val="002039B5"/>
    <w:rsid w:val="002041CE"/>
    <w:rsid w:val="00204A51"/>
    <w:rsid w:val="0020557F"/>
    <w:rsid w:val="002058D1"/>
    <w:rsid w:val="00205B72"/>
    <w:rsid w:val="0020748A"/>
    <w:rsid w:val="002074E9"/>
    <w:rsid w:val="00207BA6"/>
    <w:rsid w:val="00207FCC"/>
    <w:rsid w:val="00207FE3"/>
    <w:rsid w:val="00210206"/>
    <w:rsid w:val="00210A1F"/>
    <w:rsid w:val="0021163D"/>
    <w:rsid w:val="00211BAF"/>
    <w:rsid w:val="00212375"/>
    <w:rsid w:val="00212E76"/>
    <w:rsid w:val="00214159"/>
    <w:rsid w:val="00214621"/>
    <w:rsid w:val="00214708"/>
    <w:rsid w:val="00215093"/>
    <w:rsid w:val="002157A5"/>
    <w:rsid w:val="00215A62"/>
    <w:rsid w:val="00215AE7"/>
    <w:rsid w:val="00216118"/>
    <w:rsid w:val="00216CC4"/>
    <w:rsid w:val="0022024C"/>
    <w:rsid w:val="00221946"/>
    <w:rsid w:val="00225F67"/>
    <w:rsid w:val="00226346"/>
    <w:rsid w:val="00226473"/>
    <w:rsid w:val="002264C8"/>
    <w:rsid w:val="0022682F"/>
    <w:rsid w:val="00226905"/>
    <w:rsid w:val="00226BF8"/>
    <w:rsid w:val="00226C44"/>
    <w:rsid w:val="002273A1"/>
    <w:rsid w:val="00230499"/>
    <w:rsid w:val="0023049D"/>
    <w:rsid w:val="00231F52"/>
    <w:rsid w:val="00232CB2"/>
    <w:rsid w:val="00235A21"/>
    <w:rsid w:val="00235A39"/>
    <w:rsid w:val="002369D3"/>
    <w:rsid w:val="002371D0"/>
    <w:rsid w:val="00237215"/>
    <w:rsid w:val="002402ED"/>
    <w:rsid w:val="00240EC4"/>
    <w:rsid w:val="00242B7E"/>
    <w:rsid w:val="00242ED0"/>
    <w:rsid w:val="002431A2"/>
    <w:rsid w:val="00243256"/>
    <w:rsid w:val="00244586"/>
    <w:rsid w:val="0024792B"/>
    <w:rsid w:val="00250049"/>
    <w:rsid w:val="002515FD"/>
    <w:rsid w:val="002517FF"/>
    <w:rsid w:val="00251BCF"/>
    <w:rsid w:val="00251DA4"/>
    <w:rsid w:val="00252BFC"/>
    <w:rsid w:val="00253444"/>
    <w:rsid w:val="002552E1"/>
    <w:rsid w:val="002567C3"/>
    <w:rsid w:val="002568DB"/>
    <w:rsid w:val="002570D8"/>
    <w:rsid w:val="00260770"/>
    <w:rsid w:val="00261CB0"/>
    <w:rsid w:val="00262519"/>
    <w:rsid w:val="00262E80"/>
    <w:rsid w:val="00263630"/>
    <w:rsid w:val="00263C3D"/>
    <w:rsid w:val="00263DB4"/>
    <w:rsid w:val="00264875"/>
    <w:rsid w:val="00265111"/>
    <w:rsid w:val="002665C3"/>
    <w:rsid w:val="00266DD3"/>
    <w:rsid w:val="0026788E"/>
    <w:rsid w:val="00267AEA"/>
    <w:rsid w:val="00271196"/>
    <w:rsid w:val="00271B90"/>
    <w:rsid w:val="00272309"/>
    <w:rsid w:val="00272BA8"/>
    <w:rsid w:val="00275618"/>
    <w:rsid w:val="00276DC8"/>
    <w:rsid w:val="00277665"/>
    <w:rsid w:val="00277BB7"/>
    <w:rsid w:val="00280028"/>
    <w:rsid w:val="00280239"/>
    <w:rsid w:val="00280C51"/>
    <w:rsid w:val="00280D4D"/>
    <w:rsid w:val="00281795"/>
    <w:rsid w:val="00281C05"/>
    <w:rsid w:val="00281C26"/>
    <w:rsid w:val="00281EEB"/>
    <w:rsid w:val="002823A3"/>
    <w:rsid w:val="00282806"/>
    <w:rsid w:val="002828E8"/>
    <w:rsid w:val="00283120"/>
    <w:rsid w:val="0028459F"/>
    <w:rsid w:val="00284E3C"/>
    <w:rsid w:val="0028551D"/>
    <w:rsid w:val="00285684"/>
    <w:rsid w:val="00286603"/>
    <w:rsid w:val="00286ED6"/>
    <w:rsid w:val="00287716"/>
    <w:rsid w:val="00287922"/>
    <w:rsid w:val="00287D8A"/>
    <w:rsid w:val="00290BF8"/>
    <w:rsid w:val="0029151E"/>
    <w:rsid w:val="00291B3F"/>
    <w:rsid w:val="0029205C"/>
    <w:rsid w:val="00292149"/>
    <w:rsid w:val="0029220C"/>
    <w:rsid w:val="00292516"/>
    <w:rsid w:val="00292E51"/>
    <w:rsid w:val="00293311"/>
    <w:rsid w:val="00295390"/>
    <w:rsid w:val="00296021"/>
    <w:rsid w:val="002961A4"/>
    <w:rsid w:val="00296A55"/>
    <w:rsid w:val="00296B3D"/>
    <w:rsid w:val="00297414"/>
    <w:rsid w:val="002A04C0"/>
    <w:rsid w:val="002A0BCC"/>
    <w:rsid w:val="002A1B2D"/>
    <w:rsid w:val="002A227C"/>
    <w:rsid w:val="002A2707"/>
    <w:rsid w:val="002A2EA6"/>
    <w:rsid w:val="002A481A"/>
    <w:rsid w:val="002A53DC"/>
    <w:rsid w:val="002A554E"/>
    <w:rsid w:val="002A5D25"/>
    <w:rsid w:val="002A5F5F"/>
    <w:rsid w:val="002A67C7"/>
    <w:rsid w:val="002A6B9B"/>
    <w:rsid w:val="002A6D94"/>
    <w:rsid w:val="002A777D"/>
    <w:rsid w:val="002B0241"/>
    <w:rsid w:val="002B0A64"/>
    <w:rsid w:val="002B1404"/>
    <w:rsid w:val="002B1AB2"/>
    <w:rsid w:val="002B1BEB"/>
    <w:rsid w:val="002B1C6C"/>
    <w:rsid w:val="002B2723"/>
    <w:rsid w:val="002B2A12"/>
    <w:rsid w:val="002B2CDB"/>
    <w:rsid w:val="002B3334"/>
    <w:rsid w:val="002B377C"/>
    <w:rsid w:val="002B3918"/>
    <w:rsid w:val="002B40C2"/>
    <w:rsid w:val="002B44CD"/>
    <w:rsid w:val="002B4D03"/>
    <w:rsid w:val="002B56AC"/>
    <w:rsid w:val="002B5828"/>
    <w:rsid w:val="002B59FA"/>
    <w:rsid w:val="002B62C5"/>
    <w:rsid w:val="002B6A2C"/>
    <w:rsid w:val="002B741D"/>
    <w:rsid w:val="002C0045"/>
    <w:rsid w:val="002C064C"/>
    <w:rsid w:val="002C1F96"/>
    <w:rsid w:val="002C2CE5"/>
    <w:rsid w:val="002C30B4"/>
    <w:rsid w:val="002C3192"/>
    <w:rsid w:val="002C338B"/>
    <w:rsid w:val="002C51F8"/>
    <w:rsid w:val="002C56D7"/>
    <w:rsid w:val="002C60FE"/>
    <w:rsid w:val="002C68E0"/>
    <w:rsid w:val="002C71C0"/>
    <w:rsid w:val="002D0A52"/>
    <w:rsid w:val="002D16E9"/>
    <w:rsid w:val="002D21DC"/>
    <w:rsid w:val="002D2501"/>
    <w:rsid w:val="002D25E3"/>
    <w:rsid w:val="002D293E"/>
    <w:rsid w:val="002D3472"/>
    <w:rsid w:val="002D39EA"/>
    <w:rsid w:val="002D49FC"/>
    <w:rsid w:val="002D6B1C"/>
    <w:rsid w:val="002E02FA"/>
    <w:rsid w:val="002E1161"/>
    <w:rsid w:val="002E2590"/>
    <w:rsid w:val="002E2A64"/>
    <w:rsid w:val="002E324A"/>
    <w:rsid w:val="002E34CD"/>
    <w:rsid w:val="002E37F7"/>
    <w:rsid w:val="002E3DA0"/>
    <w:rsid w:val="002E3E1B"/>
    <w:rsid w:val="002E479E"/>
    <w:rsid w:val="002E495E"/>
    <w:rsid w:val="002E77E7"/>
    <w:rsid w:val="002F0053"/>
    <w:rsid w:val="002F0B50"/>
    <w:rsid w:val="002F1792"/>
    <w:rsid w:val="002F34BB"/>
    <w:rsid w:val="002F3D62"/>
    <w:rsid w:val="002F3DBB"/>
    <w:rsid w:val="002F45AD"/>
    <w:rsid w:val="002F45B1"/>
    <w:rsid w:val="002F4E1A"/>
    <w:rsid w:val="002F5934"/>
    <w:rsid w:val="002F5F73"/>
    <w:rsid w:val="002F6306"/>
    <w:rsid w:val="002F679C"/>
    <w:rsid w:val="002F7089"/>
    <w:rsid w:val="002F7259"/>
    <w:rsid w:val="002F7418"/>
    <w:rsid w:val="00300DBF"/>
    <w:rsid w:val="00300DE1"/>
    <w:rsid w:val="0030120F"/>
    <w:rsid w:val="00301FBE"/>
    <w:rsid w:val="00304D45"/>
    <w:rsid w:val="00305FB3"/>
    <w:rsid w:val="003066E3"/>
    <w:rsid w:val="0030673E"/>
    <w:rsid w:val="0030684F"/>
    <w:rsid w:val="003076B7"/>
    <w:rsid w:val="00307FBD"/>
    <w:rsid w:val="00310912"/>
    <w:rsid w:val="00311585"/>
    <w:rsid w:val="0031161C"/>
    <w:rsid w:val="00312017"/>
    <w:rsid w:val="003130B9"/>
    <w:rsid w:val="003137C7"/>
    <w:rsid w:val="00314E5B"/>
    <w:rsid w:val="00315561"/>
    <w:rsid w:val="00315FAC"/>
    <w:rsid w:val="003161A3"/>
    <w:rsid w:val="003169B1"/>
    <w:rsid w:val="003178D5"/>
    <w:rsid w:val="00320156"/>
    <w:rsid w:val="003208F0"/>
    <w:rsid w:val="0032149C"/>
    <w:rsid w:val="00321BA9"/>
    <w:rsid w:val="00321BC9"/>
    <w:rsid w:val="00323D69"/>
    <w:rsid w:val="0032445D"/>
    <w:rsid w:val="003251B4"/>
    <w:rsid w:val="003259AE"/>
    <w:rsid w:val="00325E2A"/>
    <w:rsid w:val="00326A44"/>
    <w:rsid w:val="00327305"/>
    <w:rsid w:val="00330972"/>
    <w:rsid w:val="0033130E"/>
    <w:rsid w:val="00331382"/>
    <w:rsid w:val="00331CB4"/>
    <w:rsid w:val="0033335A"/>
    <w:rsid w:val="00333FBD"/>
    <w:rsid w:val="0033581B"/>
    <w:rsid w:val="00335F2B"/>
    <w:rsid w:val="00335FF9"/>
    <w:rsid w:val="003362A7"/>
    <w:rsid w:val="00336840"/>
    <w:rsid w:val="00336B70"/>
    <w:rsid w:val="00336DAA"/>
    <w:rsid w:val="00337720"/>
    <w:rsid w:val="003379A4"/>
    <w:rsid w:val="00337DE4"/>
    <w:rsid w:val="00337FB8"/>
    <w:rsid w:val="00341AB4"/>
    <w:rsid w:val="003431DE"/>
    <w:rsid w:val="00343238"/>
    <w:rsid w:val="0034343E"/>
    <w:rsid w:val="00343613"/>
    <w:rsid w:val="00343A24"/>
    <w:rsid w:val="00343B8E"/>
    <w:rsid w:val="00344065"/>
    <w:rsid w:val="003449A9"/>
    <w:rsid w:val="00344D10"/>
    <w:rsid w:val="00344E72"/>
    <w:rsid w:val="003455EA"/>
    <w:rsid w:val="00345C21"/>
    <w:rsid w:val="00345D64"/>
    <w:rsid w:val="00346733"/>
    <w:rsid w:val="0034695D"/>
    <w:rsid w:val="00346962"/>
    <w:rsid w:val="00350B21"/>
    <w:rsid w:val="00350DF2"/>
    <w:rsid w:val="003515C9"/>
    <w:rsid w:val="00351B07"/>
    <w:rsid w:val="00352385"/>
    <w:rsid w:val="00352D5C"/>
    <w:rsid w:val="00352E1D"/>
    <w:rsid w:val="00353D95"/>
    <w:rsid w:val="00353E90"/>
    <w:rsid w:val="0035421F"/>
    <w:rsid w:val="003548D2"/>
    <w:rsid w:val="0035577F"/>
    <w:rsid w:val="00355C29"/>
    <w:rsid w:val="00356745"/>
    <w:rsid w:val="00356761"/>
    <w:rsid w:val="00357415"/>
    <w:rsid w:val="003578DA"/>
    <w:rsid w:val="00357B3C"/>
    <w:rsid w:val="003601DF"/>
    <w:rsid w:val="00360219"/>
    <w:rsid w:val="003608E8"/>
    <w:rsid w:val="00360F71"/>
    <w:rsid w:val="003610A9"/>
    <w:rsid w:val="003614D7"/>
    <w:rsid w:val="00362074"/>
    <w:rsid w:val="0036371D"/>
    <w:rsid w:val="003639C1"/>
    <w:rsid w:val="00363F96"/>
    <w:rsid w:val="0036514D"/>
    <w:rsid w:val="00365156"/>
    <w:rsid w:val="00365D2F"/>
    <w:rsid w:val="00366063"/>
    <w:rsid w:val="003660F9"/>
    <w:rsid w:val="00366415"/>
    <w:rsid w:val="003667DA"/>
    <w:rsid w:val="00366AB2"/>
    <w:rsid w:val="00366D88"/>
    <w:rsid w:val="00366D89"/>
    <w:rsid w:val="00367589"/>
    <w:rsid w:val="00367750"/>
    <w:rsid w:val="0037015C"/>
    <w:rsid w:val="00371256"/>
    <w:rsid w:val="00371896"/>
    <w:rsid w:val="00371E6B"/>
    <w:rsid w:val="00372988"/>
    <w:rsid w:val="00372A8D"/>
    <w:rsid w:val="0037345B"/>
    <w:rsid w:val="00373793"/>
    <w:rsid w:val="00373E27"/>
    <w:rsid w:val="003743C3"/>
    <w:rsid w:val="0037488E"/>
    <w:rsid w:val="003748CA"/>
    <w:rsid w:val="003749F1"/>
    <w:rsid w:val="00374C4C"/>
    <w:rsid w:val="00374ED0"/>
    <w:rsid w:val="00375BFD"/>
    <w:rsid w:val="0037678D"/>
    <w:rsid w:val="00376A1E"/>
    <w:rsid w:val="003771F8"/>
    <w:rsid w:val="003772B4"/>
    <w:rsid w:val="00377920"/>
    <w:rsid w:val="00377FBC"/>
    <w:rsid w:val="003811D1"/>
    <w:rsid w:val="00381BB9"/>
    <w:rsid w:val="00381E2D"/>
    <w:rsid w:val="0038280F"/>
    <w:rsid w:val="00383F40"/>
    <w:rsid w:val="003845C3"/>
    <w:rsid w:val="00384C8B"/>
    <w:rsid w:val="0038534D"/>
    <w:rsid w:val="00385E02"/>
    <w:rsid w:val="00386876"/>
    <w:rsid w:val="00392022"/>
    <w:rsid w:val="00392458"/>
    <w:rsid w:val="00393A67"/>
    <w:rsid w:val="00393F67"/>
    <w:rsid w:val="003952D8"/>
    <w:rsid w:val="003965DF"/>
    <w:rsid w:val="00397ABE"/>
    <w:rsid w:val="00397EBF"/>
    <w:rsid w:val="003A000D"/>
    <w:rsid w:val="003A0237"/>
    <w:rsid w:val="003A07B9"/>
    <w:rsid w:val="003A1EF7"/>
    <w:rsid w:val="003A3DE9"/>
    <w:rsid w:val="003A4179"/>
    <w:rsid w:val="003A495D"/>
    <w:rsid w:val="003A50B4"/>
    <w:rsid w:val="003A53DA"/>
    <w:rsid w:val="003A6180"/>
    <w:rsid w:val="003A6AB1"/>
    <w:rsid w:val="003A7DC3"/>
    <w:rsid w:val="003B19D9"/>
    <w:rsid w:val="003B1FBF"/>
    <w:rsid w:val="003B31C6"/>
    <w:rsid w:val="003B3260"/>
    <w:rsid w:val="003B3DC7"/>
    <w:rsid w:val="003B42A1"/>
    <w:rsid w:val="003B4703"/>
    <w:rsid w:val="003B4781"/>
    <w:rsid w:val="003B4DA0"/>
    <w:rsid w:val="003B5D87"/>
    <w:rsid w:val="003B5E5D"/>
    <w:rsid w:val="003B631E"/>
    <w:rsid w:val="003B6B02"/>
    <w:rsid w:val="003B70B0"/>
    <w:rsid w:val="003B70DC"/>
    <w:rsid w:val="003B743C"/>
    <w:rsid w:val="003B7543"/>
    <w:rsid w:val="003C10B4"/>
    <w:rsid w:val="003C113E"/>
    <w:rsid w:val="003C1FBA"/>
    <w:rsid w:val="003C21C5"/>
    <w:rsid w:val="003C2683"/>
    <w:rsid w:val="003C2819"/>
    <w:rsid w:val="003C33BE"/>
    <w:rsid w:val="003C33F3"/>
    <w:rsid w:val="003C391D"/>
    <w:rsid w:val="003C3D35"/>
    <w:rsid w:val="003C4F64"/>
    <w:rsid w:val="003C5D48"/>
    <w:rsid w:val="003C6AEB"/>
    <w:rsid w:val="003C7C8E"/>
    <w:rsid w:val="003C7E22"/>
    <w:rsid w:val="003C7F8A"/>
    <w:rsid w:val="003D11C2"/>
    <w:rsid w:val="003D174B"/>
    <w:rsid w:val="003D345B"/>
    <w:rsid w:val="003D3648"/>
    <w:rsid w:val="003D3DCB"/>
    <w:rsid w:val="003D43C3"/>
    <w:rsid w:val="003D4966"/>
    <w:rsid w:val="003D4A6E"/>
    <w:rsid w:val="003D4AB0"/>
    <w:rsid w:val="003D4D02"/>
    <w:rsid w:val="003D5A18"/>
    <w:rsid w:val="003D622C"/>
    <w:rsid w:val="003E15C1"/>
    <w:rsid w:val="003E1E10"/>
    <w:rsid w:val="003E2935"/>
    <w:rsid w:val="003E2E4C"/>
    <w:rsid w:val="003E395B"/>
    <w:rsid w:val="003E3B25"/>
    <w:rsid w:val="003E3B7C"/>
    <w:rsid w:val="003E3E7C"/>
    <w:rsid w:val="003E42AA"/>
    <w:rsid w:val="003E4747"/>
    <w:rsid w:val="003E55B2"/>
    <w:rsid w:val="003E6F1C"/>
    <w:rsid w:val="003E7CC8"/>
    <w:rsid w:val="003E7EE2"/>
    <w:rsid w:val="003F0396"/>
    <w:rsid w:val="003F27CF"/>
    <w:rsid w:val="003F288E"/>
    <w:rsid w:val="003F2CAD"/>
    <w:rsid w:val="003F2D03"/>
    <w:rsid w:val="003F49E1"/>
    <w:rsid w:val="003F52A7"/>
    <w:rsid w:val="003F545D"/>
    <w:rsid w:val="003F5711"/>
    <w:rsid w:val="003F5896"/>
    <w:rsid w:val="003F5AC3"/>
    <w:rsid w:val="003F5C70"/>
    <w:rsid w:val="003F5D97"/>
    <w:rsid w:val="003F7366"/>
    <w:rsid w:val="003F73CE"/>
    <w:rsid w:val="003F7B0F"/>
    <w:rsid w:val="00400331"/>
    <w:rsid w:val="00400763"/>
    <w:rsid w:val="004007B8"/>
    <w:rsid w:val="004008B6"/>
    <w:rsid w:val="00402038"/>
    <w:rsid w:val="00403936"/>
    <w:rsid w:val="004054F2"/>
    <w:rsid w:val="00405899"/>
    <w:rsid w:val="00405BB6"/>
    <w:rsid w:val="004060EE"/>
    <w:rsid w:val="00406617"/>
    <w:rsid w:val="00406699"/>
    <w:rsid w:val="00406A4C"/>
    <w:rsid w:val="00406B4C"/>
    <w:rsid w:val="004110A2"/>
    <w:rsid w:val="00411ABB"/>
    <w:rsid w:val="00412451"/>
    <w:rsid w:val="00413B7F"/>
    <w:rsid w:val="0041431C"/>
    <w:rsid w:val="00414B52"/>
    <w:rsid w:val="00414ED2"/>
    <w:rsid w:val="00415D89"/>
    <w:rsid w:val="004162B7"/>
    <w:rsid w:val="0041751A"/>
    <w:rsid w:val="00417FF1"/>
    <w:rsid w:val="0042010C"/>
    <w:rsid w:val="00420A3D"/>
    <w:rsid w:val="00421403"/>
    <w:rsid w:val="00421451"/>
    <w:rsid w:val="00421C9D"/>
    <w:rsid w:val="00421E6D"/>
    <w:rsid w:val="00423AB8"/>
    <w:rsid w:val="00424966"/>
    <w:rsid w:val="00425171"/>
    <w:rsid w:val="00425428"/>
    <w:rsid w:val="00425F98"/>
    <w:rsid w:val="004265FA"/>
    <w:rsid w:val="00426FC9"/>
    <w:rsid w:val="0043218A"/>
    <w:rsid w:val="0043282F"/>
    <w:rsid w:val="00432B1C"/>
    <w:rsid w:val="00433A2C"/>
    <w:rsid w:val="00434CD8"/>
    <w:rsid w:val="00435D9B"/>
    <w:rsid w:val="00435DD1"/>
    <w:rsid w:val="00436996"/>
    <w:rsid w:val="004369A3"/>
    <w:rsid w:val="00436C73"/>
    <w:rsid w:val="00440251"/>
    <w:rsid w:val="00441AA6"/>
    <w:rsid w:val="00441DAE"/>
    <w:rsid w:val="00441E0D"/>
    <w:rsid w:val="00442BB8"/>
    <w:rsid w:val="00442C10"/>
    <w:rsid w:val="00442F90"/>
    <w:rsid w:val="004442E8"/>
    <w:rsid w:val="00444B08"/>
    <w:rsid w:val="00445A95"/>
    <w:rsid w:val="00445DA9"/>
    <w:rsid w:val="00446821"/>
    <w:rsid w:val="00446C6A"/>
    <w:rsid w:val="004471CE"/>
    <w:rsid w:val="0044794B"/>
    <w:rsid w:val="0045025E"/>
    <w:rsid w:val="0045048D"/>
    <w:rsid w:val="00450B97"/>
    <w:rsid w:val="00451FA1"/>
    <w:rsid w:val="00452BA3"/>
    <w:rsid w:val="004541C8"/>
    <w:rsid w:val="0045465D"/>
    <w:rsid w:val="0045469F"/>
    <w:rsid w:val="00454DA0"/>
    <w:rsid w:val="00455ECF"/>
    <w:rsid w:val="004562C6"/>
    <w:rsid w:val="00456D1B"/>
    <w:rsid w:val="0045758B"/>
    <w:rsid w:val="004575BA"/>
    <w:rsid w:val="00457F62"/>
    <w:rsid w:val="00460609"/>
    <w:rsid w:val="004609C5"/>
    <w:rsid w:val="00460CDD"/>
    <w:rsid w:val="0046166E"/>
    <w:rsid w:val="004617D8"/>
    <w:rsid w:val="00462049"/>
    <w:rsid w:val="004620FB"/>
    <w:rsid w:val="00462900"/>
    <w:rsid w:val="00462AFB"/>
    <w:rsid w:val="00462ED6"/>
    <w:rsid w:val="00464046"/>
    <w:rsid w:val="004646BA"/>
    <w:rsid w:val="004649C0"/>
    <w:rsid w:val="004651F6"/>
    <w:rsid w:val="00465643"/>
    <w:rsid w:val="00465D7B"/>
    <w:rsid w:val="00465DEB"/>
    <w:rsid w:val="0046618F"/>
    <w:rsid w:val="004663D9"/>
    <w:rsid w:val="00467756"/>
    <w:rsid w:val="00471C42"/>
    <w:rsid w:val="00472955"/>
    <w:rsid w:val="0047297E"/>
    <w:rsid w:val="00472D36"/>
    <w:rsid w:val="004732C0"/>
    <w:rsid w:val="00474202"/>
    <w:rsid w:val="00474DBF"/>
    <w:rsid w:val="00475B47"/>
    <w:rsid w:val="00475C43"/>
    <w:rsid w:val="004764D9"/>
    <w:rsid w:val="00476835"/>
    <w:rsid w:val="004772E4"/>
    <w:rsid w:val="004800EE"/>
    <w:rsid w:val="00480280"/>
    <w:rsid w:val="00480363"/>
    <w:rsid w:val="00480635"/>
    <w:rsid w:val="00480902"/>
    <w:rsid w:val="00480EF6"/>
    <w:rsid w:val="004813AD"/>
    <w:rsid w:val="004815D0"/>
    <w:rsid w:val="00481B63"/>
    <w:rsid w:val="00482E88"/>
    <w:rsid w:val="00483DCB"/>
    <w:rsid w:val="0048519D"/>
    <w:rsid w:val="004852C7"/>
    <w:rsid w:val="00485946"/>
    <w:rsid w:val="004862B5"/>
    <w:rsid w:val="004869CE"/>
    <w:rsid w:val="00486C3B"/>
    <w:rsid w:val="004877D7"/>
    <w:rsid w:val="004877EE"/>
    <w:rsid w:val="0048798B"/>
    <w:rsid w:val="00490194"/>
    <w:rsid w:val="00491458"/>
    <w:rsid w:val="00491C38"/>
    <w:rsid w:val="00491D5B"/>
    <w:rsid w:val="004922A9"/>
    <w:rsid w:val="00492458"/>
    <w:rsid w:val="004940E9"/>
    <w:rsid w:val="004957BA"/>
    <w:rsid w:val="00496198"/>
    <w:rsid w:val="00496CCB"/>
    <w:rsid w:val="004A095D"/>
    <w:rsid w:val="004A0AD4"/>
    <w:rsid w:val="004A1771"/>
    <w:rsid w:val="004A263E"/>
    <w:rsid w:val="004A2CC1"/>
    <w:rsid w:val="004A2D0D"/>
    <w:rsid w:val="004A3532"/>
    <w:rsid w:val="004A3E0A"/>
    <w:rsid w:val="004A4354"/>
    <w:rsid w:val="004A4639"/>
    <w:rsid w:val="004A48F6"/>
    <w:rsid w:val="004A4971"/>
    <w:rsid w:val="004A656E"/>
    <w:rsid w:val="004A7652"/>
    <w:rsid w:val="004A787B"/>
    <w:rsid w:val="004B03D2"/>
    <w:rsid w:val="004B0658"/>
    <w:rsid w:val="004B155C"/>
    <w:rsid w:val="004B1603"/>
    <w:rsid w:val="004B16F7"/>
    <w:rsid w:val="004B353B"/>
    <w:rsid w:val="004B3D16"/>
    <w:rsid w:val="004B42B9"/>
    <w:rsid w:val="004B44CB"/>
    <w:rsid w:val="004B49AF"/>
    <w:rsid w:val="004B4F48"/>
    <w:rsid w:val="004B5EF3"/>
    <w:rsid w:val="004B658A"/>
    <w:rsid w:val="004B6C76"/>
    <w:rsid w:val="004B6EB6"/>
    <w:rsid w:val="004B7153"/>
    <w:rsid w:val="004C02B7"/>
    <w:rsid w:val="004C02F4"/>
    <w:rsid w:val="004C0549"/>
    <w:rsid w:val="004C0E67"/>
    <w:rsid w:val="004C101F"/>
    <w:rsid w:val="004C1AE5"/>
    <w:rsid w:val="004C1D9F"/>
    <w:rsid w:val="004C2341"/>
    <w:rsid w:val="004C282D"/>
    <w:rsid w:val="004C2E63"/>
    <w:rsid w:val="004C3091"/>
    <w:rsid w:val="004C3DE1"/>
    <w:rsid w:val="004C4260"/>
    <w:rsid w:val="004C4448"/>
    <w:rsid w:val="004C4D13"/>
    <w:rsid w:val="004C5EAD"/>
    <w:rsid w:val="004C683A"/>
    <w:rsid w:val="004C75F0"/>
    <w:rsid w:val="004C797C"/>
    <w:rsid w:val="004D086A"/>
    <w:rsid w:val="004D10A6"/>
    <w:rsid w:val="004D1515"/>
    <w:rsid w:val="004D1547"/>
    <w:rsid w:val="004D1760"/>
    <w:rsid w:val="004D2095"/>
    <w:rsid w:val="004D20EB"/>
    <w:rsid w:val="004D20F3"/>
    <w:rsid w:val="004D2B37"/>
    <w:rsid w:val="004D32ED"/>
    <w:rsid w:val="004D51BD"/>
    <w:rsid w:val="004D5785"/>
    <w:rsid w:val="004E277D"/>
    <w:rsid w:val="004E2AB3"/>
    <w:rsid w:val="004E386F"/>
    <w:rsid w:val="004E398E"/>
    <w:rsid w:val="004E532C"/>
    <w:rsid w:val="004E59F6"/>
    <w:rsid w:val="004E6736"/>
    <w:rsid w:val="004F0067"/>
    <w:rsid w:val="004F05A0"/>
    <w:rsid w:val="004F07EF"/>
    <w:rsid w:val="004F19C1"/>
    <w:rsid w:val="004F2658"/>
    <w:rsid w:val="004F274D"/>
    <w:rsid w:val="004F3D10"/>
    <w:rsid w:val="004F47F8"/>
    <w:rsid w:val="004F48FC"/>
    <w:rsid w:val="004F53E4"/>
    <w:rsid w:val="004F7051"/>
    <w:rsid w:val="005009DA"/>
    <w:rsid w:val="00500E35"/>
    <w:rsid w:val="00500E4B"/>
    <w:rsid w:val="0050122D"/>
    <w:rsid w:val="0050145A"/>
    <w:rsid w:val="00501AE1"/>
    <w:rsid w:val="0050290E"/>
    <w:rsid w:val="00503604"/>
    <w:rsid w:val="005037A8"/>
    <w:rsid w:val="00503AF1"/>
    <w:rsid w:val="0050402A"/>
    <w:rsid w:val="00505ECB"/>
    <w:rsid w:val="00506243"/>
    <w:rsid w:val="0050639E"/>
    <w:rsid w:val="005064A1"/>
    <w:rsid w:val="00507B14"/>
    <w:rsid w:val="005106D6"/>
    <w:rsid w:val="005108E7"/>
    <w:rsid w:val="00510960"/>
    <w:rsid w:val="00511164"/>
    <w:rsid w:val="00511664"/>
    <w:rsid w:val="005118A8"/>
    <w:rsid w:val="00511AB2"/>
    <w:rsid w:val="00511FE1"/>
    <w:rsid w:val="005120B2"/>
    <w:rsid w:val="00512FC2"/>
    <w:rsid w:val="00513424"/>
    <w:rsid w:val="005141AE"/>
    <w:rsid w:val="0051490E"/>
    <w:rsid w:val="00514C57"/>
    <w:rsid w:val="005154C3"/>
    <w:rsid w:val="005158BE"/>
    <w:rsid w:val="00515CC0"/>
    <w:rsid w:val="005166E4"/>
    <w:rsid w:val="00517E5E"/>
    <w:rsid w:val="00520C1C"/>
    <w:rsid w:val="00520EFA"/>
    <w:rsid w:val="00521704"/>
    <w:rsid w:val="00521E59"/>
    <w:rsid w:val="005222D0"/>
    <w:rsid w:val="0052319A"/>
    <w:rsid w:val="00523352"/>
    <w:rsid w:val="005235F6"/>
    <w:rsid w:val="00523CB7"/>
    <w:rsid w:val="005247B0"/>
    <w:rsid w:val="005250BA"/>
    <w:rsid w:val="005253EC"/>
    <w:rsid w:val="00525B40"/>
    <w:rsid w:val="00525DB5"/>
    <w:rsid w:val="00527423"/>
    <w:rsid w:val="0052790D"/>
    <w:rsid w:val="005279C6"/>
    <w:rsid w:val="00530817"/>
    <w:rsid w:val="00531056"/>
    <w:rsid w:val="00531DA3"/>
    <w:rsid w:val="00532185"/>
    <w:rsid w:val="0053259A"/>
    <w:rsid w:val="00532992"/>
    <w:rsid w:val="005342C6"/>
    <w:rsid w:val="005345EE"/>
    <w:rsid w:val="00535932"/>
    <w:rsid w:val="005360EF"/>
    <w:rsid w:val="00536109"/>
    <w:rsid w:val="0053698B"/>
    <w:rsid w:val="0053793D"/>
    <w:rsid w:val="00540155"/>
    <w:rsid w:val="005416A7"/>
    <w:rsid w:val="005424A0"/>
    <w:rsid w:val="0054291C"/>
    <w:rsid w:val="00543198"/>
    <w:rsid w:val="00543440"/>
    <w:rsid w:val="0054394F"/>
    <w:rsid w:val="00544AF7"/>
    <w:rsid w:val="00545BC3"/>
    <w:rsid w:val="00546174"/>
    <w:rsid w:val="00546588"/>
    <w:rsid w:val="0054678D"/>
    <w:rsid w:val="005479AA"/>
    <w:rsid w:val="005500D1"/>
    <w:rsid w:val="00550360"/>
    <w:rsid w:val="0055093F"/>
    <w:rsid w:val="00550C38"/>
    <w:rsid w:val="00550DD1"/>
    <w:rsid w:val="00550EE8"/>
    <w:rsid w:val="00550FFB"/>
    <w:rsid w:val="005510BA"/>
    <w:rsid w:val="005514F5"/>
    <w:rsid w:val="00551C91"/>
    <w:rsid w:val="00551D92"/>
    <w:rsid w:val="00551E2A"/>
    <w:rsid w:val="00553493"/>
    <w:rsid w:val="00553B60"/>
    <w:rsid w:val="00553D02"/>
    <w:rsid w:val="0055472A"/>
    <w:rsid w:val="00554780"/>
    <w:rsid w:val="00555FA1"/>
    <w:rsid w:val="005601DA"/>
    <w:rsid w:val="00562014"/>
    <w:rsid w:val="00562C2C"/>
    <w:rsid w:val="00562F29"/>
    <w:rsid w:val="005637A9"/>
    <w:rsid w:val="00563A5D"/>
    <w:rsid w:val="005643FA"/>
    <w:rsid w:val="005644EF"/>
    <w:rsid w:val="00564619"/>
    <w:rsid w:val="00564B01"/>
    <w:rsid w:val="00566304"/>
    <w:rsid w:val="00566575"/>
    <w:rsid w:val="00570679"/>
    <w:rsid w:val="00570CD6"/>
    <w:rsid w:val="00570DA8"/>
    <w:rsid w:val="00571197"/>
    <w:rsid w:val="00571ACF"/>
    <w:rsid w:val="00571DF2"/>
    <w:rsid w:val="005722A9"/>
    <w:rsid w:val="005722B7"/>
    <w:rsid w:val="00572D22"/>
    <w:rsid w:val="00573624"/>
    <w:rsid w:val="005749D3"/>
    <w:rsid w:val="00575D48"/>
    <w:rsid w:val="00577D19"/>
    <w:rsid w:val="00577F90"/>
    <w:rsid w:val="00580533"/>
    <w:rsid w:val="005806B2"/>
    <w:rsid w:val="005813A6"/>
    <w:rsid w:val="00581E4C"/>
    <w:rsid w:val="005826E8"/>
    <w:rsid w:val="005828DE"/>
    <w:rsid w:val="00582917"/>
    <w:rsid w:val="00582E5B"/>
    <w:rsid w:val="00583239"/>
    <w:rsid w:val="005835EC"/>
    <w:rsid w:val="005840EC"/>
    <w:rsid w:val="0058478E"/>
    <w:rsid w:val="00585E29"/>
    <w:rsid w:val="00586446"/>
    <w:rsid w:val="005866E8"/>
    <w:rsid w:val="005878DD"/>
    <w:rsid w:val="00590C0E"/>
    <w:rsid w:val="00591896"/>
    <w:rsid w:val="0059191A"/>
    <w:rsid w:val="00591F36"/>
    <w:rsid w:val="00592297"/>
    <w:rsid w:val="005929DC"/>
    <w:rsid w:val="00592B31"/>
    <w:rsid w:val="00592F8D"/>
    <w:rsid w:val="00593CC0"/>
    <w:rsid w:val="005943A0"/>
    <w:rsid w:val="00595E3B"/>
    <w:rsid w:val="005973BB"/>
    <w:rsid w:val="005A0979"/>
    <w:rsid w:val="005A0B1B"/>
    <w:rsid w:val="005A1610"/>
    <w:rsid w:val="005A267B"/>
    <w:rsid w:val="005A327E"/>
    <w:rsid w:val="005A4CB3"/>
    <w:rsid w:val="005A5386"/>
    <w:rsid w:val="005A5B82"/>
    <w:rsid w:val="005A6896"/>
    <w:rsid w:val="005A6ED5"/>
    <w:rsid w:val="005A728C"/>
    <w:rsid w:val="005A7811"/>
    <w:rsid w:val="005B10CB"/>
    <w:rsid w:val="005B12E6"/>
    <w:rsid w:val="005B1699"/>
    <w:rsid w:val="005B1D43"/>
    <w:rsid w:val="005B2955"/>
    <w:rsid w:val="005B3940"/>
    <w:rsid w:val="005B46D5"/>
    <w:rsid w:val="005B4F4A"/>
    <w:rsid w:val="005B5276"/>
    <w:rsid w:val="005B6977"/>
    <w:rsid w:val="005B73F5"/>
    <w:rsid w:val="005B7703"/>
    <w:rsid w:val="005C1574"/>
    <w:rsid w:val="005C1BBF"/>
    <w:rsid w:val="005C205F"/>
    <w:rsid w:val="005C24D8"/>
    <w:rsid w:val="005C332A"/>
    <w:rsid w:val="005C3FB4"/>
    <w:rsid w:val="005C4DB8"/>
    <w:rsid w:val="005C6FB4"/>
    <w:rsid w:val="005C729E"/>
    <w:rsid w:val="005C7880"/>
    <w:rsid w:val="005C7943"/>
    <w:rsid w:val="005C7B13"/>
    <w:rsid w:val="005C7B7C"/>
    <w:rsid w:val="005C7EF4"/>
    <w:rsid w:val="005D13E2"/>
    <w:rsid w:val="005D1AAA"/>
    <w:rsid w:val="005D2434"/>
    <w:rsid w:val="005D2FDE"/>
    <w:rsid w:val="005D3CF6"/>
    <w:rsid w:val="005D5114"/>
    <w:rsid w:val="005E011C"/>
    <w:rsid w:val="005E1669"/>
    <w:rsid w:val="005E16B0"/>
    <w:rsid w:val="005E213D"/>
    <w:rsid w:val="005E3C6C"/>
    <w:rsid w:val="005E4AD1"/>
    <w:rsid w:val="005E4C5C"/>
    <w:rsid w:val="005E591D"/>
    <w:rsid w:val="005E630D"/>
    <w:rsid w:val="005E6567"/>
    <w:rsid w:val="005E6A89"/>
    <w:rsid w:val="005E7C9C"/>
    <w:rsid w:val="005F061C"/>
    <w:rsid w:val="005F08A7"/>
    <w:rsid w:val="005F0FC3"/>
    <w:rsid w:val="005F28FB"/>
    <w:rsid w:val="005F30EE"/>
    <w:rsid w:val="005F3B80"/>
    <w:rsid w:val="005F43C7"/>
    <w:rsid w:val="005F55E3"/>
    <w:rsid w:val="005F5A58"/>
    <w:rsid w:val="005F6509"/>
    <w:rsid w:val="005F7148"/>
    <w:rsid w:val="005F7226"/>
    <w:rsid w:val="005F75FD"/>
    <w:rsid w:val="005F764A"/>
    <w:rsid w:val="005F7CBA"/>
    <w:rsid w:val="0060035E"/>
    <w:rsid w:val="00600588"/>
    <w:rsid w:val="00601410"/>
    <w:rsid w:val="006016C6"/>
    <w:rsid w:val="00602154"/>
    <w:rsid w:val="0060218C"/>
    <w:rsid w:val="00602BFF"/>
    <w:rsid w:val="00602D11"/>
    <w:rsid w:val="006032AE"/>
    <w:rsid w:val="0060334E"/>
    <w:rsid w:val="006038BB"/>
    <w:rsid w:val="0060398B"/>
    <w:rsid w:val="00605B3B"/>
    <w:rsid w:val="00606225"/>
    <w:rsid w:val="00606577"/>
    <w:rsid w:val="00607745"/>
    <w:rsid w:val="00607EEE"/>
    <w:rsid w:val="006117B4"/>
    <w:rsid w:val="00611CBC"/>
    <w:rsid w:val="00612657"/>
    <w:rsid w:val="006135AA"/>
    <w:rsid w:val="00613ED2"/>
    <w:rsid w:val="006148D4"/>
    <w:rsid w:val="00615019"/>
    <w:rsid w:val="00616B00"/>
    <w:rsid w:val="00616BDB"/>
    <w:rsid w:val="0062223D"/>
    <w:rsid w:val="00622AB7"/>
    <w:rsid w:val="00623913"/>
    <w:rsid w:val="00623E81"/>
    <w:rsid w:val="00624397"/>
    <w:rsid w:val="00624845"/>
    <w:rsid w:val="00625AD3"/>
    <w:rsid w:val="006260D1"/>
    <w:rsid w:val="006264F3"/>
    <w:rsid w:val="0062707F"/>
    <w:rsid w:val="006300FC"/>
    <w:rsid w:val="00630639"/>
    <w:rsid w:val="006308E9"/>
    <w:rsid w:val="00630C65"/>
    <w:rsid w:val="00631BD1"/>
    <w:rsid w:val="00632CD6"/>
    <w:rsid w:val="00633B24"/>
    <w:rsid w:val="0063463C"/>
    <w:rsid w:val="00634D34"/>
    <w:rsid w:val="006350C5"/>
    <w:rsid w:val="0063633B"/>
    <w:rsid w:val="006366A9"/>
    <w:rsid w:val="00637802"/>
    <w:rsid w:val="00637B69"/>
    <w:rsid w:val="00637D85"/>
    <w:rsid w:val="006406A6"/>
    <w:rsid w:val="00640C6F"/>
    <w:rsid w:val="0064123C"/>
    <w:rsid w:val="00643ED3"/>
    <w:rsid w:val="00645748"/>
    <w:rsid w:val="006463D2"/>
    <w:rsid w:val="00646B1D"/>
    <w:rsid w:val="00646E66"/>
    <w:rsid w:val="00646F3D"/>
    <w:rsid w:val="00647391"/>
    <w:rsid w:val="0065002D"/>
    <w:rsid w:val="006504FD"/>
    <w:rsid w:val="00650BD5"/>
    <w:rsid w:val="00650FA6"/>
    <w:rsid w:val="0065267A"/>
    <w:rsid w:val="00653377"/>
    <w:rsid w:val="006534BD"/>
    <w:rsid w:val="00653D2A"/>
    <w:rsid w:val="006542B3"/>
    <w:rsid w:val="00654B69"/>
    <w:rsid w:val="00654DCF"/>
    <w:rsid w:val="00654F8C"/>
    <w:rsid w:val="00655524"/>
    <w:rsid w:val="00655D0D"/>
    <w:rsid w:val="006565D1"/>
    <w:rsid w:val="00656F6A"/>
    <w:rsid w:val="0065796D"/>
    <w:rsid w:val="00657C17"/>
    <w:rsid w:val="00660066"/>
    <w:rsid w:val="00660DDA"/>
    <w:rsid w:val="00661061"/>
    <w:rsid w:val="006616F0"/>
    <w:rsid w:val="006617F5"/>
    <w:rsid w:val="00661C58"/>
    <w:rsid w:val="00662560"/>
    <w:rsid w:val="00662B0D"/>
    <w:rsid w:val="00662F79"/>
    <w:rsid w:val="00664330"/>
    <w:rsid w:val="006649BC"/>
    <w:rsid w:val="00664DC6"/>
    <w:rsid w:val="00665E8E"/>
    <w:rsid w:val="0066671D"/>
    <w:rsid w:val="00666B48"/>
    <w:rsid w:val="00666E2A"/>
    <w:rsid w:val="00666EAC"/>
    <w:rsid w:val="00667679"/>
    <w:rsid w:val="00670C41"/>
    <w:rsid w:val="0067181D"/>
    <w:rsid w:val="00671BCB"/>
    <w:rsid w:val="00673628"/>
    <w:rsid w:val="0067403D"/>
    <w:rsid w:val="0067552C"/>
    <w:rsid w:val="00675BC6"/>
    <w:rsid w:val="00680ACC"/>
    <w:rsid w:val="00680EE9"/>
    <w:rsid w:val="00681F1E"/>
    <w:rsid w:val="00682968"/>
    <w:rsid w:val="00682C2C"/>
    <w:rsid w:val="00683A17"/>
    <w:rsid w:val="00684AB9"/>
    <w:rsid w:val="0068534E"/>
    <w:rsid w:val="00685CD6"/>
    <w:rsid w:val="00686FAE"/>
    <w:rsid w:val="00687706"/>
    <w:rsid w:val="00687CF7"/>
    <w:rsid w:val="00687D97"/>
    <w:rsid w:val="00691136"/>
    <w:rsid w:val="006913DB"/>
    <w:rsid w:val="00692735"/>
    <w:rsid w:val="00693B4E"/>
    <w:rsid w:val="00694446"/>
    <w:rsid w:val="00694526"/>
    <w:rsid w:val="00694D03"/>
    <w:rsid w:val="00695432"/>
    <w:rsid w:val="00695FF0"/>
    <w:rsid w:val="00696375"/>
    <w:rsid w:val="006966C3"/>
    <w:rsid w:val="0069689C"/>
    <w:rsid w:val="0069721F"/>
    <w:rsid w:val="006A1294"/>
    <w:rsid w:val="006A1804"/>
    <w:rsid w:val="006A1FC7"/>
    <w:rsid w:val="006A37AE"/>
    <w:rsid w:val="006A429B"/>
    <w:rsid w:val="006A4590"/>
    <w:rsid w:val="006A4A12"/>
    <w:rsid w:val="006A4DDD"/>
    <w:rsid w:val="006A58EA"/>
    <w:rsid w:val="006A6498"/>
    <w:rsid w:val="006B0D2C"/>
    <w:rsid w:val="006B146F"/>
    <w:rsid w:val="006B21E7"/>
    <w:rsid w:val="006B2BE1"/>
    <w:rsid w:val="006B2E7E"/>
    <w:rsid w:val="006B382C"/>
    <w:rsid w:val="006B47F5"/>
    <w:rsid w:val="006B5860"/>
    <w:rsid w:val="006B5D9C"/>
    <w:rsid w:val="006C01F7"/>
    <w:rsid w:val="006C077B"/>
    <w:rsid w:val="006C0F48"/>
    <w:rsid w:val="006C11B3"/>
    <w:rsid w:val="006C26AC"/>
    <w:rsid w:val="006C26D9"/>
    <w:rsid w:val="006C2AAA"/>
    <w:rsid w:val="006C322C"/>
    <w:rsid w:val="006C35EE"/>
    <w:rsid w:val="006C4237"/>
    <w:rsid w:val="006C42BA"/>
    <w:rsid w:val="006C76D9"/>
    <w:rsid w:val="006D132B"/>
    <w:rsid w:val="006D1357"/>
    <w:rsid w:val="006D21B5"/>
    <w:rsid w:val="006D221A"/>
    <w:rsid w:val="006D3125"/>
    <w:rsid w:val="006D3D09"/>
    <w:rsid w:val="006D4594"/>
    <w:rsid w:val="006D4645"/>
    <w:rsid w:val="006D475D"/>
    <w:rsid w:val="006D4F4C"/>
    <w:rsid w:val="006D532C"/>
    <w:rsid w:val="006D56BF"/>
    <w:rsid w:val="006D5862"/>
    <w:rsid w:val="006D59B0"/>
    <w:rsid w:val="006D5E7B"/>
    <w:rsid w:val="006D65FE"/>
    <w:rsid w:val="006D6609"/>
    <w:rsid w:val="006D764B"/>
    <w:rsid w:val="006D7F56"/>
    <w:rsid w:val="006E0B82"/>
    <w:rsid w:val="006E1AF1"/>
    <w:rsid w:val="006E277F"/>
    <w:rsid w:val="006E3117"/>
    <w:rsid w:val="006E5FAF"/>
    <w:rsid w:val="006E68DA"/>
    <w:rsid w:val="006E6C10"/>
    <w:rsid w:val="006E6F33"/>
    <w:rsid w:val="006E71C0"/>
    <w:rsid w:val="006E7EB5"/>
    <w:rsid w:val="006E7F96"/>
    <w:rsid w:val="006F0479"/>
    <w:rsid w:val="006F1631"/>
    <w:rsid w:val="006F2330"/>
    <w:rsid w:val="006F25CD"/>
    <w:rsid w:val="006F2E31"/>
    <w:rsid w:val="006F3F2B"/>
    <w:rsid w:val="006F404A"/>
    <w:rsid w:val="006F404E"/>
    <w:rsid w:val="006F4CF9"/>
    <w:rsid w:val="006F4F09"/>
    <w:rsid w:val="006F5100"/>
    <w:rsid w:val="006F5645"/>
    <w:rsid w:val="006F5DD5"/>
    <w:rsid w:val="006F7139"/>
    <w:rsid w:val="006F7C0A"/>
    <w:rsid w:val="0070160C"/>
    <w:rsid w:val="007032BA"/>
    <w:rsid w:val="007036C7"/>
    <w:rsid w:val="00703C93"/>
    <w:rsid w:val="007045E2"/>
    <w:rsid w:val="00704E76"/>
    <w:rsid w:val="00704FBE"/>
    <w:rsid w:val="0070524C"/>
    <w:rsid w:val="007062FF"/>
    <w:rsid w:val="00706B6B"/>
    <w:rsid w:val="00707980"/>
    <w:rsid w:val="00707AE0"/>
    <w:rsid w:val="00710632"/>
    <w:rsid w:val="00710C88"/>
    <w:rsid w:val="007110B3"/>
    <w:rsid w:val="0071142E"/>
    <w:rsid w:val="00711E28"/>
    <w:rsid w:val="007142DF"/>
    <w:rsid w:val="00714364"/>
    <w:rsid w:val="00714D25"/>
    <w:rsid w:val="007158A8"/>
    <w:rsid w:val="00715E31"/>
    <w:rsid w:val="00717401"/>
    <w:rsid w:val="0071778A"/>
    <w:rsid w:val="007203A6"/>
    <w:rsid w:val="00720687"/>
    <w:rsid w:val="0072125D"/>
    <w:rsid w:val="007220FC"/>
    <w:rsid w:val="007224F7"/>
    <w:rsid w:val="007225B9"/>
    <w:rsid w:val="007252FB"/>
    <w:rsid w:val="00725654"/>
    <w:rsid w:val="007256AA"/>
    <w:rsid w:val="00725FDF"/>
    <w:rsid w:val="00726088"/>
    <w:rsid w:val="007276BD"/>
    <w:rsid w:val="007300BD"/>
    <w:rsid w:val="007307B1"/>
    <w:rsid w:val="007307DF"/>
    <w:rsid w:val="007308AD"/>
    <w:rsid w:val="0073147F"/>
    <w:rsid w:val="00732883"/>
    <w:rsid w:val="00732ACB"/>
    <w:rsid w:val="00732C17"/>
    <w:rsid w:val="00733528"/>
    <w:rsid w:val="00733889"/>
    <w:rsid w:val="0073428D"/>
    <w:rsid w:val="00734801"/>
    <w:rsid w:val="00734AF0"/>
    <w:rsid w:val="007377F2"/>
    <w:rsid w:val="007379DA"/>
    <w:rsid w:val="00737B25"/>
    <w:rsid w:val="00737FB4"/>
    <w:rsid w:val="00740027"/>
    <w:rsid w:val="007402F7"/>
    <w:rsid w:val="00740914"/>
    <w:rsid w:val="00741701"/>
    <w:rsid w:val="00742D0A"/>
    <w:rsid w:val="007434A6"/>
    <w:rsid w:val="007437B2"/>
    <w:rsid w:val="007444F1"/>
    <w:rsid w:val="007447EC"/>
    <w:rsid w:val="00744F6C"/>
    <w:rsid w:val="007458F2"/>
    <w:rsid w:val="00745BE8"/>
    <w:rsid w:val="00746803"/>
    <w:rsid w:val="00747D75"/>
    <w:rsid w:val="00750710"/>
    <w:rsid w:val="00750A38"/>
    <w:rsid w:val="007510C8"/>
    <w:rsid w:val="007514A2"/>
    <w:rsid w:val="007522A4"/>
    <w:rsid w:val="007526FF"/>
    <w:rsid w:val="00752D6B"/>
    <w:rsid w:val="00752F7E"/>
    <w:rsid w:val="00753D89"/>
    <w:rsid w:val="00753DCE"/>
    <w:rsid w:val="00754A1A"/>
    <w:rsid w:val="0075586A"/>
    <w:rsid w:val="00755AAD"/>
    <w:rsid w:val="00755EF5"/>
    <w:rsid w:val="00756206"/>
    <w:rsid w:val="007569C0"/>
    <w:rsid w:val="00756DFF"/>
    <w:rsid w:val="00760782"/>
    <w:rsid w:val="00760E8B"/>
    <w:rsid w:val="00760FBB"/>
    <w:rsid w:val="00761C31"/>
    <w:rsid w:val="00761D03"/>
    <w:rsid w:val="007625C5"/>
    <w:rsid w:val="00762DAB"/>
    <w:rsid w:val="00766BF4"/>
    <w:rsid w:val="0076731B"/>
    <w:rsid w:val="0076736D"/>
    <w:rsid w:val="0077049E"/>
    <w:rsid w:val="007705BE"/>
    <w:rsid w:val="00770803"/>
    <w:rsid w:val="00770FDF"/>
    <w:rsid w:val="00771077"/>
    <w:rsid w:val="00772158"/>
    <w:rsid w:val="007724DD"/>
    <w:rsid w:val="007729EB"/>
    <w:rsid w:val="0077321F"/>
    <w:rsid w:val="00773C25"/>
    <w:rsid w:val="00773D7D"/>
    <w:rsid w:val="00773F02"/>
    <w:rsid w:val="00774709"/>
    <w:rsid w:val="00774FCB"/>
    <w:rsid w:val="007752B2"/>
    <w:rsid w:val="00775A81"/>
    <w:rsid w:val="00775EB3"/>
    <w:rsid w:val="0077622B"/>
    <w:rsid w:val="0077644C"/>
    <w:rsid w:val="00777AC6"/>
    <w:rsid w:val="00777B17"/>
    <w:rsid w:val="007806B8"/>
    <w:rsid w:val="00780C34"/>
    <w:rsid w:val="0078138A"/>
    <w:rsid w:val="00782E03"/>
    <w:rsid w:val="00783FC6"/>
    <w:rsid w:val="00784688"/>
    <w:rsid w:val="0078476D"/>
    <w:rsid w:val="007849C3"/>
    <w:rsid w:val="00785584"/>
    <w:rsid w:val="00786A78"/>
    <w:rsid w:val="00787695"/>
    <w:rsid w:val="007906B3"/>
    <w:rsid w:val="00790A04"/>
    <w:rsid w:val="00790BB7"/>
    <w:rsid w:val="00791378"/>
    <w:rsid w:val="00791A1A"/>
    <w:rsid w:val="00791C12"/>
    <w:rsid w:val="00791D08"/>
    <w:rsid w:val="00791F52"/>
    <w:rsid w:val="00792958"/>
    <w:rsid w:val="00794580"/>
    <w:rsid w:val="0079498D"/>
    <w:rsid w:val="00796B17"/>
    <w:rsid w:val="007972F4"/>
    <w:rsid w:val="00797A23"/>
    <w:rsid w:val="007A0DCA"/>
    <w:rsid w:val="007A1595"/>
    <w:rsid w:val="007A181A"/>
    <w:rsid w:val="007A26D2"/>
    <w:rsid w:val="007A62CD"/>
    <w:rsid w:val="007A680D"/>
    <w:rsid w:val="007A68FB"/>
    <w:rsid w:val="007B1B1C"/>
    <w:rsid w:val="007B1C23"/>
    <w:rsid w:val="007B1CBB"/>
    <w:rsid w:val="007B1FDE"/>
    <w:rsid w:val="007B2307"/>
    <w:rsid w:val="007B371E"/>
    <w:rsid w:val="007B3812"/>
    <w:rsid w:val="007B3DFC"/>
    <w:rsid w:val="007B4116"/>
    <w:rsid w:val="007B434C"/>
    <w:rsid w:val="007B4993"/>
    <w:rsid w:val="007B4BAB"/>
    <w:rsid w:val="007B5257"/>
    <w:rsid w:val="007B5378"/>
    <w:rsid w:val="007B59BB"/>
    <w:rsid w:val="007B6206"/>
    <w:rsid w:val="007B746F"/>
    <w:rsid w:val="007B7800"/>
    <w:rsid w:val="007C0834"/>
    <w:rsid w:val="007C08EC"/>
    <w:rsid w:val="007C20DB"/>
    <w:rsid w:val="007C4825"/>
    <w:rsid w:val="007C52F9"/>
    <w:rsid w:val="007C693F"/>
    <w:rsid w:val="007D0643"/>
    <w:rsid w:val="007D0B24"/>
    <w:rsid w:val="007D0CFB"/>
    <w:rsid w:val="007D15A1"/>
    <w:rsid w:val="007D1845"/>
    <w:rsid w:val="007D23CE"/>
    <w:rsid w:val="007D25C7"/>
    <w:rsid w:val="007D33E4"/>
    <w:rsid w:val="007D41E0"/>
    <w:rsid w:val="007D4608"/>
    <w:rsid w:val="007D4C21"/>
    <w:rsid w:val="007D605B"/>
    <w:rsid w:val="007D6182"/>
    <w:rsid w:val="007D64DF"/>
    <w:rsid w:val="007D686C"/>
    <w:rsid w:val="007D6FB9"/>
    <w:rsid w:val="007D9761"/>
    <w:rsid w:val="007E16C4"/>
    <w:rsid w:val="007E1E09"/>
    <w:rsid w:val="007E23D8"/>
    <w:rsid w:val="007E349C"/>
    <w:rsid w:val="007E3803"/>
    <w:rsid w:val="007E3936"/>
    <w:rsid w:val="007E4F3D"/>
    <w:rsid w:val="007E56C9"/>
    <w:rsid w:val="007E5DFA"/>
    <w:rsid w:val="007E63AE"/>
    <w:rsid w:val="007E6B1A"/>
    <w:rsid w:val="007E7444"/>
    <w:rsid w:val="007E7558"/>
    <w:rsid w:val="007E7B75"/>
    <w:rsid w:val="007F06F7"/>
    <w:rsid w:val="007F1141"/>
    <w:rsid w:val="007F145D"/>
    <w:rsid w:val="007F1C45"/>
    <w:rsid w:val="007F22FD"/>
    <w:rsid w:val="007F3032"/>
    <w:rsid w:val="007F35C0"/>
    <w:rsid w:val="007F40C0"/>
    <w:rsid w:val="007F614C"/>
    <w:rsid w:val="007F6F3E"/>
    <w:rsid w:val="007F7006"/>
    <w:rsid w:val="007F73E5"/>
    <w:rsid w:val="007F7A2C"/>
    <w:rsid w:val="00800069"/>
    <w:rsid w:val="00800584"/>
    <w:rsid w:val="00800F51"/>
    <w:rsid w:val="00800F54"/>
    <w:rsid w:val="008010A2"/>
    <w:rsid w:val="008023EF"/>
    <w:rsid w:val="00803497"/>
    <w:rsid w:val="00803C04"/>
    <w:rsid w:val="008042DC"/>
    <w:rsid w:val="00805140"/>
    <w:rsid w:val="00805454"/>
    <w:rsid w:val="008054B6"/>
    <w:rsid w:val="00805C30"/>
    <w:rsid w:val="00805DCE"/>
    <w:rsid w:val="00807B76"/>
    <w:rsid w:val="00810294"/>
    <w:rsid w:val="008103CA"/>
    <w:rsid w:val="00810C57"/>
    <w:rsid w:val="00811413"/>
    <w:rsid w:val="00811670"/>
    <w:rsid w:val="008120FE"/>
    <w:rsid w:val="00813846"/>
    <w:rsid w:val="00813F5D"/>
    <w:rsid w:val="008140C4"/>
    <w:rsid w:val="00815192"/>
    <w:rsid w:val="00815420"/>
    <w:rsid w:val="0081544C"/>
    <w:rsid w:val="0081582B"/>
    <w:rsid w:val="008167EE"/>
    <w:rsid w:val="00816E41"/>
    <w:rsid w:val="00817B34"/>
    <w:rsid w:val="00817B5A"/>
    <w:rsid w:val="0082020C"/>
    <w:rsid w:val="00820FBA"/>
    <w:rsid w:val="00821BDB"/>
    <w:rsid w:val="00821ECB"/>
    <w:rsid w:val="0082233B"/>
    <w:rsid w:val="00822432"/>
    <w:rsid w:val="00822A60"/>
    <w:rsid w:val="00822D33"/>
    <w:rsid w:val="00823B31"/>
    <w:rsid w:val="00824896"/>
    <w:rsid w:val="0082580C"/>
    <w:rsid w:val="008263BD"/>
    <w:rsid w:val="00826956"/>
    <w:rsid w:val="00826AEA"/>
    <w:rsid w:val="00827913"/>
    <w:rsid w:val="00827B59"/>
    <w:rsid w:val="00827D32"/>
    <w:rsid w:val="00830CC4"/>
    <w:rsid w:val="00830E6A"/>
    <w:rsid w:val="00831B1A"/>
    <w:rsid w:val="00831E63"/>
    <w:rsid w:val="008334F5"/>
    <w:rsid w:val="00833660"/>
    <w:rsid w:val="00835A64"/>
    <w:rsid w:val="00837AA0"/>
    <w:rsid w:val="0084182F"/>
    <w:rsid w:val="00841D55"/>
    <w:rsid w:val="00842571"/>
    <w:rsid w:val="008436F8"/>
    <w:rsid w:val="00844A1A"/>
    <w:rsid w:val="008454E1"/>
    <w:rsid w:val="00845741"/>
    <w:rsid w:val="008457E7"/>
    <w:rsid w:val="00850CF3"/>
    <w:rsid w:val="00850E15"/>
    <w:rsid w:val="00851A92"/>
    <w:rsid w:val="008523D7"/>
    <w:rsid w:val="00854231"/>
    <w:rsid w:val="008545AE"/>
    <w:rsid w:val="0085463E"/>
    <w:rsid w:val="00854779"/>
    <w:rsid w:val="00854A9F"/>
    <w:rsid w:val="008550C6"/>
    <w:rsid w:val="00856098"/>
    <w:rsid w:val="0085665C"/>
    <w:rsid w:val="00857277"/>
    <w:rsid w:val="008572E1"/>
    <w:rsid w:val="00857B36"/>
    <w:rsid w:val="0086014C"/>
    <w:rsid w:val="00860455"/>
    <w:rsid w:val="0086059A"/>
    <w:rsid w:val="00860887"/>
    <w:rsid w:val="00861086"/>
    <w:rsid w:val="008617B7"/>
    <w:rsid w:val="00861A55"/>
    <w:rsid w:val="00861E8C"/>
    <w:rsid w:val="00862590"/>
    <w:rsid w:val="0086286B"/>
    <w:rsid w:val="008630DE"/>
    <w:rsid w:val="0086574B"/>
    <w:rsid w:val="00865821"/>
    <w:rsid w:val="008659EB"/>
    <w:rsid w:val="00865AA2"/>
    <w:rsid w:val="00865D19"/>
    <w:rsid w:val="008668FF"/>
    <w:rsid w:val="00866926"/>
    <w:rsid w:val="008702CE"/>
    <w:rsid w:val="00870FC7"/>
    <w:rsid w:val="008712C1"/>
    <w:rsid w:val="008714E9"/>
    <w:rsid w:val="008727AF"/>
    <w:rsid w:val="00872CF5"/>
    <w:rsid w:val="0087305C"/>
    <w:rsid w:val="00873500"/>
    <w:rsid w:val="00874A3F"/>
    <w:rsid w:val="00874E7F"/>
    <w:rsid w:val="00875923"/>
    <w:rsid w:val="00876BDD"/>
    <w:rsid w:val="00876D74"/>
    <w:rsid w:val="008772BA"/>
    <w:rsid w:val="00877539"/>
    <w:rsid w:val="008776B9"/>
    <w:rsid w:val="008802E7"/>
    <w:rsid w:val="008807DF"/>
    <w:rsid w:val="00880F16"/>
    <w:rsid w:val="0088345F"/>
    <w:rsid w:val="00883768"/>
    <w:rsid w:val="008837ED"/>
    <w:rsid w:val="0088399E"/>
    <w:rsid w:val="00884C99"/>
    <w:rsid w:val="00885032"/>
    <w:rsid w:val="00886088"/>
    <w:rsid w:val="008861FF"/>
    <w:rsid w:val="00886249"/>
    <w:rsid w:val="0088652F"/>
    <w:rsid w:val="00886CD7"/>
    <w:rsid w:val="00886F8D"/>
    <w:rsid w:val="00887513"/>
    <w:rsid w:val="008876BF"/>
    <w:rsid w:val="00887C55"/>
    <w:rsid w:val="00890139"/>
    <w:rsid w:val="00890318"/>
    <w:rsid w:val="0089095C"/>
    <w:rsid w:val="00890D83"/>
    <w:rsid w:val="00890E38"/>
    <w:rsid w:val="008917E0"/>
    <w:rsid w:val="00891C42"/>
    <w:rsid w:val="00893316"/>
    <w:rsid w:val="008939EA"/>
    <w:rsid w:val="00894EB0"/>
    <w:rsid w:val="008951A9"/>
    <w:rsid w:val="0089579F"/>
    <w:rsid w:val="00895DEF"/>
    <w:rsid w:val="00896361"/>
    <w:rsid w:val="00896CD6"/>
    <w:rsid w:val="008970CF"/>
    <w:rsid w:val="0089745D"/>
    <w:rsid w:val="008A0319"/>
    <w:rsid w:val="008A1C90"/>
    <w:rsid w:val="008A26AE"/>
    <w:rsid w:val="008A2D68"/>
    <w:rsid w:val="008A3CDF"/>
    <w:rsid w:val="008A41D9"/>
    <w:rsid w:val="008A46EB"/>
    <w:rsid w:val="008A499C"/>
    <w:rsid w:val="008A5047"/>
    <w:rsid w:val="008A52DD"/>
    <w:rsid w:val="008A55E8"/>
    <w:rsid w:val="008A570D"/>
    <w:rsid w:val="008A6D43"/>
    <w:rsid w:val="008A6F04"/>
    <w:rsid w:val="008B0365"/>
    <w:rsid w:val="008B0463"/>
    <w:rsid w:val="008B243B"/>
    <w:rsid w:val="008B2C65"/>
    <w:rsid w:val="008B3688"/>
    <w:rsid w:val="008B3AF6"/>
    <w:rsid w:val="008B3D6D"/>
    <w:rsid w:val="008B4EE8"/>
    <w:rsid w:val="008B54BE"/>
    <w:rsid w:val="008B5981"/>
    <w:rsid w:val="008B736A"/>
    <w:rsid w:val="008B7C59"/>
    <w:rsid w:val="008C010B"/>
    <w:rsid w:val="008C03E6"/>
    <w:rsid w:val="008C09A7"/>
    <w:rsid w:val="008C0B2E"/>
    <w:rsid w:val="008C1A41"/>
    <w:rsid w:val="008C2411"/>
    <w:rsid w:val="008C2AD8"/>
    <w:rsid w:val="008C2E62"/>
    <w:rsid w:val="008C3918"/>
    <w:rsid w:val="008C47B0"/>
    <w:rsid w:val="008C528B"/>
    <w:rsid w:val="008C6121"/>
    <w:rsid w:val="008C62C1"/>
    <w:rsid w:val="008C6D52"/>
    <w:rsid w:val="008C79FB"/>
    <w:rsid w:val="008D09C4"/>
    <w:rsid w:val="008D1E17"/>
    <w:rsid w:val="008D44EA"/>
    <w:rsid w:val="008D4A99"/>
    <w:rsid w:val="008D50BB"/>
    <w:rsid w:val="008D5778"/>
    <w:rsid w:val="008D58E0"/>
    <w:rsid w:val="008D6079"/>
    <w:rsid w:val="008D617D"/>
    <w:rsid w:val="008D6BDF"/>
    <w:rsid w:val="008E046F"/>
    <w:rsid w:val="008E0A37"/>
    <w:rsid w:val="008E20A2"/>
    <w:rsid w:val="008E25E5"/>
    <w:rsid w:val="008E3170"/>
    <w:rsid w:val="008E3751"/>
    <w:rsid w:val="008E3825"/>
    <w:rsid w:val="008E3CF4"/>
    <w:rsid w:val="008E41E0"/>
    <w:rsid w:val="008E52AB"/>
    <w:rsid w:val="008E5404"/>
    <w:rsid w:val="008E571A"/>
    <w:rsid w:val="008E678D"/>
    <w:rsid w:val="008E6C4D"/>
    <w:rsid w:val="008EB91D"/>
    <w:rsid w:val="008F140F"/>
    <w:rsid w:val="008F1A27"/>
    <w:rsid w:val="008F333A"/>
    <w:rsid w:val="008F3B8B"/>
    <w:rsid w:val="008F3E05"/>
    <w:rsid w:val="008F54EB"/>
    <w:rsid w:val="008F5689"/>
    <w:rsid w:val="008F5E5E"/>
    <w:rsid w:val="008F609F"/>
    <w:rsid w:val="00900110"/>
    <w:rsid w:val="009004DE"/>
    <w:rsid w:val="009005AC"/>
    <w:rsid w:val="0090080A"/>
    <w:rsid w:val="00900D9D"/>
    <w:rsid w:val="00901A52"/>
    <w:rsid w:val="00902662"/>
    <w:rsid w:val="0090352B"/>
    <w:rsid w:val="009056B9"/>
    <w:rsid w:val="00906881"/>
    <w:rsid w:val="009072C9"/>
    <w:rsid w:val="00907FD7"/>
    <w:rsid w:val="00910C9F"/>
    <w:rsid w:val="00910CDF"/>
    <w:rsid w:val="00910F03"/>
    <w:rsid w:val="009111ED"/>
    <w:rsid w:val="00911551"/>
    <w:rsid w:val="00911696"/>
    <w:rsid w:val="0091240E"/>
    <w:rsid w:val="00912E01"/>
    <w:rsid w:val="009136BB"/>
    <w:rsid w:val="00915A05"/>
    <w:rsid w:val="0091626E"/>
    <w:rsid w:val="009162EB"/>
    <w:rsid w:val="00916F2C"/>
    <w:rsid w:val="00921D43"/>
    <w:rsid w:val="0092289C"/>
    <w:rsid w:val="0092350D"/>
    <w:rsid w:val="009236E7"/>
    <w:rsid w:val="00923E05"/>
    <w:rsid w:val="00924697"/>
    <w:rsid w:val="00925A4F"/>
    <w:rsid w:val="00925B61"/>
    <w:rsid w:val="009267FD"/>
    <w:rsid w:val="0093053C"/>
    <w:rsid w:val="009306C7"/>
    <w:rsid w:val="00931B49"/>
    <w:rsid w:val="00931BA5"/>
    <w:rsid w:val="0093263D"/>
    <w:rsid w:val="00933086"/>
    <w:rsid w:val="009338C6"/>
    <w:rsid w:val="00934AF7"/>
    <w:rsid w:val="00935478"/>
    <w:rsid w:val="00935648"/>
    <w:rsid w:val="00935E3D"/>
    <w:rsid w:val="00935F36"/>
    <w:rsid w:val="009360E1"/>
    <w:rsid w:val="00936277"/>
    <w:rsid w:val="00937140"/>
    <w:rsid w:val="0093719F"/>
    <w:rsid w:val="00937456"/>
    <w:rsid w:val="00937846"/>
    <w:rsid w:val="00940267"/>
    <w:rsid w:val="0094030C"/>
    <w:rsid w:val="00940F11"/>
    <w:rsid w:val="009427EB"/>
    <w:rsid w:val="00942D63"/>
    <w:rsid w:val="00942FD3"/>
    <w:rsid w:val="009436BE"/>
    <w:rsid w:val="00943AF6"/>
    <w:rsid w:val="009447DC"/>
    <w:rsid w:val="00944A6B"/>
    <w:rsid w:val="0094515D"/>
    <w:rsid w:val="009457CC"/>
    <w:rsid w:val="00945D15"/>
    <w:rsid w:val="0094611E"/>
    <w:rsid w:val="00946F33"/>
    <w:rsid w:val="0094719C"/>
    <w:rsid w:val="00947877"/>
    <w:rsid w:val="00950DF1"/>
    <w:rsid w:val="00950E62"/>
    <w:rsid w:val="00951575"/>
    <w:rsid w:val="009515CB"/>
    <w:rsid w:val="00951AF6"/>
    <w:rsid w:val="009529C4"/>
    <w:rsid w:val="00952A36"/>
    <w:rsid w:val="00952C9B"/>
    <w:rsid w:val="00953000"/>
    <w:rsid w:val="0095454B"/>
    <w:rsid w:val="00954596"/>
    <w:rsid w:val="009548B8"/>
    <w:rsid w:val="009550B8"/>
    <w:rsid w:val="00955403"/>
    <w:rsid w:val="00955DA0"/>
    <w:rsid w:val="0095629F"/>
    <w:rsid w:val="009578F4"/>
    <w:rsid w:val="00960B27"/>
    <w:rsid w:val="00960B35"/>
    <w:rsid w:val="00962BBB"/>
    <w:rsid w:val="00962FCF"/>
    <w:rsid w:val="009648D7"/>
    <w:rsid w:val="00964919"/>
    <w:rsid w:val="00965308"/>
    <w:rsid w:val="00965C2B"/>
    <w:rsid w:val="00966527"/>
    <w:rsid w:val="009666DC"/>
    <w:rsid w:val="009673F2"/>
    <w:rsid w:val="009703D4"/>
    <w:rsid w:val="00970B2D"/>
    <w:rsid w:val="00971621"/>
    <w:rsid w:val="00971743"/>
    <w:rsid w:val="00971BD4"/>
    <w:rsid w:val="00972ED6"/>
    <w:rsid w:val="00973A22"/>
    <w:rsid w:val="009757EB"/>
    <w:rsid w:val="0097607B"/>
    <w:rsid w:val="009764A1"/>
    <w:rsid w:val="00977EDE"/>
    <w:rsid w:val="0098011D"/>
    <w:rsid w:val="00980ADC"/>
    <w:rsid w:val="00980E44"/>
    <w:rsid w:val="009815B0"/>
    <w:rsid w:val="00981AC0"/>
    <w:rsid w:val="00981F7C"/>
    <w:rsid w:val="00982027"/>
    <w:rsid w:val="0098259F"/>
    <w:rsid w:val="009825F0"/>
    <w:rsid w:val="00982FDF"/>
    <w:rsid w:val="00983AA3"/>
    <w:rsid w:val="00983E76"/>
    <w:rsid w:val="009844FA"/>
    <w:rsid w:val="00984A03"/>
    <w:rsid w:val="00984E86"/>
    <w:rsid w:val="00984FE4"/>
    <w:rsid w:val="009858FD"/>
    <w:rsid w:val="00986555"/>
    <w:rsid w:val="00986DDD"/>
    <w:rsid w:val="009874F9"/>
    <w:rsid w:val="00990C8F"/>
    <w:rsid w:val="009924FD"/>
    <w:rsid w:val="00992651"/>
    <w:rsid w:val="009926EB"/>
    <w:rsid w:val="00993CCC"/>
    <w:rsid w:val="0099507C"/>
    <w:rsid w:val="00995402"/>
    <w:rsid w:val="0099541C"/>
    <w:rsid w:val="0099587E"/>
    <w:rsid w:val="00995D91"/>
    <w:rsid w:val="00996444"/>
    <w:rsid w:val="00996FB6"/>
    <w:rsid w:val="0099755E"/>
    <w:rsid w:val="00997E4B"/>
    <w:rsid w:val="009A0916"/>
    <w:rsid w:val="009A1802"/>
    <w:rsid w:val="009A1EE6"/>
    <w:rsid w:val="009A2A74"/>
    <w:rsid w:val="009A3000"/>
    <w:rsid w:val="009A3CD8"/>
    <w:rsid w:val="009A5C88"/>
    <w:rsid w:val="009A7253"/>
    <w:rsid w:val="009A76E3"/>
    <w:rsid w:val="009A7BB7"/>
    <w:rsid w:val="009B0C8E"/>
    <w:rsid w:val="009B0DDF"/>
    <w:rsid w:val="009B173F"/>
    <w:rsid w:val="009B17D2"/>
    <w:rsid w:val="009B3535"/>
    <w:rsid w:val="009B392D"/>
    <w:rsid w:val="009B3960"/>
    <w:rsid w:val="009B3CF1"/>
    <w:rsid w:val="009B3E66"/>
    <w:rsid w:val="009B4D53"/>
    <w:rsid w:val="009B51D4"/>
    <w:rsid w:val="009B6494"/>
    <w:rsid w:val="009B6B93"/>
    <w:rsid w:val="009B7316"/>
    <w:rsid w:val="009B75CD"/>
    <w:rsid w:val="009B7749"/>
    <w:rsid w:val="009B79A1"/>
    <w:rsid w:val="009B7AF1"/>
    <w:rsid w:val="009C00F6"/>
    <w:rsid w:val="009C0AF7"/>
    <w:rsid w:val="009C0DF3"/>
    <w:rsid w:val="009C1628"/>
    <w:rsid w:val="009C2181"/>
    <w:rsid w:val="009C224B"/>
    <w:rsid w:val="009C35FE"/>
    <w:rsid w:val="009C40EC"/>
    <w:rsid w:val="009C4E5F"/>
    <w:rsid w:val="009C4F87"/>
    <w:rsid w:val="009C608B"/>
    <w:rsid w:val="009C65CA"/>
    <w:rsid w:val="009C6EFD"/>
    <w:rsid w:val="009C7C17"/>
    <w:rsid w:val="009D1A2E"/>
    <w:rsid w:val="009D1DC8"/>
    <w:rsid w:val="009D1FC5"/>
    <w:rsid w:val="009D253E"/>
    <w:rsid w:val="009D2D3C"/>
    <w:rsid w:val="009D3B1E"/>
    <w:rsid w:val="009D3F2D"/>
    <w:rsid w:val="009D40EC"/>
    <w:rsid w:val="009D5C6A"/>
    <w:rsid w:val="009D6120"/>
    <w:rsid w:val="009D6661"/>
    <w:rsid w:val="009D7427"/>
    <w:rsid w:val="009D746D"/>
    <w:rsid w:val="009D7EAD"/>
    <w:rsid w:val="009D7ED7"/>
    <w:rsid w:val="009E0098"/>
    <w:rsid w:val="009E0323"/>
    <w:rsid w:val="009E0655"/>
    <w:rsid w:val="009E1E3D"/>
    <w:rsid w:val="009E1E85"/>
    <w:rsid w:val="009E2474"/>
    <w:rsid w:val="009E3839"/>
    <w:rsid w:val="009E40B2"/>
    <w:rsid w:val="009E44DE"/>
    <w:rsid w:val="009E5449"/>
    <w:rsid w:val="009E5688"/>
    <w:rsid w:val="009E56FB"/>
    <w:rsid w:val="009E6A2A"/>
    <w:rsid w:val="009E6BAE"/>
    <w:rsid w:val="009E776E"/>
    <w:rsid w:val="009F00AB"/>
    <w:rsid w:val="009F39A7"/>
    <w:rsid w:val="009F4141"/>
    <w:rsid w:val="009F4584"/>
    <w:rsid w:val="009F4599"/>
    <w:rsid w:val="009F510A"/>
    <w:rsid w:val="009F5AA3"/>
    <w:rsid w:val="009F61D0"/>
    <w:rsid w:val="009F6D41"/>
    <w:rsid w:val="00A00353"/>
    <w:rsid w:val="00A003E8"/>
    <w:rsid w:val="00A00D17"/>
    <w:rsid w:val="00A02221"/>
    <w:rsid w:val="00A02337"/>
    <w:rsid w:val="00A027E1"/>
    <w:rsid w:val="00A02990"/>
    <w:rsid w:val="00A04131"/>
    <w:rsid w:val="00A042D3"/>
    <w:rsid w:val="00A043B0"/>
    <w:rsid w:val="00A04760"/>
    <w:rsid w:val="00A05DDE"/>
    <w:rsid w:val="00A06E87"/>
    <w:rsid w:val="00A1057E"/>
    <w:rsid w:val="00A10E7B"/>
    <w:rsid w:val="00A10F37"/>
    <w:rsid w:val="00A11454"/>
    <w:rsid w:val="00A11AC0"/>
    <w:rsid w:val="00A124CF"/>
    <w:rsid w:val="00A133FE"/>
    <w:rsid w:val="00A139A4"/>
    <w:rsid w:val="00A13CE8"/>
    <w:rsid w:val="00A14B39"/>
    <w:rsid w:val="00A15078"/>
    <w:rsid w:val="00A15899"/>
    <w:rsid w:val="00A1599C"/>
    <w:rsid w:val="00A159D4"/>
    <w:rsid w:val="00A15CD7"/>
    <w:rsid w:val="00A16BC4"/>
    <w:rsid w:val="00A20108"/>
    <w:rsid w:val="00A201B4"/>
    <w:rsid w:val="00A22043"/>
    <w:rsid w:val="00A24A00"/>
    <w:rsid w:val="00A25A42"/>
    <w:rsid w:val="00A26030"/>
    <w:rsid w:val="00A262FB"/>
    <w:rsid w:val="00A269A8"/>
    <w:rsid w:val="00A26CCF"/>
    <w:rsid w:val="00A27DF9"/>
    <w:rsid w:val="00A30527"/>
    <w:rsid w:val="00A311A9"/>
    <w:rsid w:val="00A321E0"/>
    <w:rsid w:val="00A3319A"/>
    <w:rsid w:val="00A342ED"/>
    <w:rsid w:val="00A3529C"/>
    <w:rsid w:val="00A352D2"/>
    <w:rsid w:val="00A365AA"/>
    <w:rsid w:val="00A36E9C"/>
    <w:rsid w:val="00A37BF5"/>
    <w:rsid w:val="00A400F8"/>
    <w:rsid w:val="00A4052F"/>
    <w:rsid w:val="00A408C2"/>
    <w:rsid w:val="00A41ADB"/>
    <w:rsid w:val="00A41CBF"/>
    <w:rsid w:val="00A427C9"/>
    <w:rsid w:val="00A43910"/>
    <w:rsid w:val="00A43C39"/>
    <w:rsid w:val="00A44D9F"/>
    <w:rsid w:val="00A44FED"/>
    <w:rsid w:val="00A4585D"/>
    <w:rsid w:val="00A45B21"/>
    <w:rsid w:val="00A461E8"/>
    <w:rsid w:val="00A465A2"/>
    <w:rsid w:val="00A465BF"/>
    <w:rsid w:val="00A46FFD"/>
    <w:rsid w:val="00A47B52"/>
    <w:rsid w:val="00A50586"/>
    <w:rsid w:val="00A50EE3"/>
    <w:rsid w:val="00A510B9"/>
    <w:rsid w:val="00A5289C"/>
    <w:rsid w:val="00A52FEA"/>
    <w:rsid w:val="00A533E6"/>
    <w:rsid w:val="00A54EC2"/>
    <w:rsid w:val="00A55B1E"/>
    <w:rsid w:val="00A55B2F"/>
    <w:rsid w:val="00A56141"/>
    <w:rsid w:val="00A56929"/>
    <w:rsid w:val="00A56998"/>
    <w:rsid w:val="00A575AF"/>
    <w:rsid w:val="00A57FEC"/>
    <w:rsid w:val="00A602BD"/>
    <w:rsid w:val="00A60706"/>
    <w:rsid w:val="00A61230"/>
    <w:rsid w:val="00A615F4"/>
    <w:rsid w:val="00A61B2F"/>
    <w:rsid w:val="00A61D04"/>
    <w:rsid w:val="00A62083"/>
    <w:rsid w:val="00A623DC"/>
    <w:rsid w:val="00A64865"/>
    <w:rsid w:val="00A6660A"/>
    <w:rsid w:val="00A673D2"/>
    <w:rsid w:val="00A676DC"/>
    <w:rsid w:val="00A70033"/>
    <w:rsid w:val="00A702F8"/>
    <w:rsid w:val="00A708FF"/>
    <w:rsid w:val="00A70CD1"/>
    <w:rsid w:val="00A73126"/>
    <w:rsid w:val="00A73822"/>
    <w:rsid w:val="00A75B48"/>
    <w:rsid w:val="00A75C31"/>
    <w:rsid w:val="00A763CB"/>
    <w:rsid w:val="00A777D5"/>
    <w:rsid w:val="00A801DF"/>
    <w:rsid w:val="00A80AA7"/>
    <w:rsid w:val="00A80FBB"/>
    <w:rsid w:val="00A8138F"/>
    <w:rsid w:val="00A81F60"/>
    <w:rsid w:val="00A82E7B"/>
    <w:rsid w:val="00A82EA0"/>
    <w:rsid w:val="00A8368D"/>
    <w:rsid w:val="00A83FC0"/>
    <w:rsid w:val="00A84390"/>
    <w:rsid w:val="00A844D0"/>
    <w:rsid w:val="00A847A0"/>
    <w:rsid w:val="00A84FD8"/>
    <w:rsid w:val="00A85D76"/>
    <w:rsid w:val="00A8669C"/>
    <w:rsid w:val="00A87926"/>
    <w:rsid w:val="00A9034E"/>
    <w:rsid w:val="00A903E4"/>
    <w:rsid w:val="00A90956"/>
    <w:rsid w:val="00A9098C"/>
    <w:rsid w:val="00A90FA5"/>
    <w:rsid w:val="00A9148E"/>
    <w:rsid w:val="00A91AD9"/>
    <w:rsid w:val="00A926E4"/>
    <w:rsid w:val="00A92E42"/>
    <w:rsid w:val="00A94246"/>
    <w:rsid w:val="00A944EE"/>
    <w:rsid w:val="00A94617"/>
    <w:rsid w:val="00A949F4"/>
    <w:rsid w:val="00A956B9"/>
    <w:rsid w:val="00A956C0"/>
    <w:rsid w:val="00A95FEE"/>
    <w:rsid w:val="00A96845"/>
    <w:rsid w:val="00A970AE"/>
    <w:rsid w:val="00A9753A"/>
    <w:rsid w:val="00A97F28"/>
    <w:rsid w:val="00AA183B"/>
    <w:rsid w:val="00AA1B04"/>
    <w:rsid w:val="00AA2811"/>
    <w:rsid w:val="00AA2E7F"/>
    <w:rsid w:val="00AA3AE5"/>
    <w:rsid w:val="00AA49AA"/>
    <w:rsid w:val="00AA4C28"/>
    <w:rsid w:val="00AA5C18"/>
    <w:rsid w:val="00AA5F73"/>
    <w:rsid w:val="00AA6585"/>
    <w:rsid w:val="00AA6FB3"/>
    <w:rsid w:val="00AA7652"/>
    <w:rsid w:val="00AA76F7"/>
    <w:rsid w:val="00AA7A04"/>
    <w:rsid w:val="00AA7A2D"/>
    <w:rsid w:val="00AB0616"/>
    <w:rsid w:val="00AB1EDC"/>
    <w:rsid w:val="00AB2557"/>
    <w:rsid w:val="00AB2636"/>
    <w:rsid w:val="00AB29FD"/>
    <w:rsid w:val="00AB30AA"/>
    <w:rsid w:val="00AB353A"/>
    <w:rsid w:val="00AB3817"/>
    <w:rsid w:val="00AB41F6"/>
    <w:rsid w:val="00AB4464"/>
    <w:rsid w:val="00AB45E5"/>
    <w:rsid w:val="00AB4F6C"/>
    <w:rsid w:val="00AB57AB"/>
    <w:rsid w:val="00AB586F"/>
    <w:rsid w:val="00AC078E"/>
    <w:rsid w:val="00AC0A18"/>
    <w:rsid w:val="00AC1017"/>
    <w:rsid w:val="00AC1427"/>
    <w:rsid w:val="00AC149F"/>
    <w:rsid w:val="00AC1E31"/>
    <w:rsid w:val="00AC1E6D"/>
    <w:rsid w:val="00AC5A73"/>
    <w:rsid w:val="00AC6322"/>
    <w:rsid w:val="00AC666B"/>
    <w:rsid w:val="00AC6BB0"/>
    <w:rsid w:val="00AC6D0B"/>
    <w:rsid w:val="00AC767C"/>
    <w:rsid w:val="00AC77C3"/>
    <w:rsid w:val="00AC7C4F"/>
    <w:rsid w:val="00AD0B1F"/>
    <w:rsid w:val="00AD0BED"/>
    <w:rsid w:val="00AD22FC"/>
    <w:rsid w:val="00AD29FB"/>
    <w:rsid w:val="00AD2BB3"/>
    <w:rsid w:val="00AD33C1"/>
    <w:rsid w:val="00AD504D"/>
    <w:rsid w:val="00AD51ED"/>
    <w:rsid w:val="00AD6DC1"/>
    <w:rsid w:val="00AD7773"/>
    <w:rsid w:val="00AD7A1C"/>
    <w:rsid w:val="00AE07DF"/>
    <w:rsid w:val="00AE146A"/>
    <w:rsid w:val="00AE1618"/>
    <w:rsid w:val="00AE197B"/>
    <w:rsid w:val="00AE21AF"/>
    <w:rsid w:val="00AE2787"/>
    <w:rsid w:val="00AE2F4E"/>
    <w:rsid w:val="00AE3D17"/>
    <w:rsid w:val="00AE4194"/>
    <w:rsid w:val="00AE4C23"/>
    <w:rsid w:val="00AE5D01"/>
    <w:rsid w:val="00AE6469"/>
    <w:rsid w:val="00AE6596"/>
    <w:rsid w:val="00AE6B7E"/>
    <w:rsid w:val="00AE7833"/>
    <w:rsid w:val="00AF05AD"/>
    <w:rsid w:val="00AF06F2"/>
    <w:rsid w:val="00AF0C92"/>
    <w:rsid w:val="00AF0CD4"/>
    <w:rsid w:val="00AF11F6"/>
    <w:rsid w:val="00AF1F74"/>
    <w:rsid w:val="00AF3804"/>
    <w:rsid w:val="00AF3A68"/>
    <w:rsid w:val="00AF4841"/>
    <w:rsid w:val="00AF4E1E"/>
    <w:rsid w:val="00AF53C4"/>
    <w:rsid w:val="00AF6066"/>
    <w:rsid w:val="00AF60E1"/>
    <w:rsid w:val="00AF648E"/>
    <w:rsid w:val="00AF688C"/>
    <w:rsid w:val="00AF6B6E"/>
    <w:rsid w:val="00AF7031"/>
    <w:rsid w:val="00AF726E"/>
    <w:rsid w:val="00AF7ADC"/>
    <w:rsid w:val="00B007E2"/>
    <w:rsid w:val="00B01029"/>
    <w:rsid w:val="00B01859"/>
    <w:rsid w:val="00B02E08"/>
    <w:rsid w:val="00B02EEA"/>
    <w:rsid w:val="00B03553"/>
    <w:rsid w:val="00B03CC7"/>
    <w:rsid w:val="00B03E6D"/>
    <w:rsid w:val="00B04717"/>
    <w:rsid w:val="00B057C7"/>
    <w:rsid w:val="00B06443"/>
    <w:rsid w:val="00B06BBB"/>
    <w:rsid w:val="00B06D00"/>
    <w:rsid w:val="00B07241"/>
    <w:rsid w:val="00B10DC6"/>
    <w:rsid w:val="00B114DB"/>
    <w:rsid w:val="00B11D82"/>
    <w:rsid w:val="00B133A9"/>
    <w:rsid w:val="00B135F8"/>
    <w:rsid w:val="00B13A25"/>
    <w:rsid w:val="00B13AEE"/>
    <w:rsid w:val="00B143C4"/>
    <w:rsid w:val="00B14F3F"/>
    <w:rsid w:val="00B1547D"/>
    <w:rsid w:val="00B17872"/>
    <w:rsid w:val="00B179BA"/>
    <w:rsid w:val="00B17A0A"/>
    <w:rsid w:val="00B17F7F"/>
    <w:rsid w:val="00B20A21"/>
    <w:rsid w:val="00B20CAE"/>
    <w:rsid w:val="00B210D4"/>
    <w:rsid w:val="00B212F4"/>
    <w:rsid w:val="00B217C5"/>
    <w:rsid w:val="00B217CA"/>
    <w:rsid w:val="00B21A88"/>
    <w:rsid w:val="00B229F4"/>
    <w:rsid w:val="00B232C4"/>
    <w:rsid w:val="00B241B7"/>
    <w:rsid w:val="00B246B7"/>
    <w:rsid w:val="00B25C0F"/>
    <w:rsid w:val="00B25F5D"/>
    <w:rsid w:val="00B26588"/>
    <w:rsid w:val="00B26C78"/>
    <w:rsid w:val="00B27FA4"/>
    <w:rsid w:val="00B3171A"/>
    <w:rsid w:val="00B3198C"/>
    <w:rsid w:val="00B32067"/>
    <w:rsid w:val="00B32A5C"/>
    <w:rsid w:val="00B32EE0"/>
    <w:rsid w:val="00B334A4"/>
    <w:rsid w:val="00B3507D"/>
    <w:rsid w:val="00B3567D"/>
    <w:rsid w:val="00B36218"/>
    <w:rsid w:val="00B36DAD"/>
    <w:rsid w:val="00B37716"/>
    <w:rsid w:val="00B401AB"/>
    <w:rsid w:val="00B40331"/>
    <w:rsid w:val="00B41858"/>
    <w:rsid w:val="00B41B1B"/>
    <w:rsid w:val="00B421A6"/>
    <w:rsid w:val="00B42351"/>
    <w:rsid w:val="00B42DA9"/>
    <w:rsid w:val="00B42F24"/>
    <w:rsid w:val="00B42F4E"/>
    <w:rsid w:val="00B43447"/>
    <w:rsid w:val="00B43692"/>
    <w:rsid w:val="00B43A04"/>
    <w:rsid w:val="00B43A0D"/>
    <w:rsid w:val="00B440DC"/>
    <w:rsid w:val="00B44F53"/>
    <w:rsid w:val="00B45B03"/>
    <w:rsid w:val="00B46A15"/>
    <w:rsid w:val="00B46EC1"/>
    <w:rsid w:val="00B50949"/>
    <w:rsid w:val="00B50FFB"/>
    <w:rsid w:val="00B525A7"/>
    <w:rsid w:val="00B534E3"/>
    <w:rsid w:val="00B54B2A"/>
    <w:rsid w:val="00B54BCA"/>
    <w:rsid w:val="00B54F0F"/>
    <w:rsid w:val="00B553B4"/>
    <w:rsid w:val="00B56199"/>
    <w:rsid w:val="00B56B12"/>
    <w:rsid w:val="00B56DEE"/>
    <w:rsid w:val="00B57C91"/>
    <w:rsid w:val="00B60218"/>
    <w:rsid w:val="00B60534"/>
    <w:rsid w:val="00B60ACE"/>
    <w:rsid w:val="00B60D7E"/>
    <w:rsid w:val="00B61575"/>
    <w:rsid w:val="00B63203"/>
    <w:rsid w:val="00B6333F"/>
    <w:rsid w:val="00B63507"/>
    <w:rsid w:val="00B63A9D"/>
    <w:rsid w:val="00B63A9F"/>
    <w:rsid w:val="00B63F77"/>
    <w:rsid w:val="00B64146"/>
    <w:rsid w:val="00B64349"/>
    <w:rsid w:val="00B64988"/>
    <w:rsid w:val="00B65337"/>
    <w:rsid w:val="00B65DD3"/>
    <w:rsid w:val="00B66210"/>
    <w:rsid w:val="00B66636"/>
    <w:rsid w:val="00B66E2B"/>
    <w:rsid w:val="00B6796A"/>
    <w:rsid w:val="00B67CD9"/>
    <w:rsid w:val="00B67E13"/>
    <w:rsid w:val="00B70B62"/>
    <w:rsid w:val="00B721B5"/>
    <w:rsid w:val="00B7238E"/>
    <w:rsid w:val="00B72585"/>
    <w:rsid w:val="00B73299"/>
    <w:rsid w:val="00B73D3B"/>
    <w:rsid w:val="00B740EC"/>
    <w:rsid w:val="00B742CF"/>
    <w:rsid w:val="00B75381"/>
    <w:rsid w:val="00B76397"/>
    <w:rsid w:val="00B76568"/>
    <w:rsid w:val="00B77DD8"/>
    <w:rsid w:val="00B804F4"/>
    <w:rsid w:val="00B80C0D"/>
    <w:rsid w:val="00B81239"/>
    <w:rsid w:val="00B8172D"/>
    <w:rsid w:val="00B82107"/>
    <w:rsid w:val="00B83F02"/>
    <w:rsid w:val="00B852C9"/>
    <w:rsid w:val="00B87529"/>
    <w:rsid w:val="00B8787A"/>
    <w:rsid w:val="00B904CC"/>
    <w:rsid w:val="00B92027"/>
    <w:rsid w:val="00B92797"/>
    <w:rsid w:val="00B93650"/>
    <w:rsid w:val="00B93766"/>
    <w:rsid w:val="00B9390C"/>
    <w:rsid w:val="00B939F8"/>
    <w:rsid w:val="00B95C64"/>
    <w:rsid w:val="00B95FA4"/>
    <w:rsid w:val="00B960D4"/>
    <w:rsid w:val="00B963CC"/>
    <w:rsid w:val="00B97980"/>
    <w:rsid w:val="00BA1FD2"/>
    <w:rsid w:val="00BA2170"/>
    <w:rsid w:val="00BA2389"/>
    <w:rsid w:val="00BA2B3B"/>
    <w:rsid w:val="00BA359C"/>
    <w:rsid w:val="00BA4422"/>
    <w:rsid w:val="00BA52E9"/>
    <w:rsid w:val="00BA538D"/>
    <w:rsid w:val="00BA5A76"/>
    <w:rsid w:val="00BA7611"/>
    <w:rsid w:val="00BA793D"/>
    <w:rsid w:val="00BB03F1"/>
    <w:rsid w:val="00BB054C"/>
    <w:rsid w:val="00BB0734"/>
    <w:rsid w:val="00BB09AF"/>
    <w:rsid w:val="00BB1626"/>
    <w:rsid w:val="00BB17FF"/>
    <w:rsid w:val="00BB22E2"/>
    <w:rsid w:val="00BB24DA"/>
    <w:rsid w:val="00BB38F1"/>
    <w:rsid w:val="00BB42D0"/>
    <w:rsid w:val="00BB44D0"/>
    <w:rsid w:val="00BB48DA"/>
    <w:rsid w:val="00BB4E17"/>
    <w:rsid w:val="00BB5312"/>
    <w:rsid w:val="00BB5B65"/>
    <w:rsid w:val="00BB5EB2"/>
    <w:rsid w:val="00BB62A7"/>
    <w:rsid w:val="00BB630D"/>
    <w:rsid w:val="00BB67B8"/>
    <w:rsid w:val="00BB6961"/>
    <w:rsid w:val="00BB7640"/>
    <w:rsid w:val="00BB7791"/>
    <w:rsid w:val="00BB7AC7"/>
    <w:rsid w:val="00BB7F9C"/>
    <w:rsid w:val="00BC0481"/>
    <w:rsid w:val="00BC0559"/>
    <w:rsid w:val="00BC0D22"/>
    <w:rsid w:val="00BC10A3"/>
    <w:rsid w:val="00BC183C"/>
    <w:rsid w:val="00BC1A04"/>
    <w:rsid w:val="00BC1E51"/>
    <w:rsid w:val="00BC25CC"/>
    <w:rsid w:val="00BC2C8C"/>
    <w:rsid w:val="00BC2CE7"/>
    <w:rsid w:val="00BC301F"/>
    <w:rsid w:val="00BC3D5E"/>
    <w:rsid w:val="00BC3DBB"/>
    <w:rsid w:val="00BC42B1"/>
    <w:rsid w:val="00BC4310"/>
    <w:rsid w:val="00BC4533"/>
    <w:rsid w:val="00BC4D85"/>
    <w:rsid w:val="00BC67F5"/>
    <w:rsid w:val="00BC7C72"/>
    <w:rsid w:val="00BD0499"/>
    <w:rsid w:val="00BD0799"/>
    <w:rsid w:val="00BD0848"/>
    <w:rsid w:val="00BD1FB7"/>
    <w:rsid w:val="00BD2934"/>
    <w:rsid w:val="00BD2DC5"/>
    <w:rsid w:val="00BD38C2"/>
    <w:rsid w:val="00BD3B49"/>
    <w:rsid w:val="00BD41E6"/>
    <w:rsid w:val="00BD467C"/>
    <w:rsid w:val="00BD4E34"/>
    <w:rsid w:val="00BD5D16"/>
    <w:rsid w:val="00BD5FC0"/>
    <w:rsid w:val="00BD6D31"/>
    <w:rsid w:val="00BD7347"/>
    <w:rsid w:val="00BD74E4"/>
    <w:rsid w:val="00BD7688"/>
    <w:rsid w:val="00BD7E98"/>
    <w:rsid w:val="00BE06F2"/>
    <w:rsid w:val="00BE0A1F"/>
    <w:rsid w:val="00BE17B1"/>
    <w:rsid w:val="00BE2D30"/>
    <w:rsid w:val="00BE3D14"/>
    <w:rsid w:val="00BE51F3"/>
    <w:rsid w:val="00BE5BA3"/>
    <w:rsid w:val="00BE6992"/>
    <w:rsid w:val="00BE79F2"/>
    <w:rsid w:val="00BE7D9E"/>
    <w:rsid w:val="00BF05D6"/>
    <w:rsid w:val="00BF0D5C"/>
    <w:rsid w:val="00BF111E"/>
    <w:rsid w:val="00BF1408"/>
    <w:rsid w:val="00BF140C"/>
    <w:rsid w:val="00BF142B"/>
    <w:rsid w:val="00BF1486"/>
    <w:rsid w:val="00BF1B58"/>
    <w:rsid w:val="00BF1D63"/>
    <w:rsid w:val="00BF2901"/>
    <w:rsid w:val="00BF2948"/>
    <w:rsid w:val="00BF2C32"/>
    <w:rsid w:val="00BF2F8E"/>
    <w:rsid w:val="00BF3AF0"/>
    <w:rsid w:val="00BF496E"/>
    <w:rsid w:val="00BF6649"/>
    <w:rsid w:val="00BF681A"/>
    <w:rsid w:val="00BF6DFE"/>
    <w:rsid w:val="00C00532"/>
    <w:rsid w:val="00C00A34"/>
    <w:rsid w:val="00C01321"/>
    <w:rsid w:val="00C01734"/>
    <w:rsid w:val="00C01D0D"/>
    <w:rsid w:val="00C01E54"/>
    <w:rsid w:val="00C02923"/>
    <w:rsid w:val="00C03B2E"/>
    <w:rsid w:val="00C04A47"/>
    <w:rsid w:val="00C04F8F"/>
    <w:rsid w:val="00C056B5"/>
    <w:rsid w:val="00C06F97"/>
    <w:rsid w:val="00C0748C"/>
    <w:rsid w:val="00C1035E"/>
    <w:rsid w:val="00C10B16"/>
    <w:rsid w:val="00C1128D"/>
    <w:rsid w:val="00C125EE"/>
    <w:rsid w:val="00C127D6"/>
    <w:rsid w:val="00C137D2"/>
    <w:rsid w:val="00C1449F"/>
    <w:rsid w:val="00C14A1B"/>
    <w:rsid w:val="00C15445"/>
    <w:rsid w:val="00C15659"/>
    <w:rsid w:val="00C15C89"/>
    <w:rsid w:val="00C16109"/>
    <w:rsid w:val="00C16E1C"/>
    <w:rsid w:val="00C1724C"/>
    <w:rsid w:val="00C17938"/>
    <w:rsid w:val="00C17C84"/>
    <w:rsid w:val="00C205FA"/>
    <w:rsid w:val="00C21037"/>
    <w:rsid w:val="00C216E9"/>
    <w:rsid w:val="00C21A8F"/>
    <w:rsid w:val="00C22354"/>
    <w:rsid w:val="00C2254D"/>
    <w:rsid w:val="00C23017"/>
    <w:rsid w:val="00C2317B"/>
    <w:rsid w:val="00C233AE"/>
    <w:rsid w:val="00C23BF8"/>
    <w:rsid w:val="00C23E50"/>
    <w:rsid w:val="00C25A0B"/>
    <w:rsid w:val="00C25EA9"/>
    <w:rsid w:val="00C261DC"/>
    <w:rsid w:val="00C26B33"/>
    <w:rsid w:val="00C26FD2"/>
    <w:rsid w:val="00C27AEE"/>
    <w:rsid w:val="00C27CEE"/>
    <w:rsid w:val="00C304ED"/>
    <w:rsid w:val="00C30A31"/>
    <w:rsid w:val="00C31271"/>
    <w:rsid w:val="00C3192E"/>
    <w:rsid w:val="00C3235A"/>
    <w:rsid w:val="00C32870"/>
    <w:rsid w:val="00C32EA8"/>
    <w:rsid w:val="00C32FFD"/>
    <w:rsid w:val="00C334E8"/>
    <w:rsid w:val="00C33ED9"/>
    <w:rsid w:val="00C34821"/>
    <w:rsid w:val="00C35658"/>
    <w:rsid w:val="00C37341"/>
    <w:rsid w:val="00C40375"/>
    <w:rsid w:val="00C405BE"/>
    <w:rsid w:val="00C413BD"/>
    <w:rsid w:val="00C41928"/>
    <w:rsid w:val="00C41F3A"/>
    <w:rsid w:val="00C42811"/>
    <w:rsid w:val="00C42BFA"/>
    <w:rsid w:val="00C42C21"/>
    <w:rsid w:val="00C42E10"/>
    <w:rsid w:val="00C42F60"/>
    <w:rsid w:val="00C43014"/>
    <w:rsid w:val="00C43232"/>
    <w:rsid w:val="00C43330"/>
    <w:rsid w:val="00C43D35"/>
    <w:rsid w:val="00C4494C"/>
    <w:rsid w:val="00C4553D"/>
    <w:rsid w:val="00C45960"/>
    <w:rsid w:val="00C45980"/>
    <w:rsid w:val="00C45E8E"/>
    <w:rsid w:val="00C465EC"/>
    <w:rsid w:val="00C467B3"/>
    <w:rsid w:val="00C468D4"/>
    <w:rsid w:val="00C46B58"/>
    <w:rsid w:val="00C46C19"/>
    <w:rsid w:val="00C4719B"/>
    <w:rsid w:val="00C508F6"/>
    <w:rsid w:val="00C513AD"/>
    <w:rsid w:val="00C51A03"/>
    <w:rsid w:val="00C52503"/>
    <w:rsid w:val="00C52A63"/>
    <w:rsid w:val="00C52CE2"/>
    <w:rsid w:val="00C52D04"/>
    <w:rsid w:val="00C53567"/>
    <w:rsid w:val="00C53A66"/>
    <w:rsid w:val="00C53E0E"/>
    <w:rsid w:val="00C54A58"/>
    <w:rsid w:val="00C552CE"/>
    <w:rsid w:val="00C5616D"/>
    <w:rsid w:val="00C563C0"/>
    <w:rsid w:val="00C567FE"/>
    <w:rsid w:val="00C56A82"/>
    <w:rsid w:val="00C606C8"/>
    <w:rsid w:val="00C607E6"/>
    <w:rsid w:val="00C6086F"/>
    <w:rsid w:val="00C617AF"/>
    <w:rsid w:val="00C61B9C"/>
    <w:rsid w:val="00C62214"/>
    <w:rsid w:val="00C627FC"/>
    <w:rsid w:val="00C63E61"/>
    <w:rsid w:val="00C64250"/>
    <w:rsid w:val="00C659B8"/>
    <w:rsid w:val="00C65E5D"/>
    <w:rsid w:val="00C663D7"/>
    <w:rsid w:val="00C70532"/>
    <w:rsid w:val="00C7077A"/>
    <w:rsid w:val="00C70B3F"/>
    <w:rsid w:val="00C719B3"/>
    <w:rsid w:val="00C71AF4"/>
    <w:rsid w:val="00C725B3"/>
    <w:rsid w:val="00C7304C"/>
    <w:rsid w:val="00C73B58"/>
    <w:rsid w:val="00C73F5F"/>
    <w:rsid w:val="00C73F90"/>
    <w:rsid w:val="00C750AA"/>
    <w:rsid w:val="00C7582C"/>
    <w:rsid w:val="00C75926"/>
    <w:rsid w:val="00C75D58"/>
    <w:rsid w:val="00C761AE"/>
    <w:rsid w:val="00C76986"/>
    <w:rsid w:val="00C77B3B"/>
    <w:rsid w:val="00C77C87"/>
    <w:rsid w:val="00C77D5E"/>
    <w:rsid w:val="00C800BD"/>
    <w:rsid w:val="00C805E2"/>
    <w:rsid w:val="00C8167E"/>
    <w:rsid w:val="00C8256B"/>
    <w:rsid w:val="00C82C7F"/>
    <w:rsid w:val="00C8316C"/>
    <w:rsid w:val="00C831DD"/>
    <w:rsid w:val="00C84505"/>
    <w:rsid w:val="00C84AB0"/>
    <w:rsid w:val="00C859E7"/>
    <w:rsid w:val="00C85EB4"/>
    <w:rsid w:val="00C8691E"/>
    <w:rsid w:val="00C86CD5"/>
    <w:rsid w:val="00C87B2D"/>
    <w:rsid w:val="00C87C67"/>
    <w:rsid w:val="00C90A51"/>
    <w:rsid w:val="00C91983"/>
    <w:rsid w:val="00C91B15"/>
    <w:rsid w:val="00C91CDC"/>
    <w:rsid w:val="00C91FFF"/>
    <w:rsid w:val="00C93041"/>
    <w:rsid w:val="00C931F6"/>
    <w:rsid w:val="00C93340"/>
    <w:rsid w:val="00C9375A"/>
    <w:rsid w:val="00C93B80"/>
    <w:rsid w:val="00C948F2"/>
    <w:rsid w:val="00C953D3"/>
    <w:rsid w:val="00C95A8E"/>
    <w:rsid w:val="00C96031"/>
    <w:rsid w:val="00C96065"/>
    <w:rsid w:val="00C96B20"/>
    <w:rsid w:val="00C96CBC"/>
    <w:rsid w:val="00C97643"/>
    <w:rsid w:val="00C979E5"/>
    <w:rsid w:val="00C97EE8"/>
    <w:rsid w:val="00CA0324"/>
    <w:rsid w:val="00CA0A2B"/>
    <w:rsid w:val="00CA0AA5"/>
    <w:rsid w:val="00CA0F41"/>
    <w:rsid w:val="00CA18A2"/>
    <w:rsid w:val="00CA18E6"/>
    <w:rsid w:val="00CA35AD"/>
    <w:rsid w:val="00CA5FC1"/>
    <w:rsid w:val="00CA6D76"/>
    <w:rsid w:val="00CA6DA4"/>
    <w:rsid w:val="00CA7B04"/>
    <w:rsid w:val="00CA7B9B"/>
    <w:rsid w:val="00CB0E00"/>
    <w:rsid w:val="00CB0E40"/>
    <w:rsid w:val="00CB0F0F"/>
    <w:rsid w:val="00CB10E0"/>
    <w:rsid w:val="00CB120E"/>
    <w:rsid w:val="00CB1254"/>
    <w:rsid w:val="00CB1621"/>
    <w:rsid w:val="00CB1944"/>
    <w:rsid w:val="00CB218A"/>
    <w:rsid w:val="00CB2326"/>
    <w:rsid w:val="00CB459F"/>
    <w:rsid w:val="00CB54C7"/>
    <w:rsid w:val="00CB576A"/>
    <w:rsid w:val="00CB5BD1"/>
    <w:rsid w:val="00CB6409"/>
    <w:rsid w:val="00CB6C0E"/>
    <w:rsid w:val="00CB6D56"/>
    <w:rsid w:val="00CC0F50"/>
    <w:rsid w:val="00CC1475"/>
    <w:rsid w:val="00CC168D"/>
    <w:rsid w:val="00CC1745"/>
    <w:rsid w:val="00CC18BE"/>
    <w:rsid w:val="00CC2CB9"/>
    <w:rsid w:val="00CC2F5E"/>
    <w:rsid w:val="00CC32E6"/>
    <w:rsid w:val="00CC330F"/>
    <w:rsid w:val="00CC39DF"/>
    <w:rsid w:val="00CC5697"/>
    <w:rsid w:val="00CC5AAC"/>
    <w:rsid w:val="00CC73F2"/>
    <w:rsid w:val="00CC7499"/>
    <w:rsid w:val="00CC7AE7"/>
    <w:rsid w:val="00CD333B"/>
    <w:rsid w:val="00CD3BCB"/>
    <w:rsid w:val="00CD40DC"/>
    <w:rsid w:val="00CD5328"/>
    <w:rsid w:val="00CD6AD8"/>
    <w:rsid w:val="00CD6CD8"/>
    <w:rsid w:val="00CD6EFB"/>
    <w:rsid w:val="00CE0345"/>
    <w:rsid w:val="00CE0460"/>
    <w:rsid w:val="00CE1995"/>
    <w:rsid w:val="00CE1A93"/>
    <w:rsid w:val="00CE1EF7"/>
    <w:rsid w:val="00CE456F"/>
    <w:rsid w:val="00CE50D8"/>
    <w:rsid w:val="00CE6A08"/>
    <w:rsid w:val="00CF09F5"/>
    <w:rsid w:val="00CF0EFE"/>
    <w:rsid w:val="00CF13FC"/>
    <w:rsid w:val="00CF199C"/>
    <w:rsid w:val="00CF2C23"/>
    <w:rsid w:val="00CF35C0"/>
    <w:rsid w:val="00CF3722"/>
    <w:rsid w:val="00CF4151"/>
    <w:rsid w:val="00CF47C9"/>
    <w:rsid w:val="00CF5385"/>
    <w:rsid w:val="00CF5C20"/>
    <w:rsid w:val="00D005DE"/>
    <w:rsid w:val="00D00B94"/>
    <w:rsid w:val="00D00CA8"/>
    <w:rsid w:val="00D012DE"/>
    <w:rsid w:val="00D024F7"/>
    <w:rsid w:val="00D0284A"/>
    <w:rsid w:val="00D0331E"/>
    <w:rsid w:val="00D03ECF"/>
    <w:rsid w:val="00D040D2"/>
    <w:rsid w:val="00D058DF"/>
    <w:rsid w:val="00D05A35"/>
    <w:rsid w:val="00D06276"/>
    <w:rsid w:val="00D07282"/>
    <w:rsid w:val="00D07486"/>
    <w:rsid w:val="00D07884"/>
    <w:rsid w:val="00D07FF7"/>
    <w:rsid w:val="00D11038"/>
    <w:rsid w:val="00D12443"/>
    <w:rsid w:val="00D12E4A"/>
    <w:rsid w:val="00D130A9"/>
    <w:rsid w:val="00D136F6"/>
    <w:rsid w:val="00D13F9C"/>
    <w:rsid w:val="00D13FC3"/>
    <w:rsid w:val="00D144F2"/>
    <w:rsid w:val="00D147E3"/>
    <w:rsid w:val="00D14A12"/>
    <w:rsid w:val="00D14B9E"/>
    <w:rsid w:val="00D14C14"/>
    <w:rsid w:val="00D14EDB"/>
    <w:rsid w:val="00D16434"/>
    <w:rsid w:val="00D17A14"/>
    <w:rsid w:val="00D17BAD"/>
    <w:rsid w:val="00D20FFD"/>
    <w:rsid w:val="00D2176C"/>
    <w:rsid w:val="00D221B0"/>
    <w:rsid w:val="00D222D4"/>
    <w:rsid w:val="00D22F49"/>
    <w:rsid w:val="00D246DF"/>
    <w:rsid w:val="00D26863"/>
    <w:rsid w:val="00D26D5E"/>
    <w:rsid w:val="00D277B8"/>
    <w:rsid w:val="00D2787C"/>
    <w:rsid w:val="00D27FD8"/>
    <w:rsid w:val="00D3137B"/>
    <w:rsid w:val="00D316FB"/>
    <w:rsid w:val="00D31AD9"/>
    <w:rsid w:val="00D32984"/>
    <w:rsid w:val="00D32DE3"/>
    <w:rsid w:val="00D335A5"/>
    <w:rsid w:val="00D33911"/>
    <w:rsid w:val="00D33C3F"/>
    <w:rsid w:val="00D33FF6"/>
    <w:rsid w:val="00D3405F"/>
    <w:rsid w:val="00D34836"/>
    <w:rsid w:val="00D34CFF"/>
    <w:rsid w:val="00D35AB5"/>
    <w:rsid w:val="00D35E91"/>
    <w:rsid w:val="00D36656"/>
    <w:rsid w:val="00D3679F"/>
    <w:rsid w:val="00D375FD"/>
    <w:rsid w:val="00D37A81"/>
    <w:rsid w:val="00D410D4"/>
    <w:rsid w:val="00D418F9"/>
    <w:rsid w:val="00D41BCD"/>
    <w:rsid w:val="00D430A1"/>
    <w:rsid w:val="00D43240"/>
    <w:rsid w:val="00D43387"/>
    <w:rsid w:val="00D43678"/>
    <w:rsid w:val="00D439D6"/>
    <w:rsid w:val="00D43D70"/>
    <w:rsid w:val="00D44100"/>
    <w:rsid w:val="00D44120"/>
    <w:rsid w:val="00D44893"/>
    <w:rsid w:val="00D45891"/>
    <w:rsid w:val="00D467BA"/>
    <w:rsid w:val="00D46F2F"/>
    <w:rsid w:val="00D476AB"/>
    <w:rsid w:val="00D47F02"/>
    <w:rsid w:val="00D502EE"/>
    <w:rsid w:val="00D50F1E"/>
    <w:rsid w:val="00D50FC7"/>
    <w:rsid w:val="00D51187"/>
    <w:rsid w:val="00D516CD"/>
    <w:rsid w:val="00D527B8"/>
    <w:rsid w:val="00D53569"/>
    <w:rsid w:val="00D53BA2"/>
    <w:rsid w:val="00D53E94"/>
    <w:rsid w:val="00D54508"/>
    <w:rsid w:val="00D54FCB"/>
    <w:rsid w:val="00D56AD2"/>
    <w:rsid w:val="00D56C9C"/>
    <w:rsid w:val="00D56D5D"/>
    <w:rsid w:val="00D57084"/>
    <w:rsid w:val="00D579A1"/>
    <w:rsid w:val="00D6025C"/>
    <w:rsid w:val="00D6045A"/>
    <w:rsid w:val="00D61A61"/>
    <w:rsid w:val="00D63A33"/>
    <w:rsid w:val="00D642E9"/>
    <w:rsid w:val="00D65490"/>
    <w:rsid w:val="00D65FA6"/>
    <w:rsid w:val="00D65FF0"/>
    <w:rsid w:val="00D66328"/>
    <w:rsid w:val="00D66DB5"/>
    <w:rsid w:val="00D67889"/>
    <w:rsid w:val="00D67D74"/>
    <w:rsid w:val="00D703CC"/>
    <w:rsid w:val="00D70F45"/>
    <w:rsid w:val="00D71189"/>
    <w:rsid w:val="00D728D5"/>
    <w:rsid w:val="00D7293E"/>
    <w:rsid w:val="00D7379E"/>
    <w:rsid w:val="00D7408C"/>
    <w:rsid w:val="00D74251"/>
    <w:rsid w:val="00D74D43"/>
    <w:rsid w:val="00D756FE"/>
    <w:rsid w:val="00D75968"/>
    <w:rsid w:val="00D76D4C"/>
    <w:rsid w:val="00D779CC"/>
    <w:rsid w:val="00D77E01"/>
    <w:rsid w:val="00D8199C"/>
    <w:rsid w:val="00D84594"/>
    <w:rsid w:val="00D87AAE"/>
    <w:rsid w:val="00D90357"/>
    <w:rsid w:val="00D90821"/>
    <w:rsid w:val="00D91BB8"/>
    <w:rsid w:val="00D91C0B"/>
    <w:rsid w:val="00D92560"/>
    <w:rsid w:val="00D92AD8"/>
    <w:rsid w:val="00D92EF3"/>
    <w:rsid w:val="00D939A2"/>
    <w:rsid w:val="00D95F9B"/>
    <w:rsid w:val="00D96668"/>
    <w:rsid w:val="00D96F72"/>
    <w:rsid w:val="00D97021"/>
    <w:rsid w:val="00D973D5"/>
    <w:rsid w:val="00DA02A7"/>
    <w:rsid w:val="00DA0864"/>
    <w:rsid w:val="00DA1908"/>
    <w:rsid w:val="00DA197B"/>
    <w:rsid w:val="00DA1B5C"/>
    <w:rsid w:val="00DA221B"/>
    <w:rsid w:val="00DA2417"/>
    <w:rsid w:val="00DA2B84"/>
    <w:rsid w:val="00DA37A5"/>
    <w:rsid w:val="00DA39BA"/>
    <w:rsid w:val="00DA4AAB"/>
    <w:rsid w:val="00DA51B5"/>
    <w:rsid w:val="00DA5DA2"/>
    <w:rsid w:val="00DA5EA3"/>
    <w:rsid w:val="00DA684E"/>
    <w:rsid w:val="00DA6ACF"/>
    <w:rsid w:val="00DA6B8E"/>
    <w:rsid w:val="00DA6DB7"/>
    <w:rsid w:val="00DA7174"/>
    <w:rsid w:val="00DA717C"/>
    <w:rsid w:val="00DA7344"/>
    <w:rsid w:val="00DB1BC7"/>
    <w:rsid w:val="00DB2758"/>
    <w:rsid w:val="00DB2AFB"/>
    <w:rsid w:val="00DB3681"/>
    <w:rsid w:val="00DB4B9C"/>
    <w:rsid w:val="00DB53A1"/>
    <w:rsid w:val="00DB7013"/>
    <w:rsid w:val="00DB74C0"/>
    <w:rsid w:val="00DC0120"/>
    <w:rsid w:val="00DC0628"/>
    <w:rsid w:val="00DC0833"/>
    <w:rsid w:val="00DC1017"/>
    <w:rsid w:val="00DC22B7"/>
    <w:rsid w:val="00DC2443"/>
    <w:rsid w:val="00DC2E10"/>
    <w:rsid w:val="00DC3517"/>
    <w:rsid w:val="00DC3D6F"/>
    <w:rsid w:val="00DC4C44"/>
    <w:rsid w:val="00DC4F56"/>
    <w:rsid w:val="00DC504A"/>
    <w:rsid w:val="00DC5C87"/>
    <w:rsid w:val="00DC5FFA"/>
    <w:rsid w:val="00DC6AC5"/>
    <w:rsid w:val="00DD097F"/>
    <w:rsid w:val="00DD1396"/>
    <w:rsid w:val="00DD145B"/>
    <w:rsid w:val="00DD1659"/>
    <w:rsid w:val="00DD180C"/>
    <w:rsid w:val="00DD2836"/>
    <w:rsid w:val="00DD2F5E"/>
    <w:rsid w:val="00DD2FD0"/>
    <w:rsid w:val="00DD315F"/>
    <w:rsid w:val="00DD3523"/>
    <w:rsid w:val="00DD3B44"/>
    <w:rsid w:val="00DD3C16"/>
    <w:rsid w:val="00DD48E9"/>
    <w:rsid w:val="00DD4D5B"/>
    <w:rsid w:val="00DD5190"/>
    <w:rsid w:val="00DD6002"/>
    <w:rsid w:val="00DD6076"/>
    <w:rsid w:val="00DD63F0"/>
    <w:rsid w:val="00DD65EE"/>
    <w:rsid w:val="00DD7F03"/>
    <w:rsid w:val="00DE0A1D"/>
    <w:rsid w:val="00DE0B61"/>
    <w:rsid w:val="00DE0D03"/>
    <w:rsid w:val="00DE1C85"/>
    <w:rsid w:val="00DE2097"/>
    <w:rsid w:val="00DE2518"/>
    <w:rsid w:val="00DE2742"/>
    <w:rsid w:val="00DE2B10"/>
    <w:rsid w:val="00DE305F"/>
    <w:rsid w:val="00DE45A3"/>
    <w:rsid w:val="00DE48A0"/>
    <w:rsid w:val="00DE4B83"/>
    <w:rsid w:val="00DE4E8B"/>
    <w:rsid w:val="00DE633E"/>
    <w:rsid w:val="00DE6522"/>
    <w:rsid w:val="00DE670D"/>
    <w:rsid w:val="00DE6E6E"/>
    <w:rsid w:val="00DE7E1B"/>
    <w:rsid w:val="00DF0860"/>
    <w:rsid w:val="00DF0C37"/>
    <w:rsid w:val="00DF20C9"/>
    <w:rsid w:val="00DF2517"/>
    <w:rsid w:val="00DF2586"/>
    <w:rsid w:val="00DF2647"/>
    <w:rsid w:val="00DF26CC"/>
    <w:rsid w:val="00DF3C09"/>
    <w:rsid w:val="00DF4666"/>
    <w:rsid w:val="00DF4824"/>
    <w:rsid w:val="00DF48B7"/>
    <w:rsid w:val="00DF49E3"/>
    <w:rsid w:val="00DF513E"/>
    <w:rsid w:val="00DF5909"/>
    <w:rsid w:val="00DF5D09"/>
    <w:rsid w:val="00DF5F59"/>
    <w:rsid w:val="00DF60E0"/>
    <w:rsid w:val="00DF6BEE"/>
    <w:rsid w:val="00DF6E87"/>
    <w:rsid w:val="00DF70B4"/>
    <w:rsid w:val="00E00E07"/>
    <w:rsid w:val="00E02F8C"/>
    <w:rsid w:val="00E04081"/>
    <w:rsid w:val="00E0435B"/>
    <w:rsid w:val="00E05226"/>
    <w:rsid w:val="00E05A3B"/>
    <w:rsid w:val="00E05AF2"/>
    <w:rsid w:val="00E06529"/>
    <w:rsid w:val="00E06E57"/>
    <w:rsid w:val="00E07D23"/>
    <w:rsid w:val="00E1013C"/>
    <w:rsid w:val="00E10CA4"/>
    <w:rsid w:val="00E1128E"/>
    <w:rsid w:val="00E11FA5"/>
    <w:rsid w:val="00E124EF"/>
    <w:rsid w:val="00E12AEF"/>
    <w:rsid w:val="00E1319D"/>
    <w:rsid w:val="00E135D8"/>
    <w:rsid w:val="00E13850"/>
    <w:rsid w:val="00E1436F"/>
    <w:rsid w:val="00E1444E"/>
    <w:rsid w:val="00E1534E"/>
    <w:rsid w:val="00E15FAA"/>
    <w:rsid w:val="00E160FD"/>
    <w:rsid w:val="00E16ABF"/>
    <w:rsid w:val="00E1737D"/>
    <w:rsid w:val="00E20300"/>
    <w:rsid w:val="00E2095D"/>
    <w:rsid w:val="00E21544"/>
    <w:rsid w:val="00E21EF6"/>
    <w:rsid w:val="00E22B8B"/>
    <w:rsid w:val="00E230A1"/>
    <w:rsid w:val="00E231F9"/>
    <w:rsid w:val="00E23402"/>
    <w:rsid w:val="00E23489"/>
    <w:rsid w:val="00E238C5"/>
    <w:rsid w:val="00E2446C"/>
    <w:rsid w:val="00E2479E"/>
    <w:rsid w:val="00E2518A"/>
    <w:rsid w:val="00E255F8"/>
    <w:rsid w:val="00E2682C"/>
    <w:rsid w:val="00E27589"/>
    <w:rsid w:val="00E275E2"/>
    <w:rsid w:val="00E30219"/>
    <w:rsid w:val="00E30228"/>
    <w:rsid w:val="00E3042E"/>
    <w:rsid w:val="00E309FB"/>
    <w:rsid w:val="00E310F8"/>
    <w:rsid w:val="00E31E24"/>
    <w:rsid w:val="00E3376E"/>
    <w:rsid w:val="00E33C00"/>
    <w:rsid w:val="00E34AC7"/>
    <w:rsid w:val="00E34C93"/>
    <w:rsid w:val="00E360B4"/>
    <w:rsid w:val="00E370E5"/>
    <w:rsid w:val="00E3790F"/>
    <w:rsid w:val="00E40606"/>
    <w:rsid w:val="00E40833"/>
    <w:rsid w:val="00E40B1F"/>
    <w:rsid w:val="00E41E22"/>
    <w:rsid w:val="00E42522"/>
    <w:rsid w:val="00E43C5A"/>
    <w:rsid w:val="00E43DA3"/>
    <w:rsid w:val="00E43E1D"/>
    <w:rsid w:val="00E44E24"/>
    <w:rsid w:val="00E45219"/>
    <w:rsid w:val="00E45D9E"/>
    <w:rsid w:val="00E46422"/>
    <w:rsid w:val="00E46A15"/>
    <w:rsid w:val="00E46B51"/>
    <w:rsid w:val="00E473D9"/>
    <w:rsid w:val="00E478CC"/>
    <w:rsid w:val="00E479EE"/>
    <w:rsid w:val="00E50BD2"/>
    <w:rsid w:val="00E510C2"/>
    <w:rsid w:val="00E52FE9"/>
    <w:rsid w:val="00E5359C"/>
    <w:rsid w:val="00E540EE"/>
    <w:rsid w:val="00E5556A"/>
    <w:rsid w:val="00E56E73"/>
    <w:rsid w:val="00E575D7"/>
    <w:rsid w:val="00E6120B"/>
    <w:rsid w:val="00E614D2"/>
    <w:rsid w:val="00E617C8"/>
    <w:rsid w:val="00E61C7E"/>
    <w:rsid w:val="00E61F4E"/>
    <w:rsid w:val="00E62335"/>
    <w:rsid w:val="00E62718"/>
    <w:rsid w:val="00E62D1F"/>
    <w:rsid w:val="00E634F4"/>
    <w:rsid w:val="00E6383B"/>
    <w:rsid w:val="00E63A92"/>
    <w:rsid w:val="00E6418C"/>
    <w:rsid w:val="00E65FA7"/>
    <w:rsid w:val="00E65FB6"/>
    <w:rsid w:val="00E662F4"/>
    <w:rsid w:val="00E66373"/>
    <w:rsid w:val="00E6645B"/>
    <w:rsid w:val="00E66466"/>
    <w:rsid w:val="00E666F2"/>
    <w:rsid w:val="00E70552"/>
    <w:rsid w:val="00E70638"/>
    <w:rsid w:val="00E729BC"/>
    <w:rsid w:val="00E73A8E"/>
    <w:rsid w:val="00E73BC0"/>
    <w:rsid w:val="00E73FC7"/>
    <w:rsid w:val="00E747AA"/>
    <w:rsid w:val="00E7551A"/>
    <w:rsid w:val="00E7586E"/>
    <w:rsid w:val="00E77799"/>
    <w:rsid w:val="00E80918"/>
    <w:rsid w:val="00E809A1"/>
    <w:rsid w:val="00E809FE"/>
    <w:rsid w:val="00E81208"/>
    <w:rsid w:val="00E822DD"/>
    <w:rsid w:val="00E842F4"/>
    <w:rsid w:val="00E86859"/>
    <w:rsid w:val="00E86BAF"/>
    <w:rsid w:val="00E87E27"/>
    <w:rsid w:val="00E906CA"/>
    <w:rsid w:val="00E91585"/>
    <w:rsid w:val="00E9272B"/>
    <w:rsid w:val="00E928BD"/>
    <w:rsid w:val="00E93659"/>
    <w:rsid w:val="00E936CC"/>
    <w:rsid w:val="00E93783"/>
    <w:rsid w:val="00E93820"/>
    <w:rsid w:val="00E9399E"/>
    <w:rsid w:val="00E943E3"/>
    <w:rsid w:val="00E94CA1"/>
    <w:rsid w:val="00E94CF0"/>
    <w:rsid w:val="00E955C9"/>
    <w:rsid w:val="00E957BE"/>
    <w:rsid w:val="00E959A5"/>
    <w:rsid w:val="00E961E6"/>
    <w:rsid w:val="00E96358"/>
    <w:rsid w:val="00E97475"/>
    <w:rsid w:val="00E97FD5"/>
    <w:rsid w:val="00EA031A"/>
    <w:rsid w:val="00EA1893"/>
    <w:rsid w:val="00EA2609"/>
    <w:rsid w:val="00EA291A"/>
    <w:rsid w:val="00EA2A05"/>
    <w:rsid w:val="00EA38BF"/>
    <w:rsid w:val="00EA3BAF"/>
    <w:rsid w:val="00EA3C83"/>
    <w:rsid w:val="00EA3DEC"/>
    <w:rsid w:val="00EA5A74"/>
    <w:rsid w:val="00EA659E"/>
    <w:rsid w:val="00EA66E9"/>
    <w:rsid w:val="00EA7064"/>
    <w:rsid w:val="00EB007F"/>
    <w:rsid w:val="00EB038E"/>
    <w:rsid w:val="00EB0942"/>
    <w:rsid w:val="00EB21BD"/>
    <w:rsid w:val="00EB2937"/>
    <w:rsid w:val="00EB3021"/>
    <w:rsid w:val="00EB3333"/>
    <w:rsid w:val="00EB4797"/>
    <w:rsid w:val="00EB47E5"/>
    <w:rsid w:val="00EB5EA7"/>
    <w:rsid w:val="00EB5F69"/>
    <w:rsid w:val="00EB64AA"/>
    <w:rsid w:val="00EC03F3"/>
    <w:rsid w:val="00EC0BA3"/>
    <w:rsid w:val="00EC130F"/>
    <w:rsid w:val="00EC1C04"/>
    <w:rsid w:val="00EC2291"/>
    <w:rsid w:val="00EC22F0"/>
    <w:rsid w:val="00EC230A"/>
    <w:rsid w:val="00EC3D8D"/>
    <w:rsid w:val="00EC3FE6"/>
    <w:rsid w:val="00EC46D3"/>
    <w:rsid w:val="00EC4CBC"/>
    <w:rsid w:val="00EC5145"/>
    <w:rsid w:val="00EC5471"/>
    <w:rsid w:val="00EC5830"/>
    <w:rsid w:val="00EC66AD"/>
    <w:rsid w:val="00EC7139"/>
    <w:rsid w:val="00EC76D6"/>
    <w:rsid w:val="00ED021F"/>
    <w:rsid w:val="00ED0FC9"/>
    <w:rsid w:val="00ED1927"/>
    <w:rsid w:val="00ED1FA0"/>
    <w:rsid w:val="00ED2CEC"/>
    <w:rsid w:val="00ED2F3F"/>
    <w:rsid w:val="00ED471A"/>
    <w:rsid w:val="00ED566C"/>
    <w:rsid w:val="00ED6809"/>
    <w:rsid w:val="00ED6ABF"/>
    <w:rsid w:val="00EE186E"/>
    <w:rsid w:val="00EE28DE"/>
    <w:rsid w:val="00EE32E4"/>
    <w:rsid w:val="00EE3487"/>
    <w:rsid w:val="00EE3DC0"/>
    <w:rsid w:val="00EE3F58"/>
    <w:rsid w:val="00EE43E1"/>
    <w:rsid w:val="00EE4530"/>
    <w:rsid w:val="00EE4EC3"/>
    <w:rsid w:val="00EE5678"/>
    <w:rsid w:val="00EE5751"/>
    <w:rsid w:val="00EE6E94"/>
    <w:rsid w:val="00EE79D0"/>
    <w:rsid w:val="00EE7F93"/>
    <w:rsid w:val="00EF1884"/>
    <w:rsid w:val="00EF1A2B"/>
    <w:rsid w:val="00EF1D2B"/>
    <w:rsid w:val="00EF2830"/>
    <w:rsid w:val="00EF327B"/>
    <w:rsid w:val="00EF4881"/>
    <w:rsid w:val="00EF4A9B"/>
    <w:rsid w:val="00EF4B3B"/>
    <w:rsid w:val="00EF4F92"/>
    <w:rsid w:val="00EF5205"/>
    <w:rsid w:val="00EF5888"/>
    <w:rsid w:val="00EF69F5"/>
    <w:rsid w:val="00EF6E07"/>
    <w:rsid w:val="00EF7967"/>
    <w:rsid w:val="00EF7F3C"/>
    <w:rsid w:val="00F00AA8"/>
    <w:rsid w:val="00F01A47"/>
    <w:rsid w:val="00F035C8"/>
    <w:rsid w:val="00F03F40"/>
    <w:rsid w:val="00F0491E"/>
    <w:rsid w:val="00F04952"/>
    <w:rsid w:val="00F052A9"/>
    <w:rsid w:val="00F059CB"/>
    <w:rsid w:val="00F063A0"/>
    <w:rsid w:val="00F07155"/>
    <w:rsid w:val="00F07847"/>
    <w:rsid w:val="00F11CF4"/>
    <w:rsid w:val="00F11D4F"/>
    <w:rsid w:val="00F12047"/>
    <w:rsid w:val="00F13A69"/>
    <w:rsid w:val="00F1494B"/>
    <w:rsid w:val="00F14D44"/>
    <w:rsid w:val="00F14F0B"/>
    <w:rsid w:val="00F15397"/>
    <w:rsid w:val="00F16084"/>
    <w:rsid w:val="00F160DB"/>
    <w:rsid w:val="00F16A97"/>
    <w:rsid w:val="00F17073"/>
    <w:rsid w:val="00F2067C"/>
    <w:rsid w:val="00F211DB"/>
    <w:rsid w:val="00F22F4B"/>
    <w:rsid w:val="00F2308A"/>
    <w:rsid w:val="00F23130"/>
    <w:rsid w:val="00F2348E"/>
    <w:rsid w:val="00F235AA"/>
    <w:rsid w:val="00F237EB"/>
    <w:rsid w:val="00F241D8"/>
    <w:rsid w:val="00F24BDF"/>
    <w:rsid w:val="00F278D1"/>
    <w:rsid w:val="00F27F3E"/>
    <w:rsid w:val="00F32345"/>
    <w:rsid w:val="00F32719"/>
    <w:rsid w:val="00F3339E"/>
    <w:rsid w:val="00F35027"/>
    <w:rsid w:val="00F35070"/>
    <w:rsid w:val="00F359CE"/>
    <w:rsid w:val="00F36773"/>
    <w:rsid w:val="00F37747"/>
    <w:rsid w:val="00F4062E"/>
    <w:rsid w:val="00F40AAA"/>
    <w:rsid w:val="00F41B81"/>
    <w:rsid w:val="00F4363A"/>
    <w:rsid w:val="00F43E94"/>
    <w:rsid w:val="00F44563"/>
    <w:rsid w:val="00F44864"/>
    <w:rsid w:val="00F45A56"/>
    <w:rsid w:val="00F45D8D"/>
    <w:rsid w:val="00F47562"/>
    <w:rsid w:val="00F475C5"/>
    <w:rsid w:val="00F50863"/>
    <w:rsid w:val="00F50969"/>
    <w:rsid w:val="00F52768"/>
    <w:rsid w:val="00F52DA1"/>
    <w:rsid w:val="00F52DD0"/>
    <w:rsid w:val="00F5324B"/>
    <w:rsid w:val="00F5424B"/>
    <w:rsid w:val="00F5507E"/>
    <w:rsid w:val="00F55A68"/>
    <w:rsid w:val="00F56A6D"/>
    <w:rsid w:val="00F56A85"/>
    <w:rsid w:val="00F56EE3"/>
    <w:rsid w:val="00F571F4"/>
    <w:rsid w:val="00F573D6"/>
    <w:rsid w:val="00F5772E"/>
    <w:rsid w:val="00F578E6"/>
    <w:rsid w:val="00F57AF5"/>
    <w:rsid w:val="00F60927"/>
    <w:rsid w:val="00F6257F"/>
    <w:rsid w:val="00F62693"/>
    <w:rsid w:val="00F62F66"/>
    <w:rsid w:val="00F64403"/>
    <w:rsid w:val="00F64406"/>
    <w:rsid w:val="00F65018"/>
    <w:rsid w:val="00F652BF"/>
    <w:rsid w:val="00F6565A"/>
    <w:rsid w:val="00F65E8B"/>
    <w:rsid w:val="00F66EC6"/>
    <w:rsid w:val="00F67A94"/>
    <w:rsid w:val="00F71013"/>
    <w:rsid w:val="00F71A7B"/>
    <w:rsid w:val="00F71C9C"/>
    <w:rsid w:val="00F71CAE"/>
    <w:rsid w:val="00F734B1"/>
    <w:rsid w:val="00F740DC"/>
    <w:rsid w:val="00F76244"/>
    <w:rsid w:val="00F80BD5"/>
    <w:rsid w:val="00F80ECA"/>
    <w:rsid w:val="00F80EF2"/>
    <w:rsid w:val="00F8203B"/>
    <w:rsid w:val="00F822CC"/>
    <w:rsid w:val="00F8272B"/>
    <w:rsid w:val="00F82FC5"/>
    <w:rsid w:val="00F83299"/>
    <w:rsid w:val="00F83708"/>
    <w:rsid w:val="00F8418F"/>
    <w:rsid w:val="00F850D7"/>
    <w:rsid w:val="00F85A34"/>
    <w:rsid w:val="00F85BDA"/>
    <w:rsid w:val="00F8701B"/>
    <w:rsid w:val="00F8726A"/>
    <w:rsid w:val="00F8734D"/>
    <w:rsid w:val="00F87CF8"/>
    <w:rsid w:val="00F87E34"/>
    <w:rsid w:val="00F90437"/>
    <w:rsid w:val="00F915A9"/>
    <w:rsid w:val="00F9235E"/>
    <w:rsid w:val="00F92D27"/>
    <w:rsid w:val="00F93D13"/>
    <w:rsid w:val="00F9459F"/>
    <w:rsid w:val="00F94C7C"/>
    <w:rsid w:val="00F9544F"/>
    <w:rsid w:val="00F956E2"/>
    <w:rsid w:val="00F95992"/>
    <w:rsid w:val="00F95A16"/>
    <w:rsid w:val="00F96317"/>
    <w:rsid w:val="00F96324"/>
    <w:rsid w:val="00F9655B"/>
    <w:rsid w:val="00F9721D"/>
    <w:rsid w:val="00F972E3"/>
    <w:rsid w:val="00F97A4E"/>
    <w:rsid w:val="00F97FFE"/>
    <w:rsid w:val="00FA0688"/>
    <w:rsid w:val="00FA1399"/>
    <w:rsid w:val="00FA28FC"/>
    <w:rsid w:val="00FA2B94"/>
    <w:rsid w:val="00FA2CEB"/>
    <w:rsid w:val="00FA3D9A"/>
    <w:rsid w:val="00FA40C1"/>
    <w:rsid w:val="00FA415F"/>
    <w:rsid w:val="00FA4245"/>
    <w:rsid w:val="00FA4A06"/>
    <w:rsid w:val="00FA601C"/>
    <w:rsid w:val="00FA60CE"/>
    <w:rsid w:val="00FA60D8"/>
    <w:rsid w:val="00FA63C2"/>
    <w:rsid w:val="00FA71EA"/>
    <w:rsid w:val="00FA7BE3"/>
    <w:rsid w:val="00FB2295"/>
    <w:rsid w:val="00FB35C3"/>
    <w:rsid w:val="00FB50CC"/>
    <w:rsid w:val="00FB59F9"/>
    <w:rsid w:val="00FB65D2"/>
    <w:rsid w:val="00FB6E42"/>
    <w:rsid w:val="00FC1242"/>
    <w:rsid w:val="00FC276E"/>
    <w:rsid w:val="00FC2B7D"/>
    <w:rsid w:val="00FC3EEC"/>
    <w:rsid w:val="00FC4113"/>
    <w:rsid w:val="00FC4B97"/>
    <w:rsid w:val="00FC5CD7"/>
    <w:rsid w:val="00FC5E23"/>
    <w:rsid w:val="00FC75C9"/>
    <w:rsid w:val="00FC7C44"/>
    <w:rsid w:val="00FD0A52"/>
    <w:rsid w:val="00FD1812"/>
    <w:rsid w:val="00FD3047"/>
    <w:rsid w:val="00FD3AAA"/>
    <w:rsid w:val="00FD3C7D"/>
    <w:rsid w:val="00FD4137"/>
    <w:rsid w:val="00FD5D10"/>
    <w:rsid w:val="00FD6581"/>
    <w:rsid w:val="00FD6B73"/>
    <w:rsid w:val="00FE10C6"/>
    <w:rsid w:val="00FE2911"/>
    <w:rsid w:val="00FE2963"/>
    <w:rsid w:val="00FE3131"/>
    <w:rsid w:val="00FE3246"/>
    <w:rsid w:val="00FE38AF"/>
    <w:rsid w:val="00FE5CC0"/>
    <w:rsid w:val="00FE5CD0"/>
    <w:rsid w:val="00FE5E3E"/>
    <w:rsid w:val="00FE693C"/>
    <w:rsid w:val="00FE739D"/>
    <w:rsid w:val="00FE74E8"/>
    <w:rsid w:val="00FE7796"/>
    <w:rsid w:val="00FE7940"/>
    <w:rsid w:val="00FF0AA8"/>
    <w:rsid w:val="00FF13CD"/>
    <w:rsid w:val="00FF1862"/>
    <w:rsid w:val="00FF1F00"/>
    <w:rsid w:val="00FF2B31"/>
    <w:rsid w:val="00FF489E"/>
    <w:rsid w:val="00FF49CD"/>
    <w:rsid w:val="00FF56F3"/>
    <w:rsid w:val="00FF590B"/>
    <w:rsid w:val="00FF5B67"/>
    <w:rsid w:val="00FF61A7"/>
    <w:rsid w:val="00FF6BB3"/>
    <w:rsid w:val="00FF71AA"/>
    <w:rsid w:val="00FF72F1"/>
    <w:rsid w:val="00FF7D4A"/>
    <w:rsid w:val="012767C4"/>
    <w:rsid w:val="0136D9F4"/>
    <w:rsid w:val="014AE569"/>
    <w:rsid w:val="027219E7"/>
    <w:rsid w:val="02723E66"/>
    <w:rsid w:val="0279DD6A"/>
    <w:rsid w:val="03043D57"/>
    <w:rsid w:val="032C8046"/>
    <w:rsid w:val="036B671B"/>
    <w:rsid w:val="0398C340"/>
    <w:rsid w:val="03E71223"/>
    <w:rsid w:val="03ED23C2"/>
    <w:rsid w:val="04A3882B"/>
    <w:rsid w:val="04D75BB0"/>
    <w:rsid w:val="06B7E418"/>
    <w:rsid w:val="06D675ED"/>
    <w:rsid w:val="0722723E"/>
    <w:rsid w:val="072D72B0"/>
    <w:rsid w:val="0745A14D"/>
    <w:rsid w:val="074D7E95"/>
    <w:rsid w:val="08312ACE"/>
    <w:rsid w:val="09107661"/>
    <w:rsid w:val="091D3766"/>
    <w:rsid w:val="0927181B"/>
    <w:rsid w:val="0A48A0EF"/>
    <w:rsid w:val="0A7C15FA"/>
    <w:rsid w:val="0A8FD0DA"/>
    <w:rsid w:val="0ABB6CCE"/>
    <w:rsid w:val="0ABE6D3C"/>
    <w:rsid w:val="0B24B56A"/>
    <w:rsid w:val="0BC67D47"/>
    <w:rsid w:val="0BDB0AD3"/>
    <w:rsid w:val="0C4941D8"/>
    <w:rsid w:val="0CAD6970"/>
    <w:rsid w:val="0D230421"/>
    <w:rsid w:val="0D284E80"/>
    <w:rsid w:val="0D4A5EC7"/>
    <w:rsid w:val="0DBB88BE"/>
    <w:rsid w:val="0DD98005"/>
    <w:rsid w:val="0E01013E"/>
    <w:rsid w:val="0E045793"/>
    <w:rsid w:val="0E059B3C"/>
    <w:rsid w:val="0E3A488C"/>
    <w:rsid w:val="0E4077CE"/>
    <w:rsid w:val="0E7AB3E8"/>
    <w:rsid w:val="0EE3F0C6"/>
    <w:rsid w:val="0EEA3142"/>
    <w:rsid w:val="0F352979"/>
    <w:rsid w:val="0F5697B4"/>
    <w:rsid w:val="1024A72A"/>
    <w:rsid w:val="106F5131"/>
    <w:rsid w:val="10BFE9AA"/>
    <w:rsid w:val="10D3DE48"/>
    <w:rsid w:val="1117E742"/>
    <w:rsid w:val="116C30C5"/>
    <w:rsid w:val="1184FE88"/>
    <w:rsid w:val="118CAE83"/>
    <w:rsid w:val="119E0988"/>
    <w:rsid w:val="11A6ADBE"/>
    <w:rsid w:val="1214579A"/>
    <w:rsid w:val="123DDEA1"/>
    <w:rsid w:val="12826B1D"/>
    <w:rsid w:val="137C99E9"/>
    <w:rsid w:val="13D13F68"/>
    <w:rsid w:val="14C459FB"/>
    <w:rsid w:val="154D9723"/>
    <w:rsid w:val="15A9C3F7"/>
    <w:rsid w:val="15D29F85"/>
    <w:rsid w:val="15F0B82F"/>
    <w:rsid w:val="16319B85"/>
    <w:rsid w:val="16E063BE"/>
    <w:rsid w:val="1727838D"/>
    <w:rsid w:val="174D9C24"/>
    <w:rsid w:val="17C0DA32"/>
    <w:rsid w:val="17CBA5B9"/>
    <w:rsid w:val="1820C7AC"/>
    <w:rsid w:val="18220C93"/>
    <w:rsid w:val="1842EADF"/>
    <w:rsid w:val="189B0322"/>
    <w:rsid w:val="18D55C68"/>
    <w:rsid w:val="192E437E"/>
    <w:rsid w:val="19CDFCA9"/>
    <w:rsid w:val="1A0A3893"/>
    <w:rsid w:val="1A48A276"/>
    <w:rsid w:val="1AACAA0D"/>
    <w:rsid w:val="1ADE017A"/>
    <w:rsid w:val="1B8F36F5"/>
    <w:rsid w:val="1C08E053"/>
    <w:rsid w:val="1C2E8393"/>
    <w:rsid w:val="1D6F0333"/>
    <w:rsid w:val="1D93234C"/>
    <w:rsid w:val="1DB5415B"/>
    <w:rsid w:val="1DE1A1D7"/>
    <w:rsid w:val="1DE68542"/>
    <w:rsid w:val="1E8E3EA2"/>
    <w:rsid w:val="1EE7FDC5"/>
    <w:rsid w:val="1F1D905E"/>
    <w:rsid w:val="1F95FDF9"/>
    <w:rsid w:val="1FC22583"/>
    <w:rsid w:val="1FC868CE"/>
    <w:rsid w:val="20112E2F"/>
    <w:rsid w:val="20137DF8"/>
    <w:rsid w:val="21582537"/>
    <w:rsid w:val="21CD9491"/>
    <w:rsid w:val="220735F4"/>
    <w:rsid w:val="2244788D"/>
    <w:rsid w:val="2274C152"/>
    <w:rsid w:val="22EAC2C4"/>
    <w:rsid w:val="232CECA3"/>
    <w:rsid w:val="238F321D"/>
    <w:rsid w:val="23EBE05C"/>
    <w:rsid w:val="23F8BAA6"/>
    <w:rsid w:val="24514726"/>
    <w:rsid w:val="24CFB556"/>
    <w:rsid w:val="255975A1"/>
    <w:rsid w:val="25903386"/>
    <w:rsid w:val="25B2979C"/>
    <w:rsid w:val="264EC07A"/>
    <w:rsid w:val="266D5AED"/>
    <w:rsid w:val="267150D0"/>
    <w:rsid w:val="2742D799"/>
    <w:rsid w:val="27803C5B"/>
    <w:rsid w:val="27E65B86"/>
    <w:rsid w:val="2882B862"/>
    <w:rsid w:val="29034F0A"/>
    <w:rsid w:val="2AE51E85"/>
    <w:rsid w:val="2C995512"/>
    <w:rsid w:val="2D3836D4"/>
    <w:rsid w:val="2D6E6BB2"/>
    <w:rsid w:val="2D907B01"/>
    <w:rsid w:val="2DE3EA46"/>
    <w:rsid w:val="2E0A145F"/>
    <w:rsid w:val="2E4B0D80"/>
    <w:rsid w:val="2EF8908F"/>
    <w:rsid w:val="2F050DB5"/>
    <w:rsid w:val="2F5810FE"/>
    <w:rsid w:val="2F9D614F"/>
    <w:rsid w:val="2FC29D8F"/>
    <w:rsid w:val="321DDCC0"/>
    <w:rsid w:val="32BA1848"/>
    <w:rsid w:val="32C6AB43"/>
    <w:rsid w:val="32FED45C"/>
    <w:rsid w:val="32FFFA0E"/>
    <w:rsid w:val="3326E915"/>
    <w:rsid w:val="33BBA5D6"/>
    <w:rsid w:val="33D25245"/>
    <w:rsid w:val="33E0B9D9"/>
    <w:rsid w:val="34798864"/>
    <w:rsid w:val="3479D1F5"/>
    <w:rsid w:val="34E08878"/>
    <w:rsid w:val="34E7C692"/>
    <w:rsid w:val="3528E375"/>
    <w:rsid w:val="359020A1"/>
    <w:rsid w:val="3634B0CC"/>
    <w:rsid w:val="3652E361"/>
    <w:rsid w:val="366E3AC2"/>
    <w:rsid w:val="368A5458"/>
    <w:rsid w:val="36BA384F"/>
    <w:rsid w:val="38364FED"/>
    <w:rsid w:val="385B1C07"/>
    <w:rsid w:val="3861E402"/>
    <w:rsid w:val="387C6FF2"/>
    <w:rsid w:val="3883B209"/>
    <w:rsid w:val="389984E3"/>
    <w:rsid w:val="38B1A513"/>
    <w:rsid w:val="3915BC88"/>
    <w:rsid w:val="3962F477"/>
    <w:rsid w:val="3963B9AD"/>
    <w:rsid w:val="3A91FF2C"/>
    <w:rsid w:val="3AE89286"/>
    <w:rsid w:val="3C8994ED"/>
    <w:rsid w:val="3D301585"/>
    <w:rsid w:val="3D4E4CD7"/>
    <w:rsid w:val="3D958E62"/>
    <w:rsid w:val="3DC42583"/>
    <w:rsid w:val="3DEED81D"/>
    <w:rsid w:val="3DF90C3A"/>
    <w:rsid w:val="3E63727A"/>
    <w:rsid w:val="3F439A29"/>
    <w:rsid w:val="3F595676"/>
    <w:rsid w:val="40563F17"/>
    <w:rsid w:val="407FCC2F"/>
    <w:rsid w:val="40B916B3"/>
    <w:rsid w:val="41668267"/>
    <w:rsid w:val="416947E7"/>
    <w:rsid w:val="41957EE3"/>
    <w:rsid w:val="419F8EB4"/>
    <w:rsid w:val="41A188ED"/>
    <w:rsid w:val="41A7074E"/>
    <w:rsid w:val="41E7EF43"/>
    <w:rsid w:val="42870EE6"/>
    <w:rsid w:val="42DA39A4"/>
    <w:rsid w:val="42F17000"/>
    <w:rsid w:val="42FCED65"/>
    <w:rsid w:val="430E63BD"/>
    <w:rsid w:val="4368B400"/>
    <w:rsid w:val="437EA36B"/>
    <w:rsid w:val="4449D113"/>
    <w:rsid w:val="46B82014"/>
    <w:rsid w:val="46E193EC"/>
    <w:rsid w:val="47184652"/>
    <w:rsid w:val="4746C072"/>
    <w:rsid w:val="479222EF"/>
    <w:rsid w:val="47B7C04E"/>
    <w:rsid w:val="47DBC983"/>
    <w:rsid w:val="47E65FF5"/>
    <w:rsid w:val="4816936F"/>
    <w:rsid w:val="482B8031"/>
    <w:rsid w:val="487312B9"/>
    <w:rsid w:val="492E8AE9"/>
    <w:rsid w:val="495C6CE2"/>
    <w:rsid w:val="495D6F29"/>
    <w:rsid w:val="4993A681"/>
    <w:rsid w:val="4A5B0998"/>
    <w:rsid w:val="4AC01D3D"/>
    <w:rsid w:val="4AECACC5"/>
    <w:rsid w:val="4B142B5A"/>
    <w:rsid w:val="4B5BEA79"/>
    <w:rsid w:val="4BADF0B8"/>
    <w:rsid w:val="4CAC8F73"/>
    <w:rsid w:val="4CE86C6A"/>
    <w:rsid w:val="4D053D99"/>
    <w:rsid w:val="4DDCDFAE"/>
    <w:rsid w:val="4E6770BD"/>
    <w:rsid w:val="4E78B68B"/>
    <w:rsid w:val="4F0EAA50"/>
    <w:rsid w:val="4F4F8981"/>
    <w:rsid w:val="4FE5CD4F"/>
    <w:rsid w:val="503F3590"/>
    <w:rsid w:val="5095A0CA"/>
    <w:rsid w:val="5105C2A9"/>
    <w:rsid w:val="515FC1CA"/>
    <w:rsid w:val="518E6F1A"/>
    <w:rsid w:val="51F21C7C"/>
    <w:rsid w:val="526AAB63"/>
    <w:rsid w:val="52934DCE"/>
    <w:rsid w:val="535AD589"/>
    <w:rsid w:val="53886DF2"/>
    <w:rsid w:val="53A240C7"/>
    <w:rsid w:val="53CA37CA"/>
    <w:rsid w:val="53EC3398"/>
    <w:rsid w:val="548C4DA4"/>
    <w:rsid w:val="555F203D"/>
    <w:rsid w:val="55B3F6D2"/>
    <w:rsid w:val="55B710B3"/>
    <w:rsid w:val="56005F3E"/>
    <w:rsid w:val="56832CC7"/>
    <w:rsid w:val="572F5CD0"/>
    <w:rsid w:val="57AE826B"/>
    <w:rsid w:val="57B147E0"/>
    <w:rsid w:val="583E0130"/>
    <w:rsid w:val="5850409A"/>
    <w:rsid w:val="5858204D"/>
    <w:rsid w:val="587FA813"/>
    <w:rsid w:val="58CBDBE6"/>
    <w:rsid w:val="594124CE"/>
    <w:rsid w:val="5943313D"/>
    <w:rsid w:val="599A96E2"/>
    <w:rsid w:val="59B49A55"/>
    <w:rsid w:val="59E54AEF"/>
    <w:rsid w:val="5A14B8AD"/>
    <w:rsid w:val="5ACD1D62"/>
    <w:rsid w:val="5AD65F7A"/>
    <w:rsid w:val="5AFBBBCD"/>
    <w:rsid w:val="5B18C972"/>
    <w:rsid w:val="5B6BE540"/>
    <w:rsid w:val="5CDC799D"/>
    <w:rsid w:val="5CEC1035"/>
    <w:rsid w:val="5CF28554"/>
    <w:rsid w:val="5DBF00F2"/>
    <w:rsid w:val="5DE2C527"/>
    <w:rsid w:val="5E92B6AB"/>
    <w:rsid w:val="5EA40B2E"/>
    <w:rsid w:val="5EDC2D12"/>
    <w:rsid w:val="5F7BBD41"/>
    <w:rsid w:val="5F81941E"/>
    <w:rsid w:val="5FA341D8"/>
    <w:rsid w:val="5FBC1464"/>
    <w:rsid w:val="6009A5EB"/>
    <w:rsid w:val="60430614"/>
    <w:rsid w:val="60571527"/>
    <w:rsid w:val="6065284E"/>
    <w:rsid w:val="609EE555"/>
    <w:rsid w:val="60ED197F"/>
    <w:rsid w:val="61CE5C7C"/>
    <w:rsid w:val="61D43B87"/>
    <w:rsid w:val="629F8244"/>
    <w:rsid w:val="63045F17"/>
    <w:rsid w:val="631DEEED"/>
    <w:rsid w:val="632F7894"/>
    <w:rsid w:val="63A3348B"/>
    <w:rsid w:val="640BA5F8"/>
    <w:rsid w:val="6467E95C"/>
    <w:rsid w:val="64786E8F"/>
    <w:rsid w:val="64ACE6DD"/>
    <w:rsid w:val="64D07C7F"/>
    <w:rsid w:val="64E7CFEC"/>
    <w:rsid w:val="65403D3C"/>
    <w:rsid w:val="65A14E75"/>
    <w:rsid w:val="65B072E8"/>
    <w:rsid w:val="6654EBAB"/>
    <w:rsid w:val="66697847"/>
    <w:rsid w:val="6691D24B"/>
    <w:rsid w:val="66EE5FEA"/>
    <w:rsid w:val="672A4E95"/>
    <w:rsid w:val="673C1AE8"/>
    <w:rsid w:val="6786F62F"/>
    <w:rsid w:val="67A24192"/>
    <w:rsid w:val="67B4C120"/>
    <w:rsid w:val="6801E6F8"/>
    <w:rsid w:val="6820ABA6"/>
    <w:rsid w:val="6833EA8B"/>
    <w:rsid w:val="6855F36A"/>
    <w:rsid w:val="6879C369"/>
    <w:rsid w:val="68A8DF4A"/>
    <w:rsid w:val="69322847"/>
    <w:rsid w:val="69582D63"/>
    <w:rsid w:val="6B24BB64"/>
    <w:rsid w:val="6C31779C"/>
    <w:rsid w:val="6CCECF80"/>
    <w:rsid w:val="6DB67227"/>
    <w:rsid w:val="6DD2D070"/>
    <w:rsid w:val="6DE5AB65"/>
    <w:rsid w:val="6E038CE8"/>
    <w:rsid w:val="6EFA52D4"/>
    <w:rsid w:val="6F199C8D"/>
    <w:rsid w:val="6F8C21BA"/>
    <w:rsid w:val="6FFA4F52"/>
    <w:rsid w:val="6FFCEE2F"/>
    <w:rsid w:val="7094D1E4"/>
    <w:rsid w:val="70B3B01A"/>
    <w:rsid w:val="7170CA04"/>
    <w:rsid w:val="71CD8B65"/>
    <w:rsid w:val="71DE3476"/>
    <w:rsid w:val="7231C8B5"/>
    <w:rsid w:val="7270095C"/>
    <w:rsid w:val="7277F9B9"/>
    <w:rsid w:val="734C6FD4"/>
    <w:rsid w:val="73DA0BC5"/>
    <w:rsid w:val="741961B7"/>
    <w:rsid w:val="748045E1"/>
    <w:rsid w:val="748252B8"/>
    <w:rsid w:val="7535C783"/>
    <w:rsid w:val="759FE8AC"/>
    <w:rsid w:val="75F59D2E"/>
    <w:rsid w:val="7647168B"/>
    <w:rsid w:val="764CEE96"/>
    <w:rsid w:val="7651C420"/>
    <w:rsid w:val="768E349F"/>
    <w:rsid w:val="775C27C1"/>
    <w:rsid w:val="7789AEF9"/>
    <w:rsid w:val="7972E9B3"/>
    <w:rsid w:val="79FE09C2"/>
    <w:rsid w:val="7A392AF1"/>
    <w:rsid w:val="7AF213EB"/>
    <w:rsid w:val="7B9E3328"/>
    <w:rsid w:val="7BA7CD11"/>
    <w:rsid w:val="7BA8D179"/>
    <w:rsid w:val="7BABD8F1"/>
    <w:rsid w:val="7BF73E32"/>
    <w:rsid w:val="7C5A9C61"/>
    <w:rsid w:val="7C6A3913"/>
    <w:rsid w:val="7CB5EACE"/>
    <w:rsid w:val="7E72B11E"/>
    <w:rsid w:val="7EA90BC6"/>
    <w:rsid w:val="7FD2F3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3302E"/>
  <w15:chartTrackingRefBased/>
  <w15:docId w15:val="{6CBA74E2-6FA9-4AF3-B249-4C6789471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0B16"/>
    <w:pPr>
      <w:keepNext/>
      <w:keepLines/>
      <w:numPr>
        <w:numId w:val="54"/>
      </w:numPr>
      <w:pBdr>
        <w:top w:val="single" w:sz="4" w:space="1" w:color="auto"/>
        <w:bottom w:val="single" w:sz="4" w:space="1" w:color="auto"/>
      </w:pBdr>
      <w:spacing w:before="120" w:after="120" w:line="240" w:lineRule="auto"/>
      <w:outlineLvl w:val="0"/>
    </w:pPr>
    <w:rPr>
      <w:rFonts w:ascii="Calibri" w:eastAsiaTheme="majorEastAsia" w:hAnsi="Calibri" w:cstheme="majorBidi"/>
      <w:b/>
      <w:szCs w:val="40"/>
    </w:rPr>
  </w:style>
  <w:style w:type="paragraph" w:styleId="Heading2">
    <w:name w:val="heading 2"/>
    <w:basedOn w:val="Normal"/>
    <w:next w:val="Normal"/>
    <w:link w:val="Heading2Char"/>
    <w:uiPriority w:val="9"/>
    <w:unhideWhenUsed/>
    <w:qFormat/>
    <w:rsid w:val="00EF4A9B"/>
    <w:pPr>
      <w:keepNext/>
      <w:keepLines/>
      <w:numPr>
        <w:ilvl w:val="1"/>
        <w:numId w:val="54"/>
      </w:numPr>
      <w:spacing w:before="60" w:after="60" w:line="240" w:lineRule="auto"/>
      <w:jc w:val="both"/>
      <w:outlineLvl w:val="1"/>
    </w:pPr>
    <w:rPr>
      <w:rFonts w:ascii="Calibri" w:eastAsiaTheme="majorEastAsia" w:hAnsi="Calibri" w:cstheme="majorBidi"/>
      <w:sz w:val="22"/>
      <w:szCs w:val="32"/>
    </w:rPr>
  </w:style>
  <w:style w:type="paragraph" w:styleId="Heading3">
    <w:name w:val="heading 3"/>
    <w:basedOn w:val="Normal"/>
    <w:next w:val="Normal"/>
    <w:link w:val="Heading3Char"/>
    <w:uiPriority w:val="9"/>
    <w:unhideWhenUsed/>
    <w:qFormat/>
    <w:rsid w:val="00577F90"/>
    <w:pPr>
      <w:keepNext/>
      <w:keepLines/>
      <w:numPr>
        <w:ilvl w:val="2"/>
        <w:numId w:val="54"/>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577F90"/>
    <w:pPr>
      <w:keepNext/>
      <w:keepLines/>
      <w:numPr>
        <w:ilvl w:val="3"/>
        <w:numId w:val="54"/>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577F90"/>
    <w:pPr>
      <w:keepNext/>
      <w:keepLines/>
      <w:numPr>
        <w:ilvl w:val="4"/>
        <w:numId w:val="54"/>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77F90"/>
    <w:pPr>
      <w:keepNext/>
      <w:keepLines/>
      <w:numPr>
        <w:ilvl w:val="5"/>
        <w:numId w:val="54"/>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7F90"/>
    <w:pPr>
      <w:keepNext/>
      <w:keepLines/>
      <w:numPr>
        <w:ilvl w:val="6"/>
        <w:numId w:val="54"/>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7F90"/>
    <w:pPr>
      <w:keepNext/>
      <w:keepLines/>
      <w:numPr>
        <w:ilvl w:val="7"/>
        <w:numId w:val="54"/>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7F90"/>
    <w:pPr>
      <w:keepNext/>
      <w:keepLines/>
      <w:numPr>
        <w:ilvl w:val="8"/>
        <w:numId w:val="54"/>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0B16"/>
    <w:rPr>
      <w:rFonts w:ascii="Calibri" w:eastAsiaTheme="majorEastAsia" w:hAnsi="Calibri" w:cstheme="majorBidi"/>
      <w:b/>
      <w:szCs w:val="40"/>
    </w:rPr>
  </w:style>
  <w:style w:type="character" w:customStyle="1" w:styleId="Heading2Char">
    <w:name w:val="Heading 2 Char"/>
    <w:basedOn w:val="DefaultParagraphFont"/>
    <w:link w:val="Heading2"/>
    <w:uiPriority w:val="9"/>
    <w:rsid w:val="00EF4A9B"/>
    <w:rPr>
      <w:rFonts w:ascii="Calibri" w:eastAsiaTheme="majorEastAsia" w:hAnsi="Calibri" w:cstheme="majorBidi"/>
      <w:sz w:val="22"/>
      <w:szCs w:val="32"/>
    </w:rPr>
  </w:style>
  <w:style w:type="character" w:customStyle="1" w:styleId="Heading3Char">
    <w:name w:val="Heading 3 Char"/>
    <w:basedOn w:val="DefaultParagraphFont"/>
    <w:link w:val="Heading3"/>
    <w:uiPriority w:val="9"/>
    <w:rsid w:val="00577F9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577F9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77F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77F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7F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7F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7F90"/>
    <w:rPr>
      <w:rFonts w:eastAsiaTheme="majorEastAsia" w:cstheme="majorBidi"/>
      <w:color w:val="272727" w:themeColor="text1" w:themeTint="D8"/>
    </w:rPr>
  </w:style>
  <w:style w:type="paragraph" w:styleId="Title">
    <w:name w:val="Title"/>
    <w:basedOn w:val="Normal"/>
    <w:next w:val="Normal"/>
    <w:link w:val="TitleChar"/>
    <w:uiPriority w:val="10"/>
    <w:qFormat/>
    <w:rsid w:val="00577F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7F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7F9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7F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7F90"/>
    <w:pPr>
      <w:spacing w:before="160"/>
      <w:jc w:val="center"/>
    </w:pPr>
    <w:rPr>
      <w:i/>
      <w:iCs/>
      <w:color w:val="404040" w:themeColor="text1" w:themeTint="BF"/>
    </w:rPr>
  </w:style>
  <w:style w:type="character" w:customStyle="1" w:styleId="QuoteChar">
    <w:name w:val="Quote Char"/>
    <w:basedOn w:val="DefaultParagraphFont"/>
    <w:link w:val="Quote"/>
    <w:uiPriority w:val="29"/>
    <w:rsid w:val="00577F90"/>
    <w:rPr>
      <w:i/>
      <w:iCs/>
      <w:color w:val="404040" w:themeColor="text1" w:themeTint="BF"/>
    </w:rPr>
  </w:style>
  <w:style w:type="character" w:styleId="IntenseEmphasis">
    <w:name w:val="Intense Emphasis"/>
    <w:basedOn w:val="DefaultParagraphFont"/>
    <w:uiPriority w:val="21"/>
    <w:qFormat/>
    <w:rsid w:val="00577F90"/>
    <w:rPr>
      <w:i/>
      <w:iCs/>
      <w:color w:val="0F4761" w:themeColor="accent1" w:themeShade="BF"/>
    </w:rPr>
  </w:style>
  <w:style w:type="paragraph" w:styleId="IntenseQuote">
    <w:name w:val="Intense Quote"/>
    <w:basedOn w:val="Normal"/>
    <w:next w:val="Normal"/>
    <w:link w:val="IntenseQuoteChar"/>
    <w:uiPriority w:val="30"/>
    <w:qFormat/>
    <w:rsid w:val="00577F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77F90"/>
    <w:rPr>
      <w:i/>
      <w:iCs/>
      <w:color w:val="0F4761" w:themeColor="accent1" w:themeShade="BF"/>
    </w:rPr>
  </w:style>
  <w:style w:type="character" w:styleId="IntenseReference">
    <w:name w:val="Intense Reference"/>
    <w:basedOn w:val="DefaultParagraphFont"/>
    <w:uiPriority w:val="32"/>
    <w:qFormat/>
    <w:rsid w:val="00577F90"/>
    <w:rPr>
      <w:b/>
      <w:bCs/>
      <w:smallCaps/>
      <w:color w:val="0F4761" w:themeColor="accent1" w:themeShade="BF"/>
      <w:spacing w:val="5"/>
    </w:rPr>
  </w:style>
  <w:style w:type="character" w:styleId="CommentReference">
    <w:name w:val="annotation reference"/>
    <w:basedOn w:val="DefaultParagraphFont"/>
    <w:uiPriority w:val="99"/>
    <w:semiHidden/>
    <w:unhideWhenUsed/>
    <w:rsid w:val="005E6A89"/>
    <w:rPr>
      <w:sz w:val="16"/>
      <w:szCs w:val="16"/>
    </w:rPr>
  </w:style>
  <w:style w:type="paragraph" w:styleId="CommentText">
    <w:name w:val="annotation text"/>
    <w:basedOn w:val="Normal"/>
    <w:link w:val="CommentTextChar"/>
    <w:uiPriority w:val="99"/>
    <w:unhideWhenUsed/>
    <w:rsid w:val="005E6A89"/>
    <w:pPr>
      <w:spacing w:line="240" w:lineRule="auto"/>
    </w:pPr>
    <w:rPr>
      <w:sz w:val="20"/>
      <w:szCs w:val="20"/>
    </w:rPr>
  </w:style>
  <w:style w:type="character" w:customStyle="1" w:styleId="CommentTextChar">
    <w:name w:val="Comment Text Char"/>
    <w:basedOn w:val="DefaultParagraphFont"/>
    <w:link w:val="CommentText"/>
    <w:uiPriority w:val="99"/>
    <w:rsid w:val="005E6A89"/>
    <w:rPr>
      <w:sz w:val="20"/>
      <w:szCs w:val="20"/>
    </w:rPr>
  </w:style>
  <w:style w:type="paragraph" w:styleId="CommentSubject">
    <w:name w:val="annotation subject"/>
    <w:basedOn w:val="CommentText"/>
    <w:next w:val="CommentText"/>
    <w:link w:val="CommentSubjectChar"/>
    <w:uiPriority w:val="99"/>
    <w:semiHidden/>
    <w:unhideWhenUsed/>
    <w:rsid w:val="005E6A89"/>
    <w:rPr>
      <w:b/>
      <w:bCs/>
    </w:rPr>
  </w:style>
  <w:style w:type="character" w:customStyle="1" w:styleId="CommentSubjectChar">
    <w:name w:val="Comment Subject Char"/>
    <w:basedOn w:val="CommentTextChar"/>
    <w:link w:val="CommentSubject"/>
    <w:uiPriority w:val="99"/>
    <w:semiHidden/>
    <w:rsid w:val="005E6A89"/>
    <w:rPr>
      <w:b/>
      <w:bCs/>
      <w:sz w:val="20"/>
      <w:szCs w:val="20"/>
    </w:rPr>
  </w:style>
  <w:style w:type="character" w:styleId="Hyperlink">
    <w:name w:val="Hyperlink"/>
    <w:basedOn w:val="DefaultParagraphFont"/>
    <w:uiPriority w:val="99"/>
    <w:unhideWhenUsed/>
    <w:rsid w:val="00F50969"/>
    <w:rPr>
      <w:color w:val="467886" w:themeColor="hyperlink"/>
      <w:u w:val="single"/>
    </w:rPr>
  </w:style>
  <w:style w:type="character" w:styleId="UnresolvedMention">
    <w:name w:val="Unresolved Mention"/>
    <w:basedOn w:val="DefaultParagraphFont"/>
    <w:uiPriority w:val="99"/>
    <w:semiHidden/>
    <w:unhideWhenUsed/>
    <w:rsid w:val="00F50969"/>
    <w:rPr>
      <w:color w:val="605E5C"/>
      <w:shd w:val="clear" w:color="auto" w:fill="E1DFDD"/>
    </w:rPr>
  </w:style>
  <w:style w:type="table" w:styleId="TableGrid">
    <w:name w:val="Table Grid"/>
    <w:basedOn w:val="TableNormal"/>
    <w:uiPriority w:val="39"/>
    <w:rsid w:val="002960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yriai">
    <w:name w:val="Skyriai"/>
    <w:basedOn w:val="Normal"/>
    <w:qFormat/>
    <w:rsid w:val="00761D03"/>
    <w:pPr>
      <w:numPr>
        <w:numId w:val="1"/>
      </w:numPr>
      <w:spacing w:after="0" w:line="240" w:lineRule="auto"/>
      <w:jc w:val="both"/>
    </w:pPr>
    <w:rPr>
      <w:rFonts w:ascii="Calibri" w:hAnsi="Calibri" w:cs="Calibri"/>
      <w:b/>
      <w:bCs/>
    </w:rPr>
  </w:style>
  <w:style w:type="paragraph" w:customStyle="1" w:styleId="SkyriuEil1">
    <w:name w:val="Skyriu Eil 1"/>
    <w:basedOn w:val="Normal"/>
    <w:next w:val="Skyriai"/>
    <w:qFormat/>
    <w:rsid w:val="007220FC"/>
    <w:pPr>
      <w:suppressLineNumbers/>
      <w:spacing w:before="240" w:after="60" w:line="240" w:lineRule="auto"/>
      <w:jc w:val="both"/>
    </w:pPr>
    <w:rPr>
      <w:rFonts w:ascii="Calibri" w:hAnsi="Calibri" w:cs="Calibri"/>
      <w:bCs/>
    </w:rPr>
  </w:style>
  <w:style w:type="character" w:styleId="LineNumber">
    <w:name w:val="line number"/>
    <w:basedOn w:val="DefaultParagraphFont"/>
    <w:uiPriority w:val="99"/>
    <w:semiHidden/>
    <w:unhideWhenUsed/>
    <w:rsid w:val="005342C6"/>
  </w:style>
  <w:style w:type="paragraph" w:styleId="Caption">
    <w:name w:val="caption"/>
    <w:basedOn w:val="Normal"/>
    <w:next w:val="Normal"/>
    <w:uiPriority w:val="35"/>
    <w:unhideWhenUsed/>
    <w:qFormat/>
    <w:rsid w:val="00C93B80"/>
    <w:pPr>
      <w:spacing w:after="200" w:line="240" w:lineRule="auto"/>
    </w:pPr>
    <w:rPr>
      <w:i/>
      <w:iCs/>
      <w:color w:val="0E2841" w:themeColor="text2"/>
      <w:sz w:val="18"/>
      <w:szCs w:val="18"/>
    </w:rPr>
  </w:style>
  <w:style w:type="paragraph" w:styleId="Revision">
    <w:name w:val="Revision"/>
    <w:hidden/>
    <w:uiPriority w:val="99"/>
    <w:semiHidden/>
    <w:rsid w:val="000B1F57"/>
    <w:pPr>
      <w:spacing w:after="0" w:line="240" w:lineRule="auto"/>
    </w:pPr>
  </w:style>
  <w:style w:type="paragraph" w:styleId="NormalWeb">
    <w:name w:val="Normal (Web)"/>
    <w:basedOn w:val="Normal"/>
    <w:uiPriority w:val="99"/>
    <w:semiHidden/>
    <w:unhideWhenUsed/>
    <w:rsid w:val="001C496A"/>
    <w:rPr>
      <w:rFonts w:ascii="Times New Roman" w:hAnsi="Times New Roman" w:cs="Times New Roman"/>
    </w:rPr>
  </w:style>
  <w:style w:type="character" w:styleId="Mention">
    <w:name w:val="Mention"/>
    <w:basedOn w:val="DefaultParagraphFont"/>
    <w:uiPriority w:val="99"/>
    <w:unhideWhenUsed/>
    <w:rsid w:val="0063463C"/>
    <w:rPr>
      <w:color w:val="2B579A"/>
      <w:shd w:val="clear" w:color="auto" w:fill="E1DFDD"/>
    </w:rPr>
  </w:style>
  <w:style w:type="paragraph" w:styleId="NoSpacing">
    <w:name w:val="No Spacing"/>
    <w:uiPriority w:val="1"/>
    <w:qFormat/>
    <w:rsid w:val="00B525A7"/>
    <w:pPr>
      <w:spacing w:after="0" w:line="240" w:lineRule="auto"/>
    </w:pPr>
  </w:style>
  <w:style w:type="paragraph" w:customStyle="1" w:styleId="paragraph">
    <w:name w:val="paragraph"/>
    <w:basedOn w:val="Normal"/>
    <w:rsid w:val="000F6B3E"/>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normaltextrun">
    <w:name w:val="normaltextrun"/>
    <w:basedOn w:val="DefaultParagraphFont"/>
    <w:rsid w:val="000F6B3E"/>
  </w:style>
  <w:style w:type="character" w:customStyle="1" w:styleId="eop">
    <w:name w:val="eop"/>
    <w:basedOn w:val="DefaultParagraphFont"/>
    <w:rsid w:val="000F6B3E"/>
  </w:style>
  <w:style w:type="paragraph" w:styleId="Header">
    <w:name w:val="header"/>
    <w:basedOn w:val="Normal"/>
    <w:link w:val="HeaderChar"/>
    <w:uiPriority w:val="99"/>
    <w:unhideWhenUsed/>
    <w:rsid w:val="00F04952"/>
    <w:pPr>
      <w:tabs>
        <w:tab w:val="center" w:pos="4819"/>
        <w:tab w:val="right" w:pos="9638"/>
      </w:tabs>
      <w:spacing w:after="0" w:line="240" w:lineRule="auto"/>
    </w:pPr>
  </w:style>
  <w:style w:type="character" w:customStyle="1" w:styleId="HeaderChar">
    <w:name w:val="Header Char"/>
    <w:basedOn w:val="DefaultParagraphFont"/>
    <w:link w:val="Header"/>
    <w:uiPriority w:val="99"/>
    <w:rsid w:val="00F04952"/>
  </w:style>
  <w:style w:type="paragraph" w:styleId="Footer">
    <w:name w:val="footer"/>
    <w:basedOn w:val="Normal"/>
    <w:link w:val="FooterChar"/>
    <w:uiPriority w:val="99"/>
    <w:unhideWhenUsed/>
    <w:rsid w:val="00F04952"/>
    <w:pPr>
      <w:tabs>
        <w:tab w:val="center" w:pos="4819"/>
        <w:tab w:val="right" w:pos="9638"/>
      </w:tabs>
      <w:spacing w:after="0" w:line="240" w:lineRule="auto"/>
    </w:pPr>
  </w:style>
  <w:style w:type="character" w:customStyle="1" w:styleId="FooterChar">
    <w:name w:val="Footer Char"/>
    <w:basedOn w:val="DefaultParagraphFont"/>
    <w:link w:val="Footer"/>
    <w:uiPriority w:val="99"/>
    <w:rsid w:val="00F04952"/>
  </w:style>
  <w:style w:type="paragraph" w:customStyle="1" w:styleId="pf0">
    <w:name w:val="pf0"/>
    <w:basedOn w:val="Normal"/>
    <w:rsid w:val="00445A95"/>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cf01">
    <w:name w:val="cf01"/>
    <w:basedOn w:val="DefaultParagraphFont"/>
    <w:rsid w:val="00445A95"/>
    <w:rPr>
      <w:rFonts w:ascii="Segoe UI" w:hAnsi="Segoe UI" w:cs="Segoe UI" w:hint="default"/>
      <w:b/>
      <w:bCs/>
      <w:sz w:val="18"/>
      <w:szCs w:val="18"/>
    </w:rPr>
  </w:style>
  <w:style w:type="character" w:customStyle="1" w:styleId="cf11">
    <w:name w:val="cf11"/>
    <w:basedOn w:val="DefaultParagraphFont"/>
    <w:rsid w:val="00445A95"/>
    <w:rPr>
      <w:rFonts w:ascii="Segoe UI" w:hAnsi="Segoe UI" w:cs="Segoe UI" w:hint="default"/>
      <w:sz w:val="18"/>
      <w:szCs w:val="18"/>
    </w:rPr>
  </w:style>
  <w:style w:type="character" w:customStyle="1" w:styleId="cf21">
    <w:name w:val="cf21"/>
    <w:basedOn w:val="DefaultParagraphFont"/>
    <w:rsid w:val="00445A95"/>
    <w:rPr>
      <w:rFonts w:ascii="Segoe UI" w:hAnsi="Segoe UI" w:cs="Segoe UI" w:hint="default"/>
      <w:sz w:val="18"/>
      <w:szCs w:val="18"/>
    </w:rPr>
  </w:style>
  <w:style w:type="character" w:styleId="Strong">
    <w:name w:val="Strong"/>
    <w:basedOn w:val="DefaultParagraphFont"/>
    <w:uiPriority w:val="22"/>
    <w:qFormat/>
    <w:rsid w:val="00CA5FC1"/>
    <w:rPr>
      <w:b/>
      <w:bCs/>
    </w:rPr>
  </w:style>
  <w:style w:type="paragraph" w:styleId="ListParagraph">
    <w:name w:val="List Paragraph"/>
    <w:aliases w:val="Numbering,ERP-List Paragraph,List Paragraph11,Bullet EY,List Paragraph2,Buletai,List Paragraph21,List Paragraph1,lp1,Bullet 1,Use Case List Paragraph,List Paragraph111,Paragraph,List Paragraph Red,List not in Table,List Paragraph 1,Lentel"/>
    <w:basedOn w:val="Normal"/>
    <w:link w:val="ListParagraphChar"/>
    <w:uiPriority w:val="34"/>
    <w:qFormat/>
    <w:rsid w:val="005E6567"/>
    <w:pPr>
      <w:ind w:left="720"/>
      <w:contextualSpacing/>
    </w:pPr>
  </w:style>
  <w:style w:type="character" w:customStyle="1" w:styleId="ListParagraphChar">
    <w:name w:val="List Paragraph Char"/>
    <w:aliases w:val="Numbering Char,ERP-List Paragraph Char,List Paragraph11 Char,Bullet EY Char,List Paragraph2 Char,Buletai Char,List Paragraph21 Char,List Paragraph1 Char,lp1 Char,Bullet 1 Char,Use Case List Paragraph Char,List Paragraph111 Char"/>
    <w:link w:val="ListParagraph"/>
    <w:uiPriority w:val="34"/>
    <w:qFormat/>
    <w:locked/>
    <w:rsid w:val="00550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453668">
      <w:bodyDiv w:val="1"/>
      <w:marLeft w:val="0"/>
      <w:marRight w:val="0"/>
      <w:marTop w:val="0"/>
      <w:marBottom w:val="0"/>
      <w:divBdr>
        <w:top w:val="none" w:sz="0" w:space="0" w:color="auto"/>
        <w:left w:val="none" w:sz="0" w:space="0" w:color="auto"/>
        <w:bottom w:val="none" w:sz="0" w:space="0" w:color="auto"/>
        <w:right w:val="none" w:sz="0" w:space="0" w:color="auto"/>
      </w:divBdr>
    </w:div>
    <w:div w:id="635136436">
      <w:bodyDiv w:val="1"/>
      <w:marLeft w:val="0"/>
      <w:marRight w:val="0"/>
      <w:marTop w:val="0"/>
      <w:marBottom w:val="0"/>
      <w:divBdr>
        <w:top w:val="none" w:sz="0" w:space="0" w:color="auto"/>
        <w:left w:val="none" w:sz="0" w:space="0" w:color="auto"/>
        <w:bottom w:val="none" w:sz="0" w:space="0" w:color="auto"/>
        <w:right w:val="none" w:sz="0" w:space="0" w:color="auto"/>
      </w:divBdr>
    </w:div>
    <w:div w:id="2055235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mbergrid.lt"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image" Target="cid:image001.png@01D7B9D8.48F7E8C0"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documenttasks/documenttasks1.xml><?xml version="1.0" encoding="utf-8"?>
<t:Tasks xmlns:t="http://schemas.microsoft.com/office/tasks/2019/documenttasks" xmlns:oel="http://schemas.microsoft.com/office/2019/extlst">
  <t:Task id="{BD88890B-B7E3-4537-8AB3-7E632F73C32A}">
    <t:Anchor>
      <t:Comment id="1511312874"/>
    </t:Anchor>
    <t:History>
      <t:Event id="{B0C7FB9D-228F-4CFD-883C-90B0A0561D13}" time="2026-02-10T14:57:48.035Z">
        <t:Attribution userId="S::R.Mackeviciute@ambergrid.lt::a851c2b5-4188-47d9-81c5-1ead31fe3587" userProvider="AD" userName="Raminta Mackevičiūtė"/>
        <t:Anchor>
          <t:Comment id="1743230271"/>
        </t:Anchor>
        <t:Create/>
      </t:Event>
      <t:Event id="{CADCC55A-3591-4DE2-B0B8-F76E9568C93C}" time="2026-02-10T14:57:48.035Z">
        <t:Attribution userId="S::R.Mackeviciute@ambergrid.lt::a851c2b5-4188-47d9-81c5-1ead31fe3587" userProvider="AD" userName="Raminta Mackevičiūtė"/>
        <t:Anchor>
          <t:Comment id="1743230271"/>
        </t:Anchor>
        <t:Assign userId="S::A.Paulaviciute@ambergrid.lt::fe9591c3-a75c-4872-8a6d-aeebb743872b" userProvider="AD" userName="Asta Paulavičiūtė"/>
      </t:Event>
      <t:Event id="{80107909-B12F-4775-A3DC-B00914D1F37E}" time="2026-02-10T14:57:48.035Z">
        <t:Attribution userId="S::R.Mackeviciute@ambergrid.lt::a851c2b5-4188-47d9-81c5-1ead31fe3587" userProvider="AD" userName="Raminta Mackevičiūtė"/>
        <t:Anchor>
          <t:Comment id="1743230271"/>
        </t:Anchor>
        <t:SetTitle title="@Asta Paulavičiūtė papildžiau"/>
      </t:Event>
      <t:Event id="{30BD92A6-1BD6-4435-9FFA-4AED558C471B}" time="2026-02-11T05:12:03.461Z">
        <t:Attribution userId="S::a.paulaviciute@ambergrid.lt::fe9591c3-a75c-4872-8a6d-aeebb743872b" userProvider="AD" userName="Asta Paulavičiūtė"/>
        <t:Progress percentComplete="100"/>
      </t:Event>
    </t:History>
  </t:Task>
  <t:Task id="{EF04AAAC-F608-43CC-89FD-266D738CD0AB}">
    <t:Anchor>
      <t:Comment id="2145498405"/>
    </t:Anchor>
    <t:History>
      <t:Event id="{208EC45F-1FCD-4C44-A9BF-F5E006357421}" time="2026-02-10T15:31:57.444Z">
        <t:Attribution userId="S::R.Mackeviciute@ambergrid.lt::a851c2b5-4188-47d9-81c5-1ead31fe3587" userProvider="AD" userName="Raminta Mackevičiūtė"/>
        <t:Anchor>
          <t:Comment id="859076250"/>
        </t:Anchor>
        <t:Create/>
      </t:Event>
      <t:Event id="{93B7DACC-48DA-41C2-BF86-8E981E10BE98}" time="2026-02-10T15:31:57.444Z">
        <t:Attribution userId="S::R.Mackeviciute@ambergrid.lt::a851c2b5-4188-47d9-81c5-1ead31fe3587" userProvider="AD" userName="Raminta Mackevičiūtė"/>
        <t:Anchor>
          <t:Comment id="859076250"/>
        </t:Anchor>
        <t:Assign userId="S::A.Paulaviciute@ambergrid.lt::fe9591c3-a75c-4872-8a6d-aeebb743872b" userProvider="AD" userName="Asta Paulavičiūtė"/>
      </t:Event>
      <t:Event id="{94F74F68-3557-4DBE-AAB3-ACC65BE8306E}" time="2026-02-10T15:31:57.444Z">
        <t:Attribution userId="S::R.Mackeviciute@ambergrid.lt::a851c2b5-4188-47d9-81c5-1ead31fe3587" userProvider="AD" userName="Raminta Mackevičiūtė"/>
        <t:Anchor>
          <t:Comment id="859076250"/>
        </t:Anchor>
        <t:SetTitle title="@Asta Paulavičiūtė ačiū už pastebėjimą ☺️ suvienodinau projektinius vizitus parašiau"/>
      </t:Event>
      <t:Event id="{69D70956-5F3E-42CD-A754-A40501B253DE}" time="2026-02-11T05:13:18.494Z">
        <t:Attribution userId="S::a.paulaviciute@ambergrid.lt::fe9591c3-a75c-4872-8a6d-aeebb743872b" userProvider="AD" userName="Asta Paulavičiūtė"/>
        <t:Progress percentComplete="100"/>
      </t:Event>
    </t:History>
  </t:Task>
  <t:Task id="{9B18F5A3-3AD0-40A4-BE31-7B032C678DE4}">
    <t:Anchor>
      <t:Comment id="118132789"/>
    </t:Anchor>
    <t:History>
      <t:Event id="{76BAD69E-8B2C-4FC0-8670-8EA4BCDD6459}" time="2026-02-10T15:34:30.355Z">
        <t:Attribution userId="S::R.Mackeviciute@ambergrid.lt::a851c2b5-4188-47d9-81c5-1ead31fe3587" userProvider="AD" userName="Raminta Mackevičiūtė"/>
        <t:Anchor>
          <t:Comment id="1167349238"/>
        </t:Anchor>
        <t:Create/>
      </t:Event>
      <t:Event id="{71A65B6D-E79C-492A-A55E-E8B659E9B4AA}" time="2026-02-10T15:34:30.355Z">
        <t:Attribution userId="S::R.Mackeviciute@ambergrid.lt::a851c2b5-4188-47d9-81c5-1ead31fe3587" userProvider="AD" userName="Raminta Mackevičiūtė"/>
        <t:Anchor>
          <t:Comment id="1167349238"/>
        </t:Anchor>
        <t:Assign userId="S::A.Paulaviciute@ambergrid.lt::fe9591c3-a75c-4872-8a6d-aeebb743872b" userProvider="AD" userName="Asta Paulavičiūtė"/>
      </t:Event>
      <t:Event id="{EAD0556A-478A-4B0B-8627-59D8C85AB35A}" time="2026-02-10T15:34:30.355Z">
        <t:Attribution userId="S::R.Mackeviciute@ambergrid.lt::a851c2b5-4188-47d9-81c5-1ead31fe3587" userProvider="AD" userName="Raminta Mackevičiūtė"/>
        <t:Anchor>
          <t:Comment id="1167349238"/>
        </t:Anchor>
        <t:SetTitle title="@Asta Paulavičiūtė mano siekiamybė, kad nebūtų taip, kad laimi įmonė, kuri turi tik VLN koordinatorius, o kaip reikės į kokią KLP važiuoti, tai lauksime 3 val. kol iki objekto atvažiuos."/>
      </t:Event>
      <t:Event id="{B49F13EF-794D-4EB0-88EF-E5C220AAB8C7}" time="2026-02-11T05:19:25.172Z">
        <t:Attribution userId="S::A.Paulaviciute@ambergrid.lt::fe9591c3-a75c-4872-8a6d-aeebb743872b" userProvider="AD" userName="Asta Paulavičiūtė"/>
        <t:Progress percentComplete="100"/>
      </t:Event>
    </t:History>
  </t:Task>
  <t:Task id="{BF0FECDD-0774-48E8-ACBE-814C5CC4D978}">
    <t:Anchor>
      <t:Comment id="667549453"/>
    </t:Anchor>
    <t:History>
      <t:Event id="{0C8A3A0C-0043-41A5-84B2-5A80C8566EC1}" time="2026-02-10T15:11:32.561Z">
        <t:Attribution userId="S::R.Mackeviciute@ambergrid.lt::a851c2b5-4188-47d9-81c5-1ead31fe3587" userProvider="AD" userName="Raminta Mackevičiūtė"/>
        <t:Anchor>
          <t:Comment id="1496364211"/>
        </t:Anchor>
        <t:Create/>
      </t:Event>
      <t:Event id="{0F26D5EC-D27F-443A-911F-80354A630852}" time="2026-02-10T15:11:32.561Z">
        <t:Attribution userId="S::R.Mackeviciute@ambergrid.lt::a851c2b5-4188-47d9-81c5-1ead31fe3587" userProvider="AD" userName="Raminta Mackevičiūtė"/>
        <t:Anchor>
          <t:Comment id="1496364211"/>
        </t:Anchor>
        <t:Assign userId="S::A.Paulaviciute@ambergrid.lt::fe9591c3-a75c-4872-8a6d-aeebb743872b" userProvider="AD" userName="Asta Paulavičiūtė"/>
      </t:Event>
      <t:Event id="{B5235173-9195-46EB-B552-95190BEF201F}" time="2026-02-10T15:11:32.561Z">
        <t:Attribution userId="S::R.Mackeviciute@ambergrid.lt::a851c2b5-4188-47d9-81c5-1ead31fe3587" userProvider="AD" userName="Raminta Mackevičiūtė"/>
        <t:Anchor>
          <t:Comment id="1496364211"/>
        </t:Anchor>
        <t:SetTitle title="@Asta Paulavičiūtė taip"/>
      </t:Event>
      <t:Event id="{A6F61E38-88F4-4E5D-B2A8-A8DBA4590670}" time="2026-02-11T05:12:32.824Z">
        <t:Attribution userId="S::a.paulaviciute@ambergrid.lt::fe9591c3-a75c-4872-8a6d-aeebb743872b" userProvider="AD" userName="Asta Paulavičiūtė"/>
        <t:Progress percentComplete="100"/>
      </t:Event>
    </t:History>
  </t:Task>
  <t:Task id="{4C9B2A9F-9FB6-43F7-9182-F98141A6C0EF}">
    <t:Anchor>
      <t:Comment id="1687079527"/>
    </t:Anchor>
    <t:History>
      <t:Event id="{C365B36D-78B0-47A3-B6B1-01EEF958B9A8}" time="2026-02-10T16:02:10.96Z">
        <t:Attribution userId="S::R.Mackeviciute@ambergrid.lt::a851c2b5-4188-47d9-81c5-1ead31fe3587" userProvider="AD" userName="Raminta Mackevičiūtė"/>
        <t:Anchor>
          <t:Comment id="385703661"/>
        </t:Anchor>
        <t:Create/>
      </t:Event>
      <t:Event id="{C1B0156B-CF0B-49BE-8815-6D426652E9F2}" time="2026-02-10T16:02:10.96Z">
        <t:Attribution userId="S::R.Mackeviciute@ambergrid.lt::a851c2b5-4188-47d9-81c5-1ead31fe3587" userProvider="AD" userName="Raminta Mackevičiūtė"/>
        <t:Anchor>
          <t:Comment id="385703661"/>
        </t:Anchor>
        <t:Assign userId="S::A.Paulaviciute@ambergrid.lt::fe9591c3-a75c-4872-8a6d-aeebb743872b" userProvider="AD" userName="Asta Paulavičiūtė"/>
      </t:Event>
      <t:Event id="{0C04B788-3C42-4EAB-99D8-898531A5DF48}" time="2026-02-10T16:02:10.96Z">
        <t:Attribution userId="S::R.Mackeviciute@ambergrid.lt::a851c2b5-4188-47d9-81c5-1ead31fe3587" userProvider="AD" userName="Raminta Mackevičiūtė"/>
        <t:Anchor>
          <t:Comment id="385703661"/>
        </t:Anchor>
        <t:SetTitle title="@Asta Paulavičiūtė taip išties kertasi pataisiau 3.25 p. taip Projektavimo koordinatorius paskiriamas iš anksto ir dalyvauja projekte nuo projektavimo pradžios bei viso projektavimo laikotarpiu, įskaitant saugos ir sveikatos priemonių planų parengimą…"/>
      </t:Event>
      <t:Event id="{20942858-4B1B-47FE-B27F-3A03F28AB769}" time="2026-02-11T05:20:10.018Z">
        <t:Attribution userId="S::A.Paulaviciute@ambergrid.lt::fe9591c3-a75c-4872-8a6d-aeebb743872b" userProvider="AD" userName="Asta Paulavičiūt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8b715c-9d2b-471f-846a-47a0e299d0c2">
      <Terms xmlns="http://schemas.microsoft.com/office/infopath/2007/PartnerControls"/>
    </lcf76f155ced4ddcb4097134ff3c332f>
    <TaxCatchAll xmlns="f37a9742-faec-4dd2-8d12-071e31ba603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2AC837F21ADF3489B6299D27DA2AD5A" ma:contentTypeVersion="15" ma:contentTypeDescription="Create a new document." ma:contentTypeScope="" ma:versionID="30142fd6020285891fbbf7404bb01386">
  <xsd:schema xmlns:xsd="http://www.w3.org/2001/XMLSchema" xmlns:xs="http://www.w3.org/2001/XMLSchema" xmlns:p="http://schemas.microsoft.com/office/2006/metadata/properties" xmlns:ns2="4c8b715c-9d2b-471f-846a-47a0e299d0c2" xmlns:ns3="f37a9742-faec-4dd2-8d12-071e31ba6031" targetNamespace="http://schemas.microsoft.com/office/2006/metadata/properties" ma:root="true" ma:fieldsID="ec3fa624e02025fcaa479964f03ccb52" ns2:_="" ns3:_="">
    <xsd:import namespace="4c8b715c-9d2b-471f-846a-47a0e299d0c2"/>
    <xsd:import namespace="f37a9742-faec-4dd2-8d12-071e31ba603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bjectDetectorVersions" minOccurs="0"/>
                <xsd:element ref="ns3:SharedWithUsers" minOccurs="0"/>
                <xsd:element ref="ns3:SharedWithDetails" minOccurs="0"/>
                <xsd:element ref="ns2:MediaLengthInSecond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8b715c-9d2b-471f-846a-47a0e299d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7a9742-faec-4dd2-8d12-071e31ba603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88d09f6-46ca-44e8-9cd2-dc6572597078}" ma:internalName="TaxCatchAll" ma:showField="CatchAllData" ma:web="f37a9742-faec-4dd2-8d12-071e31ba603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E3A34A-6B2B-46F1-84B2-20FA3415C3E7}">
  <ds:schemaRefs>
    <ds:schemaRef ds:uri="f37a9742-faec-4dd2-8d12-071e31ba6031"/>
    <ds:schemaRef ds:uri="http://purl.org/dc/terms/"/>
    <ds:schemaRef ds:uri="http://purl.org/dc/dcmitype/"/>
    <ds:schemaRef ds:uri="http://schemas.microsoft.com/office/2006/documentManagement/types"/>
    <ds:schemaRef ds:uri="4c8b715c-9d2b-471f-846a-47a0e299d0c2"/>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3F19CB57-E6E1-4276-AACA-7AE88E9C9DF6}">
  <ds:schemaRefs>
    <ds:schemaRef ds:uri="http://schemas.openxmlformats.org/officeDocument/2006/bibliography"/>
  </ds:schemaRefs>
</ds:datastoreItem>
</file>

<file path=customXml/itemProps3.xml><?xml version="1.0" encoding="utf-8"?>
<ds:datastoreItem xmlns:ds="http://schemas.openxmlformats.org/officeDocument/2006/customXml" ds:itemID="{A698F203-2161-42DA-838D-D45ABE03A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8b715c-9d2b-471f-846a-47a0e299d0c2"/>
    <ds:schemaRef ds:uri="f37a9742-faec-4dd2-8d12-071e31ba60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FE9918-E182-4842-B50E-0089F5037CD0}">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42</TotalTime>
  <Pages>10</Pages>
  <Words>18864</Words>
  <Characters>10753</Characters>
  <Application>Microsoft Office Word</Application>
  <DocSecurity>0</DocSecurity>
  <Lines>89</Lines>
  <Paragraphs>59</Paragraphs>
  <ScaleCrop>false</ScaleCrop>
  <Company/>
  <LinksUpToDate>false</LinksUpToDate>
  <CharactersWithSpaces>29558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Ropienė</dc:creator>
  <cp:keywords/>
  <dc:description/>
  <cp:lastModifiedBy>Jolanta Šipkauskienė</cp:lastModifiedBy>
  <cp:revision>179</cp:revision>
  <dcterms:created xsi:type="dcterms:W3CDTF">2026-03-11T21:15:00Z</dcterms:created>
  <dcterms:modified xsi:type="dcterms:W3CDTF">2026-05-13T04:32:00Z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2025-05-08T12:04:28Z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7c494758-9464-4436-8b62-befc058e7967</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0x01010062AC837F21ADF3489B6299D27DA2AD5A</vt:lpwstr>
  </property>
  <property fmtid="{D5CDD505-2E9C-101B-9397-08002B2CF9AE}" pid="11" name="MediaServiceImageTags">
    <vt:lpwstr/>
  </property>
  <property fmtid="{D5CDD505-2E9C-101B-9397-08002B2CF9AE}" pid="12" name="docLang">
    <vt:lpwstr>lt</vt:lpwstr>
  </property>
</Properties>
</file>